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4F" w:rsidRDefault="0050654F"/>
    <w:p w:rsidR="00F017A7" w:rsidRDefault="00F017A7" w:rsidP="00F017A7">
      <w:pPr>
        <w:pStyle w:val="Heading1"/>
      </w:pPr>
      <w:r>
        <w:t>EPSRC Vacation Bursary Application Form – 2018</w:t>
      </w:r>
    </w:p>
    <w:p w:rsidR="00F017A7" w:rsidRDefault="00F017A7" w:rsidP="00F017A7">
      <w:r>
        <w:t>(Please use this form on</w:t>
      </w:r>
      <w:r w:rsidR="00D33FF1">
        <w:t>ly. No additional pages required</w:t>
      </w:r>
      <w:r>
        <w:t xml:space="preserve">). </w:t>
      </w:r>
    </w:p>
    <w:p w:rsidR="00A71C51" w:rsidRPr="00A71C51" w:rsidRDefault="00F017A7" w:rsidP="00F017A7">
      <w:r w:rsidRPr="00A71C51">
        <w:rPr>
          <w:b/>
        </w:rPr>
        <w:t xml:space="preserve">Completed application forms </w:t>
      </w:r>
      <w:r w:rsidR="00A71C51" w:rsidRPr="00A71C51">
        <w:rPr>
          <w:b/>
        </w:rPr>
        <w:t>and HEARs</w:t>
      </w:r>
      <w:r w:rsidR="00DE62DA">
        <w:rPr>
          <w:b/>
        </w:rPr>
        <w:t xml:space="preserve"> or transcripts</w:t>
      </w:r>
      <w:r w:rsidR="00A71C51">
        <w:t xml:space="preserve"> </w:t>
      </w:r>
      <w:r>
        <w:t xml:space="preserve">must be submitted to </w:t>
      </w:r>
      <w:hyperlink r:id="rId7" w:history="1">
        <w:r w:rsidR="008A419D">
          <w:rPr>
            <w:rStyle w:val="Hyperlink"/>
          </w:rPr>
          <w:t>fepshelp</w:t>
        </w:r>
        <w:r w:rsidRPr="00F445B4">
          <w:rPr>
            <w:rStyle w:val="Hyperlink"/>
          </w:rPr>
          <w:t>@surrey.ac.uk</w:t>
        </w:r>
      </w:hyperlink>
      <w:r w:rsidR="00F27EC1">
        <w:t xml:space="preserve"> by </w:t>
      </w:r>
      <w:r w:rsidR="00EA620F">
        <w:rPr>
          <w:b/>
        </w:rPr>
        <w:t>16:00GMT on 14</w:t>
      </w:r>
      <w:r w:rsidR="00F27EC1" w:rsidRPr="00F26AD8">
        <w:rPr>
          <w:b/>
        </w:rPr>
        <w:t xml:space="preserve"> </w:t>
      </w:r>
      <w:bookmarkStart w:id="0" w:name="_GoBack"/>
      <w:bookmarkEnd w:id="0"/>
      <w:r w:rsidR="00A71C51" w:rsidRPr="00F26AD8">
        <w:rPr>
          <w:b/>
        </w:rPr>
        <w:t>M</w:t>
      </w:r>
      <w:r w:rsidR="00F27EC1" w:rsidRPr="00F26AD8">
        <w:rPr>
          <w:b/>
        </w:rPr>
        <w:t xml:space="preserve">ay </w:t>
      </w:r>
      <w:r w:rsidRPr="00F26AD8">
        <w:rPr>
          <w:b/>
        </w:rPr>
        <w:t>2018</w:t>
      </w:r>
      <w:r>
        <w:t xml:space="preserve">. </w:t>
      </w:r>
      <w:r w:rsidRPr="00DE62DA">
        <w:rPr>
          <w:b/>
        </w:rPr>
        <w:t>Applications received after this deadline will not be considered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017A7" w:rsidTr="00F017A7">
        <w:tc>
          <w:tcPr>
            <w:tcW w:w="2547" w:type="dxa"/>
          </w:tcPr>
          <w:p w:rsidR="00F017A7" w:rsidRDefault="00F017A7" w:rsidP="00F017A7">
            <w:r>
              <w:t>Student Name:</w:t>
            </w:r>
          </w:p>
          <w:p w:rsidR="00F017A7" w:rsidRDefault="00F017A7" w:rsidP="00F017A7"/>
          <w:p w:rsidR="00F017A7" w:rsidRDefault="00F017A7" w:rsidP="00F017A7"/>
        </w:tc>
        <w:tc>
          <w:tcPr>
            <w:tcW w:w="6469" w:type="dxa"/>
          </w:tcPr>
          <w:p w:rsidR="00F017A7" w:rsidRDefault="00F017A7" w:rsidP="00F017A7"/>
        </w:tc>
      </w:tr>
      <w:tr w:rsidR="00F017A7" w:rsidTr="00F017A7">
        <w:tc>
          <w:tcPr>
            <w:tcW w:w="2547" w:type="dxa"/>
          </w:tcPr>
          <w:p w:rsidR="00F017A7" w:rsidRDefault="00F017A7" w:rsidP="00F017A7">
            <w:r>
              <w:t xml:space="preserve">Student </w:t>
            </w:r>
            <w:r w:rsidR="00DE62DA">
              <w:t>URN</w:t>
            </w:r>
            <w:r>
              <w:t>:</w:t>
            </w:r>
          </w:p>
          <w:p w:rsidR="00F017A7" w:rsidRDefault="00F017A7" w:rsidP="00F017A7"/>
          <w:p w:rsidR="00F017A7" w:rsidRDefault="00F017A7" w:rsidP="00F017A7"/>
        </w:tc>
        <w:tc>
          <w:tcPr>
            <w:tcW w:w="6469" w:type="dxa"/>
          </w:tcPr>
          <w:p w:rsidR="00F017A7" w:rsidRDefault="00F017A7" w:rsidP="00F017A7"/>
        </w:tc>
      </w:tr>
      <w:tr w:rsidR="00F017A7" w:rsidTr="00F017A7">
        <w:tc>
          <w:tcPr>
            <w:tcW w:w="2547" w:type="dxa"/>
          </w:tcPr>
          <w:p w:rsidR="00F017A7" w:rsidRDefault="00F017A7" w:rsidP="00F017A7">
            <w:r>
              <w:t>UG degree</w:t>
            </w:r>
            <w:r w:rsidR="00DE62DA">
              <w:t xml:space="preserve"> full</w:t>
            </w:r>
            <w:r>
              <w:t xml:space="preserve"> programme title:</w:t>
            </w:r>
          </w:p>
          <w:p w:rsidR="00F017A7" w:rsidRDefault="00F017A7" w:rsidP="00F017A7"/>
        </w:tc>
        <w:tc>
          <w:tcPr>
            <w:tcW w:w="6469" w:type="dxa"/>
          </w:tcPr>
          <w:p w:rsidR="00F017A7" w:rsidRDefault="00F017A7" w:rsidP="00F017A7"/>
        </w:tc>
      </w:tr>
      <w:tr w:rsidR="00F017A7" w:rsidTr="00F017A7">
        <w:tc>
          <w:tcPr>
            <w:tcW w:w="2547" w:type="dxa"/>
          </w:tcPr>
          <w:p w:rsidR="00F017A7" w:rsidRDefault="00F017A7" w:rsidP="00F017A7">
            <w:r>
              <w:t>Start and end date of UG degree programme:</w:t>
            </w:r>
          </w:p>
          <w:p w:rsidR="00F017A7" w:rsidRDefault="00F017A7" w:rsidP="00F017A7"/>
        </w:tc>
        <w:tc>
          <w:tcPr>
            <w:tcW w:w="6469" w:type="dxa"/>
          </w:tcPr>
          <w:p w:rsidR="00F017A7" w:rsidRDefault="00F017A7" w:rsidP="00F017A7"/>
        </w:tc>
      </w:tr>
      <w:tr w:rsidR="00F017A7" w:rsidTr="00F017A7">
        <w:tc>
          <w:tcPr>
            <w:tcW w:w="2547" w:type="dxa"/>
          </w:tcPr>
          <w:p w:rsidR="00F017A7" w:rsidRDefault="00F017A7" w:rsidP="00F017A7">
            <w:r>
              <w:t>Name of pr</w:t>
            </w:r>
            <w:r w:rsidR="00DE62DA">
              <w:t>incipal</w:t>
            </w:r>
            <w:r>
              <w:t xml:space="preserve"> </w:t>
            </w:r>
          </w:p>
          <w:p w:rsidR="00F017A7" w:rsidRDefault="00F017A7" w:rsidP="00F017A7">
            <w:r>
              <w:t xml:space="preserve">supervisor: </w:t>
            </w:r>
          </w:p>
          <w:p w:rsidR="00F017A7" w:rsidRDefault="00F017A7" w:rsidP="00F017A7"/>
        </w:tc>
        <w:tc>
          <w:tcPr>
            <w:tcW w:w="6469" w:type="dxa"/>
          </w:tcPr>
          <w:p w:rsidR="00F017A7" w:rsidRDefault="00F017A7" w:rsidP="00F017A7"/>
        </w:tc>
      </w:tr>
      <w:tr w:rsidR="00F017A7" w:rsidTr="00F017A7">
        <w:tc>
          <w:tcPr>
            <w:tcW w:w="2547" w:type="dxa"/>
          </w:tcPr>
          <w:p w:rsidR="00F017A7" w:rsidRDefault="00F017A7" w:rsidP="00F017A7">
            <w:r>
              <w:t>Name of additional supervisor:</w:t>
            </w:r>
          </w:p>
          <w:p w:rsidR="00F017A7" w:rsidRDefault="00F017A7" w:rsidP="00F017A7"/>
        </w:tc>
        <w:tc>
          <w:tcPr>
            <w:tcW w:w="6469" w:type="dxa"/>
          </w:tcPr>
          <w:p w:rsidR="00F017A7" w:rsidRDefault="00F017A7" w:rsidP="00F017A7"/>
        </w:tc>
      </w:tr>
      <w:tr w:rsidR="00F017A7" w:rsidTr="00F017A7">
        <w:tc>
          <w:tcPr>
            <w:tcW w:w="2547" w:type="dxa"/>
          </w:tcPr>
          <w:p w:rsidR="00F017A7" w:rsidRDefault="00F017A7" w:rsidP="00F017A7">
            <w:r>
              <w:t>Proposed start and end date of project:</w:t>
            </w:r>
          </w:p>
          <w:p w:rsidR="00F017A7" w:rsidRDefault="00F017A7" w:rsidP="00F017A7"/>
        </w:tc>
        <w:tc>
          <w:tcPr>
            <w:tcW w:w="6469" w:type="dxa"/>
          </w:tcPr>
          <w:p w:rsidR="00F017A7" w:rsidRDefault="00F017A7" w:rsidP="00F017A7"/>
        </w:tc>
      </w:tr>
      <w:tr w:rsidR="00F017A7" w:rsidTr="00F017A7">
        <w:tc>
          <w:tcPr>
            <w:tcW w:w="2547" w:type="dxa"/>
          </w:tcPr>
          <w:p w:rsidR="00F017A7" w:rsidRDefault="00F017A7" w:rsidP="00F017A7">
            <w:r>
              <w:t>Total duration of project (in weeks):</w:t>
            </w:r>
          </w:p>
          <w:p w:rsidR="00F017A7" w:rsidRDefault="00F017A7" w:rsidP="00F017A7"/>
        </w:tc>
        <w:tc>
          <w:tcPr>
            <w:tcW w:w="6469" w:type="dxa"/>
          </w:tcPr>
          <w:p w:rsidR="00F017A7" w:rsidRDefault="00F017A7" w:rsidP="00F017A7"/>
        </w:tc>
      </w:tr>
      <w:tr w:rsidR="00F017A7" w:rsidTr="00F017A7">
        <w:tc>
          <w:tcPr>
            <w:tcW w:w="2547" w:type="dxa"/>
          </w:tcPr>
          <w:p w:rsidR="00F017A7" w:rsidRDefault="00F017A7" w:rsidP="00F017A7">
            <w:r>
              <w:t>Vacation Bursary Project Title:</w:t>
            </w:r>
          </w:p>
          <w:p w:rsidR="00F017A7" w:rsidRDefault="00F017A7" w:rsidP="00F017A7"/>
        </w:tc>
        <w:tc>
          <w:tcPr>
            <w:tcW w:w="6469" w:type="dxa"/>
          </w:tcPr>
          <w:p w:rsidR="00F017A7" w:rsidRDefault="00F017A7" w:rsidP="00F017A7"/>
        </w:tc>
      </w:tr>
    </w:tbl>
    <w:p w:rsidR="00F017A7" w:rsidRDefault="00F017A7" w:rsidP="00F017A7"/>
    <w:p w:rsidR="00C17040" w:rsidRDefault="00C17040" w:rsidP="00F017A7"/>
    <w:p w:rsidR="00C17040" w:rsidRDefault="00C17040" w:rsidP="00F017A7"/>
    <w:p w:rsidR="00C17040" w:rsidRDefault="00C17040" w:rsidP="00F017A7"/>
    <w:p w:rsidR="00C17040" w:rsidRDefault="00C17040" w:rsidP="00F017A7"/>
    <w:p w:rsidR="00C17040" w:rsidRDefault="00C17040" w:rsidP="00F017A7"/>
    <w:p w:rsidR="00C17040" w:rsidRDefault="00C17040" w:rsidP="00F017A7"/>
    <w:p w:rsidR="00C17040" w:rsidRDefault="00C17040" w:rsidP="00F017A7"/>
    <w:p w:rsidR="00F017A7" w:rsidRDefault="00F017A7" w:rsidP="00F017A7">
      <w:pPr>
        <w:pStyle w:val="Heading2"/>
      </w:pPr>
      <w:r>
        <w:lastRenderedPageBreak/>
        <w:t>About the project</w:t>
      </w:r>
    </w:p>
    <w:p w:rsidR="00F017A7" w:rsidRDefault="00F017A7" w:rsidP="00F017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17A7" w:rsidTr="00F017A7">
        <w:tc>
          <w:tcPr>
            <w:tcW w:w="9016" w:type="dxa"/>
            <w:gridSpan w:val="2"/>
          </w:tcPr>
          <w:p w:rsidR="00F017A7" w:rsidRPr="00C17040" w:rsidRDefault="00F017A7" w:rsidP="00F017A7">
            <w:pPr>
              <w:rPr>
                <w:i/>
              </w:rPr>
            </w:pPr>
            <w:r w:rsidRPr="00C17040">
              <w:rPr>
                <w:i/>
              </w:rPr>
              <w:t xml:space="preserve">Please use this section to </w:t>
            </w:r>
            <w:r w:rsidR="00C17040" w:rsidRPr="00C17040">
              <w:rPr>
                <w:i/>
              </w:rPr>
              <w:t>provide details of the Vacation Bursary project’s overall aims and objectives. Please be specific about the project’s objectives and provide a week-by-week time plan.</w:t>
            </w:r>
            <w:r w:rsidR="00DE62DA">
              <w:rPr>
                <w:i/>
              </w:rPr>
              <w:t xml:space="preserve"> Specify if this is a part of a larger scale project. </w:t>
            </w:r>
            <w:r w:rsidR="00C17040" w:rsidRPr="00C17040">
              <w:rPr>
                <w:i/>
              </w:rPr>
              <w:t xml:space="preserve">  </w:t>
            </w:r>
          </w:p>
          <w:p w:rsidR="00C17040" w:rsidRDefault="00C17040" w:rsidP="00F017A7"/>
          <w:p w:rsidR="00C17040" w:rsidRDefault="00C17040" w:rsidP="00F017A7"/>
          <w:p w:rsidR="00C17040" w:rsidRDefault="00C17040" w:rsidP="00F017A7"/>
          <w:p w:rsidR="00C17040" w:rsidRDefault="00C17040" w:rsidP="00F017A7"/>
          <w:p w:rsidR="00C17040" w:rsidRDefault="00C17040" w:rsidP="00F017A7"/>
          <w:p w:rsidR="00C17040" w:rsidRDefault="00C17040" w:rsidP="00F017A7"/>
          <w:p w:rsidR="00F017A7" w:rsidRDefault="00F017A7" w:rsidP="00F017A7"/>
          <w:p w:rsidR="00C17040" w:rsidRDefault="00C17040" w:rsidP="00F017A7"/>
          <w:p w:rsidR="00C17040" w:rsidRDefault="00C17040" w:rsidP="00F017A7"/>
          <w:p w:rsidR="00C17040" w:rsidRDefault="00C17040" w:rsidP="00F017A7"/>
          <w:p w:rsidR="00C17040" w:rsidRDefault="00C17040" w:rsidP="00F017A7"/>
          <w:p w:rsidR="00C17040" w:rsidRDefault="00C17040" w:rsidP="00F017A7"/>
          <w:p w:rsidR="00C17040" w:rsidRDefault="00C17040" w:rsidP="00F017A7"/>
          <w:p w:rsidR="00C17040" w:rsidRDefault="00C17040" w:rsidP="00F017A7"/>
          <w:p w:rsidR="00F017A7" w:rsidRDefault="00F017A7" w:rsidP="00F017A7"/>
        </w:tc>
      </w:tr>
      <w:tr w:rsidR="00F017A7" w:rsidTr="00F017A7">
        <w:tc>
          <w:tcPr>
            <w:tcW w:w="9016" w:type="dxa"/>
            <w:gridSpan w:val="2"/>
          </w:tcPr>
          <w:p w:rsidR="00F017A7" w:rsidRDefault="00C17040" w:rsidP="00F017A7">
            <w:pPr>
              <w:rPr>
                <w:i/>
              </w:rPr>
            </w:pPr>
            <w:r w:rsidRPr="00C17040">
              <w:rPr>
                <w:i/>
              </w:rPr>
              <w:t xml:space="preserve">Please use this section to provide details about the anticipated scientific/social/economic impact of the project. </w:t>
            </w:r>
          </w:p>
          <w:p w:rsidR="00C17040" w:rsidRDefault="00C17040" w:rsidP="00F017A7">
            <w:pPr>
              <w:rPr>
                <w:i/>
              </w:rPr>
            </w:pPr>
          </w:p>
          <w:p w:rsidR="00C17040" w:rsidRPr="00C17040" w:rsidRDefault="00C17040" w:rsidP="00F017A7"/>
          <w:p w:rsidR="00C17040" w:rsidRPr="00C17040" w:rsidRDefault="00C17040" w:rsidP="00F017A7"/>
          <w:p w:rsidR="00C17040" w:rsidRPr="00C17040" w:rsidRDefault="00C17040" w:rsidP="00F017A7"/>
          <w:p w:rsidR="00C17040" w:rsidRPr="00C17040" w:rsidRDefault="00C17040" w:rsidP="00F017A7"/>
          <w:p w:rsidR="00C17040" w:rsidRPr="00C17040" w:rsidRDefault="00C17040" w:rsidP="00F017A7"/>
          <w:p w:rsidR="00C17040" w:rsidRPr="00C17040" w:rsidRDefault="00C17040" w:rsidP="00F017A7"/>
          <w:p w:rsidR="00C17040" w:rsidRPr="00C17040" w:rsidRDefault="00C17040" w:rsidP="00F017A7"/>
          <w:p w:rsidR="00C17040" w:rsidRPr="00C17040" w:rsidRDefault="00C17040" w:rsidP="00F017A7"/>
          <w:p w:rsidR="00C17040" w:rsidRPr="00C17040" w:rsidRDefault="00C17040" w:rsidP="00F017A7"/>
          <w:p w:rsidR="00C17040" w:rsidRPr="00C17040" w:rsidRDefault="00C17040" w:rsidP="00F017A7"/>
          <w:p w:rsidR="00C17040" w:rsidRPr="00C17040" w:rsidRDefault="00C17040" w:rsidP="00F017A7"/>
          <w:p w:rsidR="00C17040" w:rsidRPr="00C17040" w:rsidRDefault="00C17040" w:rsidP="00F017A7"/>
          <w:p w:rsidR="00C17040" w:rsidRPr="00C17040" w:rsidRDefault="00C17040" w:rsidP="00F017A7"/>
          <w:p w:rsidR="00C17040" w:rsidRPr="00C17040" w:rsidRDefault="00C17040" w:rsidP="00F017A7"/>
          <w:p w:rsidR="00C17040" w:rsidRPr="00C17040" w:rsidRDefault="00C17040" w:rsidP="00F017A7"/>
          <w:p w:rsidR="00C17040" w:rsidRPr="00C17040" w:rsidRDefault="00C17040" w:rsidP="00F017A7"/>
        </w:tc>
      </w:tr>
      <w:tr w:rsidR="00C17040" w:rsidTr="0091165F">
        <w:tc>
          <w:tcPr>
            <w:tcW w:w="4508" w:type="dxa"/>
          </w:tcPr>
          <w:p w:rsidR="00C17040" w:rsidRDefault="00C17040" w:rsidP="00F017A7">
            <w:r>
              <w:t>Do you wish to access the £300 available for research consumables?</w:t>
            </w:r>
          </w:p>
          <w:p w:rsidR="00C17040" w:rsidRDefault="00C17040" w:rsidP="00F017A7"/>
        </w:tc>
        <w:tc>
          <w:tcPr>
            <w:tcW w:w="4508" w:type="dxa"/>
          </w:tcPr>
          <w:p w:rsidR="00C17040" w:rsidRDefault="00C17040" w:rsidP="00F017A7">
            <w:r>
              <w:t xml:space="preserve"> Yes   </w:t>
            </w:r>
            <w:sdt>
              <w:sdtPr>
                <w:id w:val="-101954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17040" w:rsidRDefault="00C17040" w:rsidP="00C17040">
            <w:r>
              <w:t xml:space="preserve"> No    </w:t>
            </w:r>
            <w:sdt>
              <w:sdtPr>
                <w:id w:val="188474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17040" w:rsidTr="007717FF">
        <w:tc>
          <w:tcPr>
            <w:tcW w:w="9016" w:type="dxa"/>
            <w:gridSpan w:val="2"/>
          </w:tcPr>
          <w:p w:rsidR="00C17040" w:rsidRDefault="00C17040" w:rsidP="00F017A7">
            <w:r>
              <w:t xml:space="preserve">If yes to the above, please provide a draft budget </w:t>
            </w:r>
          </w:p>
          <w:p w:rsidR="00C17040" w:rsidRDefault="00C17040" w:rsidP="00F017A7"/>
          <w:p w:rsidR="00C17040" w:rsidRDefault="00C17040" w:rsidP="00F017A7"/>
          <w:p w:rsidR="00C17040" w:rsidRDefault="00C17040" w:rsidP="00F017A7"/>
          <w:p w:rsidR="00C17040" w:rsidRDefault="00C17040" w:rsidP="00F017A7"/>
          <w:p w:rsidR="00C17040" w:rsidRDefault="00C17040" w:rsidP="00F017A7"/>
        </w:tc>
      </w:tr>
    </w:tbl>
    <w:p w:rsidR="00F017A7" w:rsidRDefault="00F017A7" w:rsidP="00F017A7"/>
    <w:p w:rsidR="002C5CE8" w:rsidRDefault="002C5CE8" w:rsidP="002C5CE8">
      <w:pPr>
        <w:pStyle w:val="Heading2"/>
      </w:pPr>
      <w:r>
        <w:t>Sign off</w:t>
      </w:r>
    </w:p>
    <w:p w:rsidR="005F15A4" w:rsidRDefault="005F15A4" w:rsidP="005F15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15A4" w:rsidTr="005F15A4">
        <w:tc>
          <w:tcPr>
            <w:tcW w:w="9016" w:type="dxa"/>
          </w:tcPr>
          <w:p w:rsidR="005F15A4" w:rsidRDefault="005F15A4" w:rsidP="005F15A4">
            <w:pPr>
              <w:pStyle w:val="Heading3"/>
              <w:outlineLvl w:val="2"/>
            </w:pPr>
            <w:r>
              <w:t>Student:</w:t>
            </w:r>
          </w:p>
          <w:p w:rsidR="005F15A4" w:rsidRDefault="005F15A4" w:rsidP="005F15A4">
            <w:pPr>
              <w:tabs>
                <w:tab w:val="num" w:pos="720"/>
              </w:tabs>
              <w:jc w:val="both"/>
              <w:rPr>
                <w:rFonts w:ascii="Calibri" w:eastAsia="MS Mincho" w:hAnsi="Calibri" w:cs="Arial"/>
                <w:lang w:eastAsia="ja-JP"/>
              </w:rPr>
            </w:pPr>
          </w:p>
          <w:p w:rsidR="005F15A4" w:rsidRDefault="005F15A4" w:rsidP="005F15A4">
            <w:pPr>
              <w:tabs>
                <w:tab w:val="num" w:pos="720"/>
              </w:tabs>
              <w:jc w:val="both"/>
              <w:rPr>
                <w:rFonts w:ascii="Calibri" w:eastAsia="MS Mincho" w:hAnsi="Calibri" w:cs="Arial"/>
                <w:lang w:eastAsia="ja-JP"/>
              </w:rPr>
            </w:pPr>
            <w:r>
              <w:rPr>
                <w:rFonts w:ascii="Calibri" w:eastAsia="MS Mincho" w:hAnsi="Calibri" w:cs="Arial"/>
                <w:lang w:eastAsia="ja-JP"/>
              </w:rPr>
              <w:t xml:space="preserve">I have read the EPSRC’s eligibility criteria and confirm that I </w:t>
            </w:r>
            <w:r w:rsidRPr="003A19E7">
              <w:rPr>
                <w:rFonts w:ascii="Calibri" w:eastAsia="MS Mincho" w:hAnsi="Calibri" w:cs="Arial"/>
                <w:sz w:val="20"/>
                <w:szCs w:val="20"/>
                <w:lang w:eastAsia="ja-JP"/>
              </w:rPr>
              <w:t>(delete as appropriate):</w:t>
            </w:r>
          </w:p>
          <w:p w:rsidR="005F15A4" w:rsidRDefault="005F15A4" w:rsidP="005F15A4">
            <w:pPr>
              <w:tabs>
                <w:tab w:val="num" w:pos="720"/>
              </w:tabs>
              <w:jc w:val="both"/>
              <w:rPr>
                <w:rFonts w:ascii="Calibri" w:eastAsia="MS Mincho" w:hAnsi="Calibri" w:cs="Arial"/>
                <w:lang w:eastAsia="ja-JP"/>
              </w:rPr>
            </w:pPr>
          </w:p>
          <w:p w:rsidR="005F15A4" w:rsidRDefault="005F15A4" w:rsidP="005F15A4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Calibri" w:eastAsia="MS Mincho" w:hAnsi="Calibri" w:cs="Arial"/>
                <w:lang w:eastAsia="ja-JP"/>
              </w:rPr>
            </w:pPr>
            <w:r>
              <w:rPr>
                <w:rFonts w:ascii="Calibri" w:eastAsia="MS Mincho" w:hAnsi="Calibri" w:cs="Arial"/>
                <w:lang w:eastAsia="ja-JP"/>
              </w:rPr>
              <w:t>am a UK national</w:t>
            </w:r>
          </w:p>
          <w:p w:rsidR="005F15A4" w:rsidRDefault="005F15A4" w:rsidP="005F15A4">
            <w:pPr>
              <w:tabs>
                <w:tab w:val="left" w:pos="426"/>
                <w:tab w:val="num" w:pos="720"/>
              </w:tabs>
              <w:jc w:val="both"/>
              <w:rPr>
                <w:rFonts w:ascii="Calibri" w:eastAsia="MS Mincho" w:hAnsi="Calibri" w:cs="Arial"/>
                <w:lang w:eastAsia="ja-JP"/>
              </w:rPr>
            </w:pPr>
          </w:p>
          <w:p w:rsidR="005F15A4" w:rsidRDefault="005F15A4" w:rsidP="005F15A4">
            <w:pPr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eastAsia="MS Mincho" w:hAnsi="Calibri" w:cs="Arial"/>
                <w:lang w:eastAsia="ja-JP"/>
              </w:rPr>
            </w:pPr>
            <w:proofErr w:type="gramStart"/>
            <w:r>
              <w:rPr>
                <w:rFonts w:ascii="Calibri" w:eastAsia="MS Mincho" w:hAnsi="Calibri" w:cs="Arial"/>
                <w:lang w:eastAsia="ja-JP"/>
              </w:rPr>
              <w:t>have</w:t>
            </w:r>
            <w:proofErr w:type="gramEnd"/>
            <w:r>
              <w:rPr>
                <w:rFonts w:ascii="Calibri" w:eastAsia="MS Mincho" w:hAnsi="Calibri" w:cs="Arial"/>
                <w:lang w:eastAsia="ja-JP"/>
              </w:rPr>
              <w:t xml:space="preserve"> ‘settled status’ </w:t>
            </w:r>
            <w:r w:rsidRPr="003A19E7">
              <w:rPr>
                <w:rFonts w:ascii="Calibri" w:eastAsia="MS Mincho" w:hAnsi="Calibri" w:cs="Arial"/>
                <w:sz w:val="20"/>
                <w:szCs w:val="20"/>
                <w:lang w:eastAsia="ja-JP"/>
              </w:rPr>
              <w:t>(i.e. have no restrictions on how long you can stay in the UK: please provide documentary support attached to this form).</w:t>
            </w:r>
            <w:r w:rsidR="00DE62DA">
              <w:rPr>
                <w:rFonts w:ascii="Calibri" w:eastAsia="MS Mincho" w:hAnsi="Calibri" w:cs="Arial"/>
                <w:sz w:val="20"/>
                <w:szCs w:val="20"/>
                <w:lang w:eastAsia="ja-JP"/>
              </w:rPr>
              <w:t xml:space="preserve"> Further information about this can be found at: </w:t>
            </w:r>
            <w:hyperlink r:id="rId8" w:history="1">
              <w:r w:rsidR="00DE62DA" w:rsidRPr="00DE62DA">
                <w:rPr>
                  <w:rStyle w:val="Hyperlink"/>
                  <w:sz w:val="20"/>
                  <w:szCs w:val="20"/>
                </w:rPr>
                <w:t>https://www.epsrc.ac.uk/skills/students/help/eligibility/</w:t>
              </w:r>
            </w:hyperlink>
          </w:p>
          <w:p w:rsidR="005F15A4" w:rsidRDefault="005F15A4" w:rsidP="005F15A4">
            <w:pPr>
              <w:tabs>
                <w:tab w:val="num" w:pos="720"/>
              </w:tabs>
              <w:jc w:val="both"/>
              <w:rPr>
                <w:rFonts w:ascii="Calibri" w:eastAsia="MS Mincho" w:hAnsi="Calibri" w:cs="Arial"/>
                <w:lang w:eastAsia="ja-JP"/>
              </w:rPr>
            </w:pPr>
          </w:p>
          <w:p w:rsidR="005F15A4" w:rsidRDefault="005F15A4" w:rsidP="005F15A4">
            <w:pPr>
              <w:tabs>
                <w:tab w:val="num" w:pos="720"/>
              </w:tabs>
              <w:jc w:val="both"/>
              <w:rPr>
                <w:rFonts w:ascii="Calibri" w:hAnsi="Calibri" w:cs="Arial"/>
              </w:rPr>
            </w:pPr>
          </w:p>
          <w:p w:rsidR="005F15A4" w:rsidRDefault="005F15A4" w:rsidP="005F15A4">
            <w:pPr>
              <w:tabs>
                <w:tab w:val="num" w:pos="720"/>
              </w:tabs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Electronic Signature</w:t>
            </w:r>
            <w:proofErr w:type="gramStart"/>
            <w:r>
              <w:rPr>
                <w:rFonts w:ascii="Calibri" w:hAnsi="Calibri" w:cs="Arial"/>
              </w:rPr>
              <w:t>:…………………………………………………………………..</w:t>
            </w:r>
            <w:proofErr w:type="gramEnd"/>
          </w:p>
          <w:p w:rsidR="005F15A4" w:rsidRDefault="005F15A4" w:rsidP="005F15A4">
            <w:pPr>
              <w:tabs>
                <w:tab w:val="num" w:pos="720"/>
              </w:tabs>
              <w:jc w:val="both"/>
            </w:pPr>
          </w:p>
          <w:p w:rsidR="005F15A4" w:rsidRDefault="005F15A4" w:rsidP="005F15A4"/>
        </w:tc>
      </w:tr>
      <w:tr w:rsidR="005F15A4" w:rsidTr="005F15A4">
        <w:tc>
          <w:tcPr>
            <w:tcW w:w="9016" w:type="dxa"/>
          </w:tcPr>
          <w:p w:rsidR="005F15A4" w:rsidRDefault="005F15A4" w:rsidP="005F15A4">
            <w:pPr>
              <w:pStyle w:val="Heading3"/>
              <w:outlineLvl w:val="2"/>
            </w:pPr>
            <w:r>
              <w:t>Supervisor</w:t>
            </w:r>
          </w:p>
          <w:p w:rsidR="005F15A4" w:rsidRDefault="00DE62DA" w:rsidP="005F15A4">
            <w:r w:rsidRPr="00DE62DA">
              <w:t>I agree to the project and to supervise the applicant’s Vacation Bursary project</w:t>
            </w:r>
            <w:r w:rsidR="004476DE" w:rsidRPr="00DE62DA">
              <w:t>.</w:t>
            </w:r>
          </w:p>
          <w:p w:rsidR="005F15A4" w:rsidRDefault="005F15A4" w:rsidP="005F15A4"/>
          <w:p w:rsidR="004476DE" w:rsidRDefault="004476DE" w:rsidP="005F15A4">
            <w:pPr>
              <w:tabs>
                <w:tab w:val="num" w:pos="720"/>
              </w:tabs>
              <w:jc w:val="both"/>
              <w:rPr>
                <w:rFonts w:ascii="Calibri" w:hAnsi="Calibri" w:cs="Arial"/>
              </w:rPr>
            </w:pPr>
          </w:p>
          <w:p w:rsidR="005F15A4" w:rsidRDefault="005F15A4" w:rsidP="004476DE">
            <w:pPr>
              <w:tabs>
                <w:tab w:val="num" w:pos="720"/>
              </w:tabs>
              <w:jc w:val="both"/>
            </w:pPr>
            <w:r>
              <w:rPr>
                <w:rFonts w:ascii="Calibri" w:hAnsi="Calibri" w:cs="Arial"/>
              </w:rPr>
              <w:t>Electronic Signature</w:t>
            </w:r>
            <w:proofErr w:type="gramStart"/>
            <w:r>
              <w:rPr>
                <w:rFonts w:ascii="Calibri" w:hAnsi="Calibri" w:cs="Arial"/>
              </w:rPr>
              <w:t>:…………………………………………………………………..</w:t>
            </w:r>
            <w:proofErr w:type="gramEnd"/>
          </w:p>
          <w:p w:rsidR="005F15A4" w:rsidRPr="005F15A4" w:rsidRDefault="005F15A4" w:rsidP="005F15A4"/>
        </w:tc>
      </w:tr>
      <w:tr w:rsidR="005F15A4" w:rsidTr="005F15A4">
        <w:tc>
          <w:tcPr>
            <w:tcW w:w="9016" w:type="dxa"/>
          </w:tcPr>
          <w:p w:rsidR="005F15A4" w:rsidRDefault="004476DE" w:rsidP="004476DE">
            <w:pPr>
              <w:pStyle w:val="Heading3"/>
              <w:outlineLvl w:val="2"/>
            </w:pPr>
            <w:r>
              <w:t>Head of Centre/Department/Division</w:t>
            </w:r>
          </w:p>
          <w:p w:rsidR="004476DE" w:rsidRDefault="004476DE" w:rsidP="004476DE"/>
          <w:p w:rsidR="004476DE" w:rsidRDefault="004476DE" w:rsidP="004476DE">
            <w:r>
              <w:t>I confirm that the centre/department/division has the resources to support the applicant’s Vacation Bursary project:</w:t>
            </w:r>
          </w:p>
          <w:p w:rsidR="004476DE" w:rsidRDefault="004476DE" w:rsidP="004476DE"/>
          <w:p w:rsidR="00C354EA" w:rsidRDefault="00C354EA" w:rsidP="004476DE">
            <w:r>
              <w:t>Name…………………………………………………………………………………………</w:t>
            </w:r>
          </w:p>
          <w:p w:rsidR="00C354EA" w:rsidRDefault="00C354EA" w:rsidP="004476DE"/>
          <w:p w:rsidR="004476DE" w:rsidRDefault="004476DE" w:rsidP="004476DE"/>
          <w:p w:rsidR="004476DE" w:rsidRDefault="004476DE" w:rsidP="004476DE">
            <w:pPr>
              <w:tabs>
                <w:tab w:val="num" w:pos="720"/>
              </w:tabs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Electronic Signature</w:t>
            </w:r>
            <w:proofErr w:type="gramStart"/>
            <w:r>
              <w:rPr>
                <w:rFonts w:ascii="Calibri" w:hAnsi="Calibri" w:cs="Arial"/>
              </w:rPr>
              <w:t>:…………………………………………………………………..</w:t>
            </w:r>
            <w:proofErr w:type="gramEnd"/>
          </w:p>
          <w:p w:rsidR="004476DE" w:rsidRDefault="004476DE" w:rsidP="005F15A4"/>
        </w:tc>
      </w:tr>
    </w:tbl>
    <w:p w:rsidR="005F15A4" w:rsidRPr="005F15A4" w:rsidRDefault="005F15A4" w:rsidP="005F15A4"/>
    <w:sectPr w:rsidR="005F15A4" w:rsidRPr="005F15A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7A7" w:rsidRDefault="00F017A7" w:rsidP="00F017A7">
      <w:pPr>
        <w:spacing w:after="0" w:line="240" w:lineRule="auto"/>
      </w:pPr>
      <w:r>
        <w:separator/>
      </w:r>
    </w:p>
  </w:endnote>
  <w:endnote w:type="continuationSeparator" w:id="0">
    <w:p w:rsidR="00F017A7" w:rsidRDefault="00F017A7" w:rsidP="00F0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7A7" w:rsidRDefault="00F017A7" w:rsidP="00F017A7">
      <w:pPr>
        <w:spacing w:after="0" w:line="240" w:lineRule="auto"/>
      </w:pPr>
      <w:r>
        <w:separator/>
      </w:r>
    </w:p>
  </w:footnote>
  <w:footnote w:type="continuationSeparator" w:id="0">
    <w:p w:rsidR="00F017A7" w:rsidRDefault="00F017A7" w:rsidP="00F01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A7" w:rsidRDefault="00F017A7" w:rsidP="00F017A7">
    <w:pPr>
      <w:pStyle w:val="Header"/>
      <w:jc w:val="right"/>
    </w:pPr>
    <w:r>
      <w:rPr>
        <w:noProof/>
        <w:lang w:eastAsia="en-GB"/>
      </w:rPr>
      <w:drawing>
        <wp:inline distT="0" distB="0" distL="0" distR="0" wp14:anchorId="1DD2ACDA" wp14:editId="009E4BC5">
          <wp:extent cx="180975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75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0619"/>
    <w:multiLevelType w:val="hybridMultilevel"/>
    <w:tmpl w:val="38685890"/>
    <w:lvl w:ilvl="0" w:tplc="7F844B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97239"/>
    <w:multiLevelType w:val="hybridMultilevel"/>
    <w:tmpl w:val="73644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A7"/>
    <w:rsid w:val="002C5CE8"/>
    <w:rsid w:val="004476DE"/>
    <w:rsid w:val="0050654F"/>
    <w:rsid w:val="005F15A4"/>
    <w:rsid w:val="006D7343"/>
    <w:rsid w:val="008A419D"/>
    <w:rsid w:val="00A71C51"/>
    <w:rsid w:val="00C17040"/>
    <w:rsid w:val="00C354EA"/>
    <w:rsid w:val="00C652DE"/>
    <w:rsid w:val="00D33FF1"/>
    <w:rsid w:val="00DE62DA"/>
    <w:rsid w:val="00EA620F"/>
    <w:rsid w:val="00F017A7"/>
    <w:rsid w:val="00F26AD8"/>
    <w:rsid w:val="00F2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CF280-A93F-4B3A-AC23-3E7A4649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7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7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15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7A7"/>
  </w:style>
  <w:style w:type="paragraph" w:styleId="Footer">
    <w:name w:val="footer"/>
    <w:basedOn w:val="Normal"/>
    <w:link w:val="FooterChar"/>
    <w:uiPriority w:val="99"/>
    <w:unhideWhenUsed/>
    <w:rsid w:val="00F01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7A7"/>
  </w:style>
  <w:style w:type="character" w:customStyle="1" w:styleId="Heading1Char">
    <w:name w:val="Heading 1 Char"/>
    <w:basedOn w:val="DefaultParagraphFont"/>
    <w:link w:val="Heading1"/>
    <w:uiPriority w:val="9"/>
    <w:rsid w:val="00F017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017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17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170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F15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src.ac.uk/skills/students/help/eligibilit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@surrey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Dowle SE Mr (Doctoral College)</dc:creator>
  <cp:keywords/>
  <dc:description/>
  <cp:lastModifiedBy>Koval D  Ms (Recruitmnt &amp; Admissn)</cp:lastModifiedBy>
  <cp:revision>7</cp:revision>
  <dcterms:created xsi:type="dcterms:W3CDTF">2018-03-08T16:25:00Z</dcterms:created>
  <dcterms:modified xsi:type="dcterms:W3CDTF">2018-04-26T08:05:00Z</dcterms:modified>
</cp:coreProperties>
</file>