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C5D44" w14:textId="77777777" w:rsidR="00526B60" w:rsidRDefault="00526B60" w:rsidP="0038005C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5FDB4BD" wp14:editId="1DD0D74B">
            <wp:extent cx="1888693" cy="560705"/>
            <wp:effectExtent l="0" t="0" r="0" b="0"/>
            <wp:docPr id="146193579" name="picture" descr="Image result for university of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693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08439" w14:textId="0E58BA51" w:rsidR="00250D21" w:rsidRPr="0038005C" w:rsidRDefault="5AC969F2" w:rsidP="5AC969F2">
      <w:pPr>
        <w:jc w:val="center"/>
        <w:rPr>
          <w:b/>
          <w:bCs/>
          <w:sz w:val="28"/>
          <w:szCs w:val="28"/>
          <w:u w:val="single"/>
        </w:rPr>
      </w:pPr>
      <w:r w:rsidRPr="5AC969F2">
        <w:rPr>
          <w:b/>
          <w:bCs/>
          <w:sz w:val="28"/>
          <w:szCs w:val="28"/>
          <w:u w:val="single"/>
        </w:rPr>
        <w:t>Gold / Silver Committee Comms Briefing Document</w:t>
      </w:r>
    </w:p>
    <w:p w14:paraId="413C247B" w14:textId="77777777" w:rsidR="0038005C" w:rsidRPr="0038005C" w:rsidRDefault="0038005C" w:rsidP="0038005C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8005C" w14:paraId="1E6D9890" w14:textId="77777777" w:rsidTr="0DE62D10">
        <w:tc>
          <w:tcPr>
            <w:tcW w:w="3681" w:type="dxa"/>
          </w:tcPr>
          <w:p w14:paraId="63EBE8F5" w14:textId="77777777" w:rsidR="0038005C" w:rsidRDefault="5C46F4E8" w:rsidP="5C46F4E8">
            <w:pPr>
              <w:jc w:val="center"/>
              <w:rPr>
                <w:sz w:val="28"/>
                <w:szCs w:val="28"/>
              </w:rPr>
            </w:pPr>
            <w:r w:rsidRPr="5C46F4E8">
              <w:rPr>
                <w:sz w:val="28"/>
                <w:szCs w:val="28"/>
              </w:rPr>
              <w:t>Update for:</w:t>
            </w:r>
          </w:p>
        </w:tc>
        <w:tc>
          <w:tcPr>
            <w:tcW w:w="5335" w:type="dxa"/>
          </w:tcPr>
          <w:p w14:paraId="24A0BA4F" w14:textId="0694F734" w:rsidR="0038005C" w:rsidRPr="00526B60" w:rsidRDefault="00585D16" w:rsidP="0DE62D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Director of Communications</w:t>
            </w:r>
          </w:p>
        </w:tc>
      </w:tr>
      <w:tr w:rsidR="0038005C" w14:paraId="2EC5A460" w14:textId="77777777" w:rsidTr="0DE62D10">
        <w:tc>
          <w:tcPr>
            <w:tcW w:w="3681" w:type="dxa"/>
          </w:tcPr>
          <w:p w14:paraId="7F77048D" w14:textId="77777777" w:rsidR="0038005C" w:rsidRDefault="5C46F4E8" w:rsidP="5C46F4E8">
            <w:pPr>
              <w:jc w:val="center"/>
              <w:rPr>
                <w:sz w:val="28"/>
                <w:szCs w:val="28"/>
              </w:rPr>
            </w:pPr>
            <w:r w:rsidRPr="5C46F4E8">
              <w:rPr>
                <w:sz w:val="28"/>
                <w:szCs w:val="28"/>
              </w:rPr>
              <w:t>Level of Meeting:</w:t>
            </w:r>
          </w:p>
        </w:tc>
        <w:tc>
          <w:tcPr>
            <w:tcW w:w="5335" w:type="dxa"/>
          </w:tcPr>
          <w:p w14:paraId="44B997ED" w14:textId="77777777" w:rsidR="0038005C" w:rsidRDefault="5C46F4E8" w:rsidP="5C46F4E8">
            <w:pPr>
              <w:jc w:val="center"/>
              <w:rPr>
                <w:sz w:val="28"/>
                <w:szCs w:val="28"/>
              </w:rPr>
            </w:pPr>
            <w:r w:rsidRPr="5C46F4E8">
              <w:rPr>
                <w:sz w:val="28"/>
                <w:szCs w:val="28"/>
              </w:rPr>
              <w:t>Gold / Silver (delete as appropriate)</w:t>
            </w:r>
          </w:p>
        </w:tc>
      </w:tr>
      <w:tr w:rsidR="0038005C" w14:paraId="3253684E" w14:textId="77777777" w:rsidTr="0DE62D10">
        <w:tc>
          <w:tcPr>
            <w:tcW w:w="3681" w:type="dxa"/>
          </w:tcPr>
          <w:p w14:paraId="7D67BBDF" w14:textId="77777777" w:rsidR="0038005C" w:rsidRDefault="5C46F4E8" w:rsidP="5C46F4E8">
            <w:pPr>
              <w:jc w:val="center"/>
              <w:rPr>
                <w:sz w:val="28"/>
                <w:szCs w:val="28"/>
              </w:rPr>
            </w:pPr>
            <w:r w:rsidRPr="5C46F4E8">
              <w:rPr>
                <w:sz w:val="28"/>
                <w:szCs w:val="28"/>
              </w:rPr>
              <w:t>Date of meeting:</w:t>
            </w:r>
          </w:p>
        </w:tc>
        <w:tc>
          <w:tcPr>
            <w:tcW w:w="5335" w:type="dxa"/>
          </w:tcPr>
          <w:p w14:paraId="1FC62747" w14:textId="77777777" w:rsidR="0038005C" w:rsidRDefault="0DE62D10" w:rsidP="0DE62D10">
            <w:pPr>
              <w:jc w:val="center"/>
              <w:rPr>
                <w:sz w:val="28"/>
                <w:szCs w:val="28"/>
              </w:rPr>
            </w:pPr>
            <w:r w:rsidRPr="0DE62D10">
              <w:rPr>
                <w:sz w:val="28"/>
                <w:szCs w:val="28"/>
              </w:rPr>
              <w:t>xx/xx/xxxx</w:t>
            </w:r>
          </w:p>
        </w:tc>
      </w:tr>
      <w:tr w:rsidR="0038005C" w14:paraId="63B015E7" w14:textId="77777777" w:rsidTr="0DE62D10">
        <w:trPr>
          <w:trHeight w:val="489"/>
        </w:trPr>
        <w:tc>
          <w:tcPr>
            <w:tcW w:w="3681" w:type="dxa"/>
          </w:tcPr>
          <w:p w14:paraId="50954E1A" w14:textId="77777777" w:rsidR="0038005C" w:rsidRDefault="0DE62D10" w:rsidP="0DE62D10">
            <w:pPr>
              <w:jc w:val="center"/>
              <w:rPr>
                <w:sz w:val="28"/>
                <w:szCs w:val="28"/>
              </w:rPr>
            </w:pPr>
            <w:r w:rsidRPr="0DE62D10">
              <w:rPr>
                <w:sz w:val="28"/>
                <w:szCs w:val="28"/>
              </w:rPr>
              <w:t>Comms situation status (RAG)</w:t>
            </w:r>
          </w:p>
        </w:tc>
        <w:tc>
          <w:tcPr>
            <w:tcW w:w="5335" w:type="dxa"/>
            <w:shd w:val="clear" w:color="auto" w:fill="70AD47" w:themeFill="accent6"/>
          </w:tcPr>
          <w:p w14:paraId="064815CD" w14:textId="77777777" w:rsidR="0038005C" w:rsidRDefault="0038005C" w:rsidP="0038005C">
            <w:pPr>
              <w:tabs>
                <w:tab w:val="left" w:pos="90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2B3BB1" w14:paraId="19D42243" w14:textId="77777777" w:rsidTr="0DE62D10">
        <w:tc>
          <w:tcPr>
            <w:tcW w:w="3681" w:type="dxa"/>
          </w:tcPr>
          <w:p w14:paraId="5532ED25" w14:textId="77777777" w:rsidR="002B3BB1" w:rsidRDefault="5C46F4E8" w:rsidP="5C46F4E8">
            <w:pPr>
              <w:jc w:val="center"/>
              <w:rPr>
                <w:sz w:val="28"/>
                <w:szCs w:val="28"/>
              </w:rPr>
            </w:pPr>
            <w:r w:rsidRPr="5C46F4E8">
              <w:rPr>
                <w:sz w:val="28"/>
                <w:szCs w:val="28"/>
              </w:rPr>
              <w:t>Elements requiring sign off:</w:t>
            </w:r>
          </w:p>
          <w:p w14:paraId="3EBE656F" w14:textId="77777777" w:rsidR="002B3BB1" w:rsidRDefault="5C46F4E8" w:rsidP="5C46F4E8">
            <w:pPr>
              <w:jc w:val="center"/>
              <w:rPr>
                <w:sz w:val="28"/>
                <w:szCs w:val="28"/>
              </w:rPr>
            </w:pPr>
            <w:r w:rsidRPr="5C46F4E8">
              <w:rPr>
                <w:sz w:val="28"/>
                <w:szCs w:val="28"/>
              </w:rPr>
              <w:t>(documents attached)</w:t>
            </w:r>
          </w:p>
        </w:tc>
        <w:tc>
          <w:tcPr>
            <w:tcW w:w="5335" w:type="dxa"/>
            <w:shd w:val="clear" w:color="auto" w:fill="auto"/>
          </w:tcPr>
          <w:p w14:paraId="0C54A915" w14:textId="77777777" w:rsidR="002B3BB1" w:rsidRDefault="0DE62D10" w:rsidP="0DE62D10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DE62D10">
              <w:rPr>
                <w:sz w:val="28"/>
                <w:szCs w:val="28"/>
              </w:rPr>
              <w:t xml:space="preserve">1. </w:t>
            </w:r>
          </w:p>
          <w:p w14:paraId="3E4C3FE3" w14:textId="77777777" w:rsidR="002B3BB1" w:rsidRDefault="0DE62D10" w:rsidP="0DE62D10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DE62D10">
              <w:rPr>
                <w:sz w:val="28"/>
                <w:szCs w:val="28"/>
              </w:rPr>
              <w:t xml:space="preserve">2. </w:t>
            </w:r>
          </w:p>
          <w:p w14:paraId="580292F8" w14:textId="77777777" w:rsidR="002B3BB1" w:rsidRPr="002B3BB1" w:rsidRDefault="0DE62D10" w:rsidP="0DE62D10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DE62D10">
              <w:rPr>
                <w:sz w:val="28"/>
                <w:szCs w:val="28"/>
              </w:rPr>
              <w:t xml:space="preserve">3. </w:t>
            </w:r>
          </w:p>
        </w:tc>
      </w:tr>
    </w:tbl>
    <w:p w14:paraId="1CDB09AF" w14:textId="77777777" w:rsidR="0038005C" w:rsidRDefault="0038005C" w:rsidP="0038005C">
      <w:pPr>
        <w:jc w:val="center"/>
        <w:rPr>
          <w:sz w:val="28"/>
        </w:rPr>
      </w:pPr>
    </w:p>
    <w:p w14:paraId="508C218F" w14:textId="2361CF4A" w:rsidR="0038005C" w:rsidRDefault="5AC969F2" w:rsidP="5AC969F2">
      <w:pPr>
        <w:rPr>
          <w:sz w:val="24"/>
          <w:szCs w:val="24"/>
        </w:rPr>
      </w:pPr>
      <w:r w:rsidRPr="5AC969F2">
        <w:rPr>
          <w:b/>
          <w:bCs/>
          <w:sz w:val="24"/>
          <w:szCs w:val="24"/>
          <w:u w:val="single"/>
        </w:rPr>
        <w:t>Decisions/issues update</w:t>
      </w:r>
    </w:p>
    <w:p w14:paraId="77CC3616" w14:textId="6BF13009" w:rsidR="0038005C" w:rsidRDefault="5AC969F2" w:rsidP="5AC969F2">
      <w:pPr>
        <w:rPr>
          <w:sz w:val="24"/>
          <w:szCs w:val="24"/>
        </w:rPr>
      </w:pPr>
      <w:r w:rsidRPr="5AC969F2">
        <w:rPr>
          <w:sz w:val="24"/>
          <w:szCs w:val="24"/>
        </w:rPr>
        <w:t>Key decisions and issues:</w:t>
      </w:r>
    </w:p>
    <w:p w14:paraId="5CE8E3C6" w14:textId="388C8609" w:rsidR="00526B60" w:rsidRPr="00585D16" w:rsidRDefault="00585D16" w:rsidP="5C46F4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X</w:t>
      </w:r>
    </w:p>
    <w:p w14:paraId="59170DE8" w14:textId="0C32831A" w:rsidR="00585D16" w:rsidRPr="00585D16" w:rsidRDefault="00585D16" w:rsidP="5C46F4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X</w:t>
      </w:r>
    </w:p>
    <w:p w14:paraId="01FEE529" w14:textId="08DC40C9" w:rsidR="00585D16" w:rsidRDefault="00585D16" w:rsidP="5C46F4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x</w:t>
      </w:r>
    </w:p>
    <w:p w14:paraId="55D359B2" w14:textId="77777777" w:rsidR="00526B60" w:rsidRPr="00526B60" w:rsidRDefault="00526B60" w:rsidP="00526B60">
      <w:pPr>
        <w:pStyle w:val="ListParagraph"/>
        <w:rPr>
          <w:sz w:val="24"/>
        </w:rPr>
      </w:pPr>
    </w:p>
    <w:p w14:paraId="73FF2A13" w14:textId="77777777" w:rsidR="0038005C" w:rsidRDefault="0DE62D10" w:rsidP="0DE62D10">
      <w:pPr>
        <w:rPr>
          <w:sz w:val="24"/>
          <w:szCs w:val="24"/>
        </w:rPr>
      </w:pPr>
      <w:r w:rsidRPr="0DE62D10">
        <w:rPr>
          <w:sz w:val="24"/>
          <w:szCs w:val="24"/>
        </w:rPr>
        <w:t>Comms operations activity overview: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26B60" w14:paraId="1FB27D46" w14:textId="77777777" w:rsidTr="0DE62D10">
        <w:tc>
          <w:tcPr>
            <w:tcW w:w="2830" w:type="dxa"/>
          </w:tcPr>
          <w:p w14:paraId="7246068C" w14:textId="77777777" w:rsidR="00526B60" w:rsidRDefault="0DE62D10" w:rsidP="0DE62D10">
            <w:pPr>
              <w:rPr>
                <w:sz w:val="24"/>
                <w:szCs w:val="24"/>
              </w:rPr>
            </w:pPr>
            <w:r w:rsidRPr="0DE62D10">
              <w:rPr>
                <w:sz w:val="24"/>
                <w:szCs w:val="24"/>
              </w:rPr>
              <w:t>Internal comms - students</w:t>
            </w:r>
          </w:p>
        </w:tc>
        <w:tc>
          <w:tcPr>
            <w:tcW w:w="6186" w:type="dxa"/>
          </w:tcPr>
          <w:p w14:paraId="36902CD4" w14:textId="04AE0550" w:rsidR="00526B60" w:rsidRPr="00526B60" w:rsidRDefault="00526B60" w:rsidP="5C46F4E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526B60" w14:paraId="12562B89" w14:textId="77777777" w:rsidTr="0DE62D10">
        <w:tc>
          <w:tcPr>
            <w:tcW w:w="2830" w:type="dxa"/>
          </w:tcPr>
          <w:p w14:paraId="1084A275" w14:textId="77777777" w:rsidR="00526B60" w:rsidRDefault="0DE62D10" w:rsidP="0DE62D10">
            <w:pPr>
              <w:rPr>
                <w:sz w:val="24"/>
                <w:szCs w:val="24"/>
              </w:rPr>
            </w:pPr>
            <w:r w:rsidRPr="0DE62D10">
              <w:rPr>
                <w:sz w:val="24"/>
                <w:szCs w:val="24"/>
              </w:rPr>
              <w:t>Internal comms - staff</w:t>
            </w:r>
          </w:p>
        </w:tc>
        <w:tc>
          <w:tcPr>
            <w:tcW w:w="6186" w:type="dxa"/>
          </w:tcPr>
          <w:p w14:paraId="0BE4430E" w14:textId="230E7A92" w:rsidR="00526B60" w:rsidRDefault="00526B60" w:rsidP="5C46F4E8">
            <w:pPr>
              <w:rPr>
                <w:sz w:val="24"/>
                <w:szCs w:val="24"/>
              </w:rPr>
            </w:pPr>
          </w:p>
        </w:tc>
      </w:tr>
      <w:tr w:rsidR="00526B60" w14:paraId="2C06CAE0" w14:textId="77777777" w:rsidTr="0DE62D10">
        <w:tc>
          <w:tcPr>
            <w:tcW w:w="2830" w:type="dxa"/>
          </w:tcPr>
          <w:p w14:paraId="17C97524" w14:textId="77777777" w:rsidR="00526B60" w:rsidRDefault="5C46F4E8" w:rsidP="5C46F4E8">
            <w:pPr>
              <w:rPr>
                <w:sz w:val="24"/>
                <w:szCs w:val="24"/>
              </w:rPr>
            </w:pPr>
            <w:r w:rsidRPr="5C46F4E8">
              <w:rPr>
                <w:sz w:val="24"/>
                <w:szCs w:val="24"/>
              </w:rPr>
              <w:t>Media relations &amp; PR</w:t>
            </w:r>
          </w:p>
        </w:tc>
        <w:tc>
          <w:tcPr>
            <w:tcW w:w="6186" w:type="dxa"/>
          </w:tcPr>
          <w:p w14:paraId="1C31C0E9" w14:textId="7D8108D4" w:rsidR="00526B60" w:rsidRPr="00526B60" w:rsidRDefault="00526B60" w:rsidP="5C46F4E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526B60" w14:paraId="6759320D" w14:textId="77777777" w:rsidTr="0DE62D10">
        <w:tc>
          <w:tcPr>
            <w:tcW w:w="2830" w:type="dxa"/>
          </w:tcPr>
          <w:p w14:paraId="2B779290" w14:textId="77777777" w:rsidR="00526B60" w:rsidRDefault="5C46F4E8" w:rsidP="5C46F4E8">
            <w:pPr>
              <w:rPr>
                <w:sz w:val="24"/>
                <w:szCs w:val="24"/>
              </w:rPr>
            </w:pPr>
            <w:r w:rsidRPr="5C46F4E8">
              <w:rPr>
                <w:sz w:val="24"/>
                <w:szCs w:val="24"/>
              </w:rPr>
              <w:t>Social media</w:t>
            </w:r>
          </w:p>
        </w:tc>
        <w:tc>
          <w:tcPr>
            <w:tcW w:w="6186" w:type="dxa"/>
          </w:tcPr>
          <w:p w14:paraId="3BA39616" w14:textId="5A3CAC64" w:rsidR="00526B60" w:rsidRDefault="00526B60" w:rsidP="5C46F4E8">
            <w:pPr>
              <w:rPr>
                <w:sz w:val="24"/>
                <w:szCs w:val="24"/>
              </w:rPr>
            </w:pPr>
          </w:p>
        </w:tc>
      </w:tr>
      <w:tr w:rsidR="00526B60" w14:paraId="4F8D82E7" w14:textId="77777777" w:rsidTr="0DE62D10">
        <w:tc>
          <w:tcPr>
            <w:tcW w:w="2830" w:type="dxa"/>
          </w:tcPr>
          <w:p w14:paraId="1B738B8B" w14:textId="77777777" w:rsidR="00526B60" w:rsidRDefault="5C46F4E8" w:rsidP="5C46F4E8">
            <w:pPr>
              <w:rPr>
                <w:sz w:val="24"/>
                <w:szCs w:val="24"/>
              </w:rPr>
            </w:pPr>
            <w:r w:rsidRPr="5C46F4E8">
              <w:rPr>
                <w:sz w:val="24"/>
                <w:szCs w:val="24"/>
              </w:rPr>
              <w:t>Public facing website</w:t>
            </w:r>
          </w:p>
        </w:tc>
        <w:tc>
          <w:tcPr>
            <w:tcW w:w="6186" w:type="dxa"/>
          </w:tcPr>
          <w:p w14:paraId="4206500D" w14:textId="64AE7070" w:rsidR="00526B60" w:rsidRDefault="00526B60" w:rsidP="5C46F4E8">
            <w:pPr>
              <w:rPr>
                <w:sz w:val="24"/>
                <w:szCs w:val="24"/>
              </w:rPr>
            </w:pPr>
          </w:p>
        </w:tc>
      </w:tr>
    </w:tbl>
    <w:p w14:paraId="0BD68987" w14:textId="77777777" w:rsidR="00526B60" w:rsidRDefault="00526B60" w:rsidP="0038005C">
      <w:pPr>
        <w:rPr>
          <w:sz w:val="24"/>
        </w:rPr>
      </w:pPr>
    </w:p>
    <w:p w14:paraId="2A98A08C" w14:textId="77777777" w:rsidR="00526B60" w:rsidRDefault="5C46F4E8" w:rsidP="5C46F4E8">
      <w:pPr>
        <w:rPr>
          <w:sz w:val="24"/>
          <w:szCs w:val="24"/>
        </w:rPr>
      </w:pPr>
      <w:r w:rsidRPr="5C46F4E8">
        <w:rPr>
          <w:b/>
          <w:bCs/>
          <w:sz w:val="24"/>
          <w:szCs w:val="24"/>
          <w:u w:val="single"/>
        </w:rPr>
        <w:t>Sentiment update</w:t>
      </w:r>
    </w:p>
    <w:p w14:paraId="3B883E5C" w14:textId="77777777" w:rsidR="00526B60" w:rsidRPr="00526B60" w:rsidRDefault="5C46F4E8" w:rsidP="5C46F4E8">
      <w:pPr>
        <w:rPr>
          <w:sz w:val="24"/>
          <w:szCs w:val="24"/>
        </w:rPr>
      </w:pPr>
      <w:r w:rsidRPr="5C46F4E8">
        <w:rPr>
          <w:sz w:val="24"/>
          <w:szCs w:val="24"/>
        </w:rPr>
        <w:t>Social media monitoring and sentiment analysis:</w:t>
      </w:r>
    </w:p>
    <w:p w14:paraId="671AAF3B" w14:textId="131C590C" w:rsidR="00526B60" w:rsidRDefault="5C46F4E8" w:rsidP="5C46F4E8">
      <w:pPr>
        <w:rPr>
          <w:sz w:val="24"/>
          <w:szCs w:val="24"/>
        </w:rPr>
      </w:pPr>
      <w:r w:rsidRPr="5C46F4E8">
        <w:rPr>
          <w:i/>
          <w:iCs/>
          <w:sz w:val="24"/>
          <w:szCs w:val="24"/>
        </w:rPr>
        <w:t>to add detail</w:t>
      </w:r>
    </w:p>
    <w:p w14:paraId="2C7220B6" w14:textId="77777777" w:rsidR="002B3BB1" w:rsidRDefault="002B3BB1" w:rsidP="0038005C">
      <w:pPr>
        <w:rPr>
          <w:sz w:val="24"/>
        </w:rPr>
      </w:pPr>
    </w:p>
    <w:p w14:paraId="7A8BCA44" w14:textId="77777777" w:rsidR="00526B60" w:rsidRDefault="5C46F4E8" w:rsidP="5C46F4E8">
      <w:pPr>
        <w:rPr>
          <w:sz w:val="24"/>
          <w:szCs w:val="24"/>
        </w:rPr>
      </w:pPr>
      <w:r w:rsidRPr="5C46F4E8">
        <w:rPr>
          <w:sz w:val="24"/>
          <w:szCs w:val="24"/>
        </w:rPr>
        <w:t>Press relations enquiries analysis:</w:t>
      </w:r>
    </w:p>
    <w:p w14:paraId="78D45625" w14:textId="4190EB77" w:rsidR="002B3BB1" w:rsidRDefault="5C46F4E8" w:rsidP="5C46F4E8">
      <w:pPr>
        <w:rPr>
          <w:sz w:val="24"/>
          <w:szCs w:val="24"/>
        </w:rPr>
      </w:pPr>
      <w:r w:rsidRPr="5C46F4E8">
        <w:rPr>
          <w:i/>
          <w:iCs/>
          <w:sz w:val="24"/>
          <w:szCs w:val="24"/>
        </w:rPr>
        <w:t>to add detail</w:t>
      </w:r>
    </w:p>
    <w:p w14:paraId="5D642025" w14:textId="77777777" w:rsidR="002B3BB1" w:rsidRDefault="002B3BB1" w:rsidP="0038005C">
      <w:pPr>
        <w:rPr>
          <w:sz w:val="24"/>
        </w:rPr>
      </w:pPr>
    </w:p>
    <w:p w14:paraId="2FBD86A0" w14:textId="77777777" w:rsidR="002B3BB1" w:rsidRDefault="002B3BB1" w:rsidP="0038005C">
      <w:pPr>
        <w:rPr>
          <w:sz w:val="24"/>
        </w:rPr>
      </w:pPr>
    </w:p>
    <w:p w14:paraId="5BA28AA3" w14:textId="77777777" w:rsidR="002B3BB1" w:rsidRPr="002B3BB1" w:rsidRDefault="5C46F4E8" w:rsidP="5C46F4E8">
      <w:pPr>
        <w:rPr>
          <w:b/>
          <w:bCs/>
          <w:sz w:val="24"/>
          <w:szCs w:val="24"/>
          <w:u w:val="single"/>
        </w:rPr>
      </w:pPr>
      <w:r w:rsidRPr="5C46F4E8">
        <w:rPr>
          <w:b/>
          <w:bCs/>
          <w:sz w:val="24"/>
          <w:szCs w:val="24"/>
          <w:u w:val="single"/>
        </w:rPr>
        <w:lastRenderedPageBreak/>
        <w:t>Risk and issues log (rolling)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634"/>
      </w:tblGrid>
      <w:tr w:rsidR="002B3BB1" w14:paraId="364E0AC2" w14:textId="77777777" w:rsidTr="5C46F4E8">
        <w:tc>
          <w:tcPr>
            <w:tcW w:w="1413" w:type="dxa"/>
            <w:shd w:val="clear" w:color="auto" w:fill="D9D9D9" w:themeFill="background1" w:themeFillShade="D9"/>
          </w:tcPr>
          <w:p w14:paraId="57215395" w14:textId="77777777" w:rsidR="002B3BB1" w:rsidRDefault="5C46F4E8" w:rsidP="5C46F4E8">
            <w:pPr>
              <w:rPr>
                <w:sz w:val="24"/>
                <w:szCs w:val="24"/>
              </w:rPr>
            </w:pPr>
            <w:r w:rsidRPr="5C46F4E8">
              <w:rPr>
                <w:sz w:val="24"/>
                <w:szCs w:val="24"/>
              </w:rPr>
              <w:t>Date added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FB462A9" w14:textId="77777777" w:rsidR="002B3BB1" w:rsidRDefault="5C46F4E8" w:rsidP="5C46F4E8">
            <w:pPr>
              <w:rPr>
                <w:sz w:val="24"/>
                <w:szCs w:val="24"/>
              </w:rPr>
            </w:pPr>
            <w:r w:rsidRPr="5C46F4E8">
              <w:rPr>
                <w:sz w:val="24"/>
                <w:szCs w:val="24"/>
              </w:rPr>
              <w:t>Risk / Issue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14:paraId="496FEE64" w14:textId="77777777" w:rsidR="002B3BB1" w:rsidRDefault="5C46F4E8" w:rsidP="5C46F4E8">
            <w:pPr>
              <w:rPr>
                <w:sz w:val="24"/>
                <w:szCs w:val="24"/>
              </w:rPr>
            </w:pPr>
            <w:r w:rsidRPr="5C46F4E8">
              <w:rPr>
                <w:sz w:val="24"/>
                <w:szCs w:val="24"/>
              </w:rPr>
              <w:t>Recommendation</w:t>
            </w:r>
          </w:p>
        </w:tc>
      </w:tr>
      <w:tr w:rsidR="002B3BB1" w14:paraId="5166D40A" w14:textId="77777777" w:rsidTr="5C46F4E8">
        <w:tc>
          <w:tcPr>
            <w:tcW w:w="1413" w:type="dxa"/>
          </w:tcPr>
          <w:p w14:paraId="54C0462F" w14:textId="77777777" w:rsidR="002B3BB1" w:rsidRDefault="5C46F4E8" w:rsidP="5C46F4E8">
            <w:pPr>
              <w:jc w:val="center"/>
              <w:rPr>
                <w:sz w:val="24"/>
                <w:szCs w:val="24"/>
              </w:rPr>
            </w:pPr>
            <w:r w:rsidRPr="5C46F4E8">
              <w:rPr>
                <w:sz w:val="24"/>
                <w:szCs w:val="24"/>
              </w:rPr>
              <w:t>xx/xx/xx</w:t>
            </w:r>
          </w:p>
        </w:tc>
        <w:tc>
          <w:tcPr>
            <w:tcW w:w="3969" w:type="dxa"/>
          </w:tcPr>
          <w:p w14:paraId="47B7D688" w14:textId="77777777" w:rsidR="002B3BB1" w:rsidRDefault="002B3BB1" w:rsidP="002B3BB1">
            <w:pPr>
              <w:jc w:val="center"/>
              <w:rPr>
                <w:sz w:val="24"/>
              </w:rPr>
            </w:pPr>
          </w:p>
        </w:tc>
        <w:tc>
          <w:tcPr>
            <w:tcW w:w="3634" w:type="dxa"/>
          </w:tcPr>
          <w:p w14:paraId="58F24AAD" w14:textId="77777777" w:rsidR="002B3BB1" w:rsidRDefault="002B3BB1" w:rsidP="002B3BB1">
            <w:pPr>
              <w:jc w:val="center"/>
              <w:rPr>
                <w:sz w:val="24"/>
              </w:rPr>
            </w:pPr>
          </w:p>
        </w:tc>
      </w:tr>
      <w:tr w:rsidR="002B3BB1" w14:paraId="0B77DA7A" w14:textId="77777777" w:rsidTr="5C46F4E8">
        <w:tc>
          <w:tcPr>
            <w:tcW w:w="1413" w:type="dxa"/>
          </w:tcPr>
          <w:p w14:paraId="25071AA7" w14:textId="77777777" w:rsidR="002B3BB1" w:rsidRDefault="002B3BB1" w:rsidP="002B3BB1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14:paraId="400D61C1" w14:textId="77777777" w:rsidR="002B3BB1" w:rsidRDefault="002B3BB1" w:rsidP="002B3BB1">
            <w:pPr>
              <w:jc w:val="center"/>
              <w:rPr>
                <w:sz w:val="24"/>
              </w:rPr>
            </w:pPr>
          </w:p>
        </w:tc>
        <w:tc>
          <w:tcPr>
            <w:tcW w:w="3634" w:type="dxa"/>
          </w:tcPr>
          <w:p w14:paraId="46D78F0B" w14:textId="77777777" w:rsidR="002B3BB1" w:rsidRDefault="002B3BB1" w:rsidP="002B3BB1">
            <w:pPr>
              <w:jc w:val="center"/>
              <w:rPr>
                <w:sz w:val="24"/>
              </w:rPr>
            </w:pPr>
          </w:p>
        </w:tc>
      </w:tr>
      <w:tr w:rsidR="002B3BB1" w14:paraId="0D6FFBBE" w14:textId="77777777" w:rsidTr="5C46F4E8">
        <w:tc>
          <w:tcPr>
            <w:tcW w:w="1413" w:type="dxa"/>
          </w:tcPr>
          <w:p w14:paraId="532B7372" w14:textId="77777777" w:rsidR="002B3BB1" w:rsidRDefault="002B3BB1" w:rsidP="002B3BB1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14:paraId="44B10B0C" w14:textId="77777777" w:rsidR="002B3BB1" w:rsidRDefault="002B3BB1" w:rsidP="002B3BB1">
            <w:pPr>
              <w:jc w:val="center"/>
              <w:rPr>
                <w:sz w:val="24"/>
              </w:rPr>
            </w:pPr>
          </w:p>
        </w:tc>
        <w:tc>
          <w:tcPr>
            <w:tcW w:w="3634" w:type="dxa"/>
          </w:tcPr>
          <w:p w14:paraId="5A414AEC" w14:textId="77777777" w:rsidR="002B3BB1" w:rsidRDefault="002B3BB1" w:rsidP="002B3BB1">
            <w:pPr>
              <w:jc w:val="center"/>
              <w:rPr>
                <w:sz w:val="24"/>
              </w:rPr>
            </w:pPr>
          </w:p>
        </w:tc>
      </w:tr>
    </w:tbl>
    <w:p w14:paraId="020AAD1F" w14:textId="77777777" w:rsidR="002B3BB1" w:rsidRPr="002B3BB1" w:rsidRDefault="002B3BB1" w:rsidP="0038005C">
      <w:pPr>
        <w:rPr>
          <w:sz w:val="24"/>
        </w:rPr>
      </w:pPr>
    </w:p>
    <w:sectPr w:rsidR="002B3BB1" w:rsidRPr="002B3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12C3C" w14:textId="77777777" w:rsidR="0038005C" w:rsidRDefault="0038005C" w:rsidP="0038005C">
      <w:pPr>
        <w:spacing w:after="0" w:line="240" w:lineRule="auto"/>
      </w:pPr>
      <w:r>
        <w:separator/>
      </w:r>
    </w:p>
  </w:endnote>
  <w:endnote w:type="continuationSeparator" w:id="0">
    <w:p w14:paraId="57653361" w14:textId="77777777" w:rsidR="0038005C" w:rsidRDefault="0038005C" w:rsidP="0038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D1684" w14:textId="77777777" w:rsidR="0038005C" w:rsidRDefault="0038005C" w:rsidP="0038005C">
      <w:pPr>
        <w:spacing w:after="0" w:line="240" w:lineRule="auto"/>
      </w:pPr>
      <w:r>
        <w:separator/>
      </w:r>
    </w:p>
  </w:footnote>
  <w:footnote w:type="continuationSeparator" w:id="0">
    <w:p w14:paraId="02A8A9CD" w14:textId="77777777" w:rsidR="0038005C" w:rsidRDefault="0038005C" w:rsidP="0038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341"/>
    <w:multiLevelType w:val="hybridMultilevel"/>
    <w:tmpl w:val="A09A9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93A"/>
    <w:multiLevelType w:val="hybridMultilevel"/>
    <w:tmpl w:val="B8229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742DF"/>
    <w:multiLevelType w:val="hybridMultilevel"/>
    <w:tmpl w:val="692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5C"/>
    <w:rsid w:val="00136043"/>
    <w:rsid w:val="0022231D"/>
    <w:rsid w:val="002B3BB1"/>
    <w:rsid w:val="0038005C"/>
    <w:rsid w:val="00526B60"/>
    <w:rsid w:val="00585D16"/>
    <w:rsid w:val="00FE64F3"/>
    <w:rsid w:val="0DE62D10"/>
    <w:rsid w:val="5AC969F2"/>
    <w:rsid w:val="5C46F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F0A8C"/>
  <w15:chartTrackingRefBased/>
  <w15:docId w15:val="{D4A20122-5686-4AFF-802A-1B97C7C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5C"/>
  </w:style>
  <w:style w:type="paragraph" w:styleId="Footer">
    <w:name w:val="footer"/>
    <w:basedOn w:val="Normal"/>
    <w:link w:val="FooterChar"/>
    <w:uiPriority w:val="99"/>
    <w:unhideWhenUsed/>
    <w:rsid w:val="0038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5C"/>
  </w:style>
  <w:style w:type="paragraph" w:styleId="ListParagraph">
    <w:name w:val="List Paragraph"/>
    <w:basedOn w:val="Normal"/>
    <w:uiPriority w:val="34"/>
    <w:qFormat/>
    <w:rsid w:val="0052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cident xmlns="9c6b6021-1fa1-47eb-af85-baafa60ce7ca">Meningitis April 2017</Incident>
    <Incident_x0020_Category xmlns="9c6b6021-1fa1-47eb-af85-baafa60ce7ca">Planning</Incident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cident" ma:contentTypeID="0x010100BF30F1638828C841995CFD8E870CED030065ADB70241E6EA44B39E63A96023A22700AD6610058B394747A8C5E4088B597EA1" ma:contentTypeVersion="22" ma:contentTypeDescription="" ma:contentTypeScope="" ma:versionID="a585fc24812303d854c9e7372c21e361">
  <xsd:schema xmlns:xsd="http://www.w3.org/2001/XMLSchema" xmlns:xs="http://www.w3.org/2001/XMLSchema" xmlns:p="http://schemas.microsoft.com/office/2006/metadata/properties" xmlns:ns2="9c6b6021-1fa1-47eb-af85-baafa60ce7ca" xmlns:ns3="6ef1c41a-3ebf-4718-b9e6-cb7a0e07c1ac" targetNamespace="http://schemas.microsoft.com/office/2006/metadata/properties" ma:root="true" ma:fieldsID="6525dfbd61aa6d2fbe0a0f646337b6cc" ns2:_="" ns3:_="">
    <xsd:import namespace="9c6b6021-1fa1-47eb-af85-baafa60ce7ca"/>
    <xsd:import namespace="6ef1c41a-3ebf-4718-b9e6-cb7a0e07c1ac"/>
    <xsd:element name="properties">
      <xsd:complexType>
        <xsd:sequence>
          <xsd:element name="documentManagement">
            <xsd:complexType>
              <xsd:all>
                <xsd:element ref="ns2:Incident"/>
                <xsd:element ref="ns2:SharedWithUsers" minOccurs="0"/>
                <xsd:element ref="ns2:SharedWithDetails" minOccurs="0"/>
                <xsd:element ref="ns2:Incident_x0020_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b6021-1fa1-47eb-af85-baafa60ce7ca" elementFormDefault="qualified">
    <xsd:import namespace="http://schemas.microsoft.com/office/2006/documentManagement/types"/>
    <xsd:import namespace="http://schemas.microsoft.com/office/infopath/2007/PartnerControls"/>
    <xsd:element name="Incident" ma:index="8" ma:displayName="Incident" ma:internalName="Incident" ma:readOnly="false">
      <xsd:simpleType>
        <xsd:restriction base="dms:Text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Incident_x0020_Category" ma:index="11" nillable="true" ma:displayName="Incident Category" ma:format="Dropdown" ma:internalName="Incident_x0020_Category">
      <xsd:simpleType>
        <xsd:restriction base="dms:Choice">
          <xsd:enumeration value="Actions Tracking"/>
          <xsd:enumeration value="Budget"/>
          <xsd:enumeration value="Content and Messaging"/>
          <xsd:enumeration value="Gold Command"/>
          <xsd:enumeration value="PHE Comms Sub Group"/>
          <xsd:enumeration value="Planning"/>
          <xsd:enumeration value="Silver Command"/>
          <xsd:enumeration value="Social Media Monitor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1c41a-3ebf-4718-b9e6-cb7a0e07c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8692e38-9dd4-4db7-af25-16fcd4767bb7" ContentTypeId="0x010100BF30F1638828C841995CFD8E870CED03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104B2-56FF-4FFF-8F93-9FCE9E9F5E9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c6b6021-1fa1-47eb-af85-baafa60ce7ca"/>
    <ds:schemaRef ds:uri="http://www.w3.org/XML/1998/namespace"/>
    <ds:schemaRef ds:uri="http://schemas.microsoft.com/office/infopath/2007/PartnerControls"/>
    <ds:schemaRef ds:uri="6ef1c41a-3ebf-4718-b9e6-cb7a0e07c1ac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491B18-03AC-4904-A16C-204B4590F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b6021-1fa1-47eb-af85-baafa60ce7ca"/>
    <ds:schemaRef ds:uri="6ef1c41a-3ebf-4718-b9e6-cb7a0e07c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4C79A-EA78-4339-AA09-A732D413848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294F4E4-4830-4FCD-A43F-2AECBF7F1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 TJ Mr (Marketing)</dc:creator>
  <cp:keywords/>
  <dc:description/>
  <cp:lastModifiedBy>Smythson LM Mrs (Wellbeing)</cp:lastModifiedBy>
  <cp:revision>2</cp:revision>
  <dcterms:created xsi:type="dcterms:W3CDTF">2018-06-06T15:04:00Z</dcterms:created>
  <dcterms:modified xsi:type="dcterms:W3CDTF">2018-06-06T15:04:00Z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0x010100BF30F1638828C841995CFD8E870CED030065ADB70241E6EA44B39E63A96023A22700AD6610058B394747A8C5E4088B597EA1</vt:lpwstr>
  </property>
</Properties>
</file>