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4D" w:rsidRDefault="00B37848" w:rsidP="00521AA0">
      <w:pPr>
        <w:jc w:val="center"/>
        <w:rPr>
          <w:b/>
          <w:color w:val="1F4E79" w:themeColor="accent1" w:themeShade="80"/>
          <w:sz w:val="28"/>
          <w:szCs w:val="28"/>
        </w:rPr>
      </w:pPr>
      <w:r w:rsidRPr="00521AA0">
        <w:rPr>
          <w:b/>
          <w:color w:val="1F4E79" w:themeColor="accent1" w:themeShade="80"/>
          <w:sz w:val="28"/>
          <w:szCs w:val="28"/>
        </w:rPr>
        <w:t>Key Contacts</w:t>
      </w:r>
    </w:p>
    <w:p w:rsidR="00521AA0" w:rsidRDefault="00521AA0" w:rsidP="00521AA0">
      <w:pPr>
        <w:jc w:val="center"/>
        <w:rPr>
          <w:b/>
          <w:color w:val="1F4E79" w:themeColor="accent1" w:themeShade="80"/>
          <w:sz w:val="28"/>
          <w:szCs w:val="28"/>
        </w:rPr>
      </w:pPr>
    </w:p>
    <w:p w:rsidR="00521AA0" w:rsidRPr="00521AA0" w:rsidRDefault="00521AA0" w:rsidP="00521AA0">
      <w:pPr>
        <w:ind w:left="142"/>
        <w:jc w:val="center"/>
        <w:rPr>
          <w:b/>
          <w:color w:val="1F4E79" w:themeColor="accent1" w:themeShade="80"/>
          <w:sz w:val="28"/>
          <w:szCs w:val="28"/>
        </w:rPr>
      </w:pPr>
      <w:bookmarkStart w:id="0" w:name="_GoBack"/>
      <w:r>
        <w:rPr>
          <w:b/>
          <w:noProof/>
          <w:color w:val="5B9BD5" w:themeColor="accent1"/>
          <w:sz w:val="28"/>
          <w:szCs w:val="28"/>
          <w:lang w:eastAsia="en-GB"/>
        </w:rPr>
        <w:drawing>
          <wp:inline distT="0" distB="0" distL="0" distR="0">
            <wp:extent cx="6153150" cy="8496300"/>
            <wp:effectExtent l="38100" t="19050" r="1905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521AA0" w:rsidRPr="00521AA0" w:rsidSect="00521AA0"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8"/>
    <w:rsid w:val="00115D45"/>
    <w:rsid w:val="00521AA0"/>
    <w:rsid w:val="00AD72DF"/>
    <w:rsid w:val="00B3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C96E1-7B8C-4F7E-BA45-C90778F0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75B922-29DD-4FB3-A89A-0C9B7BEC0CD9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E8CA822-07B0-499E-97E3-3F889F6C3F66}">
      <dgm:prSet phldrT="[Text]"/>
      <dgm:spPr/>
      <dgm:t>
        <a:bodyPr/>
        <a:lstStyle/>
        <a:p>
          <a:r>
            <a:rPr lang="en-GB"/>
            <a:t>Internal</a:t>
          </a:r>
        </a:p>
      </dgm:t>
    </dgm:pt>
    <dgm:pt modelId="{B661CFC5-BEC6-49D4-8972-75D51C454A18}" type="parTrans" cxnId="{D4D0E414-B267-4B29-B84B-2838F673C96D}">
      <dgm:prSet/>
      <dgm:spPr/>
      <dgm:t>
        <a:bodyPr/>
        <a:lstStyle/>
        <a:p>
          <a:endParaRPr lang="en-GB"/>
        </a:p>
      </dgm:t>
    </dgm:pt>
    <dgm:pt modelId="{F39CEB82-FC55-4B9A-90F7-4348A108A136}" type="sibTrans" cxnId="{D4D0E414-B267-4B29-B84B-2838F673C96D}">
      <dgm:prSet/>
      <dgm:spPr/>
      <dgm:t>
        <a:bodyPr/>
        <a:lstStyle/>
        <a:p>
          <a:endParaRPr lang="en-GB"/>
        </a:p>
      </dgm:t>
    </dgm:pt>
    <dgm:pt modelId="{1A9B75E4-3DB0-45DF-BC4D-75FADED01CF1}">
      <dgm:prSet phldrT="[Text]"/>
      <dgm:spPr/>
      <dgm:t>
        <a:bodyPr/>
        <a:lstStyle/>
        <a:p>
          <a:r>
            <a:rPr lang="en-GB"/>
            <a:t>Operational Lead</a:t>
          </a:r>
        </a:p>
      </dgm:t>
    </dgm:pt>
    <dgm:pt modelId="{A057BC47-B5E7-4A14-8322-106A7D59C7E8}" type="parTrans" cxnId="{F1B05DA5-4677-4322-99CA-422F6C486812}">
      <dgm:prSet/>
      <dgm:spPr/>
      <dgm:t>
        <a:bodyPr/>
        <a:lstStyle/>
        <a:p>
          <a:endParaRPr lang="en-GB"/>
        </a:p>
      </dgm:t>
    </dgm:pt>
    <dgm:pt modelId="{60F3DACC-5A5C-4E52-9C6E-7A31E5A23AC2}" type="sibTrans" cxnId="{F1B05DA5-4677-4322-99CA-422F6C486812}">
      <dgm:prSet/>
      <dgm:spPr/>
      <dgm:t>
        <a:bodyPr/>
        <a:lstStyle/>
        <a:p>
          <a:endParaRPr lang="en-GB"/>
        </a:p>
      </dgm:t>
    </dgm:pt>
    <dgm:pt modelId="{A9EA0A34-EB4D-496C-A025-AD854E535044}">
      <dgm:prSet phldrT="[Text]"/>
      <dgm:spPr/>
      <dgm:t>
        <a:bodyPr/>
        <a:lstStyle/>
        <a:p>
          <a:r>
            <a:rPr lang="en-GB"/>
            <a:t>Medical professional (GP, nurse, OH, academic)</a:t>
          </a:r>
        </a:p>
      </dgm:t>
    </dgm:pt>
    <dgm:pt modelId="{55017857-EAA0-485E-A017-930F89C1E602}" type="parTrans" cxnId="{A51B426A-CDAE-419A-AE99-6C7F0D914D26}">
      <dgm:prSet/>
      <dgm:spPr/>
      <dgm:t>
        <a:bodyPr/>
        <a:lstStyle/>
        <a:p>
          <a:endParaRPr lang="en-GB"/>
        </a:p>
      </dgm:t>
    </dgm:pt>
    <dgm:pt modelId="{E8D25722-C4F9-467C-9E12-EA446A93F038}" type="sibTrans" cxnId="{A51B426A-CDAE-419A-AE99-6C7F0D914D26}">
      <dgm:prSet/>
      <dgm:spPr/>
      <dgm:t>
        <a:bodyPr/>
        <a:lstStyle/>
        <a:p>
          <a:endParaRPr lang="en-GB"/>
        </a:p>
      </dgm:t>
    </dgm:pt>
    <dgm:pt modelId="{26E43F6A-99F7-4243-B3F7-48C132CE8262}">
      <dgm:prSet phldrT="[Text]"/>
      <dgm:spPr/>
      <dgm:t>
        <a:bodyPr/>
        <a:lstStyle/>
        <a:p>
          <a:r>
            <a:rPr lang="en-GB"/>
            <a:t>External</a:t>
          </a:r>
        </a:p>
      </dgm:t>
    </dgm:pt>
    <dgm:pt modelId="{C21621A2-07F4-4103-A42E-8657E36C6A1C}" type="parTrans" cxnId="{1E77BC8A-EA75-4981-B385-B07DC255C846}">
      <dgm:prSet/>
      <dgm:spPr/>
      <dgm:t>
        <a:bodyPr/>
        <a:lstStyle/>
        <a:p>
          <a:endParaRPr lang="en-GB"/>
        </a:p>
      </dgm:t>
    </dgm:pt>
    <dgm:pt modelId="{8EB78A30-5D9E-49D6-A62F-846BABBFED06}" type="sibTrans" cxnId="{1E77BC8A-EA75-4981-B385-B07DC255C846}">
      <dgm:prSet/>
      <dgm:spPr/>
      <dgm:t>
        <a:bodyPr/>
        <a:lstStyle/>
        <a:p>
          <a:endParaRPr lang="en-GB"/>
        </a:p>
      </dgm:t>
    </dgm:pt>
    <dgm:pt modelId="{F9776EE5-D0B2-4F16-ABDB-01C5AEB37F41}">
      <dgm:prSet phldrT="[Text]"/>
      <dgm:spPr/>
      <dgm:t>
        <a:bodyPr/>
        <a:lstStyle/>
        <a:p>
          <a:r>
            <a:rPr lang="en-GB"/>
            <a:t>Public Health England (PHE) Consultant</a:t>
          </a:r>
        </a:p>
      </dgm:t>
    </dgm:pt>
    <dgm:pt modelId="{C534FC21-F11D-47E4-BCCC-F35F3F8353B9}" type="parTrans" cxnId="{9914A672-7665-4B00-BD52-D85F24781B36}">
      <dgm:prSet/>
      <dgm:spPr/>
      <dgm:t>
        <a:bodyPr/>
        <a:lstStyle/>
        <a:p>
          <a:endParaRPr lang="en-GB"/>
        </a:p>
      </dgm:t>
    </dgm:pt>
    <dgm:pt modelId="{6F46044F-F9D4-4C24-94BD-381CFADE023D}" type="sibTrans" cxnId="{9914A672-7665-4B00-BD52-D85F24781B36}">
      <dgm:prSet/>
      <dgm:spPr/>
      <dgm:t>
        <a:bodyPr/>
        <a:lstStyle/>
        <a:p>
          <a:endParaRPr lang="en-GB"/>
        </a:p>
      </dgm:t>
    </dgm:pt>
    <dgm:pt modelId="{524F852C-E4FF-4BAD-9381-51E0FA0169A2}">
      <dgm:prSet phldrT="[Text]"/>
      <dgm:spPr/>
      <dgm:t>
        <a:bodyPr/>
        <a:lstStyle/>
        <a:p>
          <a:r>
            <a:rPr lang="en-GB"/>
            <a:t>Local GP</a:t>
          </a:r>
        </a:p>
      </dgm:t>
    </dgm:pt>
    <dgm:pt modelId="{1782FAE6-1525-4724-A03A-95035C389FA6}" type="parTrans" cxnId="{415CBEDB-5A15-430D-BF92-1B4B66250AEA}">
      <dgm:prSet/>
      <dgm:spPr/>
      <dgm:t>
        <a:bodyPr/>
        <a:lstStyle/>
        <a:p>
          <a:endParaRPr lang="en-GB"/>
        </a:p>
      </dgm:t>
    </dgm:pt>
    <dgm:pt modelId="{A3BDB418-8661-4B9F-8F3A-A08ADA30D8AE}" type="sibTrans" cxnId="{415CBEDB-5A15-430D-BF92-1B4B66250AEA}">
      <dgm:prSet/>
      <dgm:spPr/>
      <dgm:t>
        <a:bodyPr/>
        <a:lstStyle/>
        <a:p>
          <a:endParaRPr lang="en-GB"/>
        </a:p>
      </dgm:t>
    </dgm:pt>
    <dgm:pt modelId="{D4F1E436-8027-44F4-BAF1-9A7724147361}">
      <dgm:prSet/>
      <dgm:spPr/>
      <dgm:t>
        <a:bodyPr/>
        <a:lstStyle/>
        <a:p>
          <a:r>
            <a:rPr lang="en-GB"/>
            <a:t>Vice Chancellor</a:t>
          </a:r>
        </a:p>
      </dgm:t>
    </dgm:pt>
    <dgm:pt modelId="{CBA44AAD-6250-4746-8702-5D80D2EF2D69}" type="parTrans" cxnId="{DDABB383-A335-4C9C-B254-2329E262B88C}">
      <dgm:prSet/>
      <dgm:spPr/>
      <dgm:t>
        <a:bodyPr/>
        <a:lstStyle/>
        <a:p>
          <a:endParaRPr lang="en-GB"/>
        </a:p>
      </dgm:t>
    </dgm:pt>
    <dgm:pt modelId="{0736C1C3-906B-4FFC-A5B5-71892D58E7E1}" type="sibTrans" cxnId="{DDABB383-A335-4C9C-B254-2329E262B88C}">
      <dgm:prSet/>
      <dgm:spPr/>
      <dgm:t>
        <a:bodyPr/>
        <a:lstStyle/>
        <a:p>
          <a:endParaRPr lang="en-GB"/>
        </a:p>
      </dgm:t>
    </dgm:pt>
    <dgm:pt modelId="{FFA37396-D3BA-4A54-89AD-84FC59FD2966}">
      <dgm:prSet/>
      <dgm:spPr/>
      <dgm:t>
        <a:bodyPr/>
        <a:lstStyle/>
        <a:p>
          <a:r>
            <a:rPr lang="en-GB"/>
            <a:t>Silver commander</a:t>
          </a:r>
        </a:p>
      </dgm:t>
    </dgm:pt>
    <dgm:pt modelId="{F34D9C30-F96C-40E2-98CB-759A2C94716E}" type="parTrans" cxnId="{3D2288F4-7BFC-422B-B20F-CC2C6411CB4E}">
      <dgm:prSet/>
      <dgm:spPr/>
      <dgm:t>
        <a:bodyPr/>
        <a:lstStyle/>
        <a:p>
          <a:endParaRPr lang="en-GB"/>
        </a:p>
      </dgm:t>
    </dgm:pt>
    <dgm:pt modelId="{03A3AFE9-F917-4A88-883D-165928FCC704}" type="sibTrans" cxnId="{3D2288F4-7BFC-422B-B20F-CC2C6411CB4E}">
      <dgm:prSet/>
      <dgm:spPr/>
      <dgm:t>
        <a:bodyPr/>
        <a:lstStyle/>
        <a:p>
          <a:endParaRPr lang="en-GB"/>
        </a:p>
      </dgm:t>
    </dgm:pt>
    <dgm:pt modelId="{7C065545-F5D1-4636-A76C-F9F17721B20F}">
      <dgm:prSet/>
      <dgm:spPr/>
      <dgm:t>
        <a:bodyPr/>
        <a:lstStyle/>
        <a:p>
          <a:r>
            <a:rPr lang="en-GB"/>
            <a:t>Insurance</a:t>
          </a:r>
        </a:p>
      </dgm:t>
    </dgm:pt>
    <dgm:pt modelId="{912020BC-8359-4939-AD96-712CC2246F8D}" type="parTrans" cxnId="{DA203C40-478F-4DE1-8E7D-0D2623B0D764}">
      <dgm:prSet/>
      <dgm:spPr/>
      <dgm:t>
        <a:bodyPr/>
        <a:lstStyle/>
        <a:p>
          <a:endParaRPr lang="en-GB"/>
        </a:p>
      </dgm:t>
    </dgm:pt>
    <dgm:pt modelId="{D2C0CAA4-857F-4273-93B3-863EFDBDB7CD}" type="sibTrans" cxnId="{DA203C40-478F-4DE1-8E7D-0D2623B0D764}">
      <dgm:prSet/>
      <dgm:spPr/>
      <dgm:t>
        <a:bodyPr/>
        <a:lstStyle/>
        <a:p>
          <a:endParaRPr lang="en-GB"/>
        </a:p>
      </dgm:t>
    </dgm:pt>
    <dgm:pt modelId="{595566FB-E7DB-46FB-9B49-B709C5EFC01B}">
      <dgm:prSet/>
      <dgm:spPr/>
      <dgm:t>
        <a:bodyPr/>
        <a:lstStyle/>
        <a:p>
          <a:r>
            <a:rPr lang="en-GB"/>
            <a:t>Faculty Dean</a:t>
          </a:r>
        </a:p>
      </dgm:t>
    </dgm:pt>
    <dgm:pt modelId="{09D7149A-0F3E-45C4-B3B6-D9A429039A14}" type="parTrans" cxnId="{4ABE8F28-CC54-416B-BB24-774FEC1778B1}">
      <dgm:prSet/>
      <dgm:spPr/>
      <dgm:t>
        <a:bodyPr/>
        <a:lstStyle/>
        <a:p>
          <a:endParaRPr lang="en-GB"/>
        </a:p>
      </dgm:t>
    </dgm:pt>
    <dgm:pt modelId="{7A976A78-5189-4CC7-9226-D7D8E901ED7C}" type="sibTrans" cxnId="{4ABE8F28-CC54-416B-BB24-774FEC1778B1}">
      <dgm:prSet/>
      <dgm:spPr/>
      <dgm:t>
        <a:bodyPr/>
        <a:lstStyle/>
        <a:p>
          <a:endParaRPr lang="en-GB"/>
        </a:p>
      </dgm:t>
    </dgm:pt>
    <dgm:pt modelId="{26369576-A47C-4183-893E-0A29042C1A77}">
      <dgm:prSet/>
      <dgm:spPr/>
      <dgm:t>
        <a:bodyPr/>
        <a:lstStyle/>
        <a:p>
          <a:r>
            <a:rPr lang="en-GB"/>
            <a:t>Head of security</a:t>
          </a:r>
        </a:p>
      </dgm:t>
    </dgm:pt>
    <dgm:pt modelId="{843D1F44-3AC7-492C-9A2A-7BE34A74C3FE}" type="parTrans" cxnId="{F9254001-DB73-4C84-A587-97717275CFCF}">
      <dgm:prSet/>
      <dgm:spPr/>
      <dgm:t>
        <a:bodyPr/>
        <a:lstStyle/>
        <a:p>
          <a:endParaRPr lang="en-GB"/>
        </a:p>
      </dgm:t>
    </dgm:pt>
    <dgm:pt modelId="{7D4DE8F0-5612-4571-9369-A84A76A465BF}" type="sibTrans" cxnId="{F9254001-DB73-4C84-A587-97717275CFCF}">
      <dgm:prSet/>
      <dgm:spPr/>
      <dgm:t>
        <a:bodyPr/>
        <a:lstStyle/>
        <a:p>
          <a:endParaRPr lang="en-GB"/>
        </a:p>
      </dgm:t>
    </dgm:pt>
    <dgm:pt modelId="{FED5E727-0CBA-4AFF-88D9-6FF4751597F3}">
      <dgm:prSet/>
      <dgm:spPr/>
      <dgm:t>
        <a:bodyPr/>
        <a:lstStyle/>
        <a:p>
          <a:r>
            <a:rPr lang="en-GB"/>
            <a:t>Director of Student Services/Registrar</a:t>
          </a:r>
        </a:p>
      </dgm:t>
    </dgm:pt>
    <dgm:pt modelId="{8FF9E523-B94C-4D4A-9CD5-88991AEB85D3}" type="parTrans" cxnId="{41683163-5FD4-4427-9222-CE9659BD9D2C}">
      <dgm:prSet/>
      <dgm:spPr/>
      <dgm:t>
        <a:bodyPr/>
        <a:lstStyle/>
        <a:p>
          <a:endParaRPr lang="en-GB"/>
        </a:p>
      </dgm:t>
    </dgm:pt>
    <dgm:pt modelId="{267A4083-FFC8-4AC6-8314-5FCDB153F7F0}" type="sibTrans" cxnId="{41683163-5FD4-4427-9222-CE9659BD9D2C}">
      <dgm:prSet/>
      <dgm:spPr/>
      <dgm:t>
        <a:bodyPr/>
        <a:lstStyle/>
        <a:p>
          <a:endParaRPr lang="en-GB"/>
        </a:p>
      </dgm:t>
    </dgm:pt>
    <dgm:pt modelId="{809744AD-AC41-4556-A1C1-90F5DC319C7E}">
      <dgm:prSet/>
      <dgm:spPr/>
      <dgm:t>
        <a:bodyPr/>
        <a:lstStyle/>
        <a:p>
          <a:r>
            <a:rPr lang="en-GB"/>
            <a:t>Director of Student's Union</a:t>
          </a:r>
        </a:p>
      </dgm:t>
    </dgm:pt>
    <dgm:pt modelId="{D90A5B31-08AA-4FA8-9112-F3DA8AAB47D2}" type="parTrans" cxnId="{B88663F5-2B04-459D-81DC-ADBE5FC6A762}">
      <dgm:prSet/>
      <dgm:spPr/>
      <dgm:t>
        <a:bodyPr/>
        <a:lstStyle/>
        <a:p>
          <a:endParaRPr lang="en-GB"/>
        </a:p>
      </dgm:t>
    </dgm:pt>
    <dgm:pt modelId="{6366F83E-92FB-4A56-BC1F-2E55AB4452A9}" type="sibTrans" cxnId="{B88663F5-2B04-459D-81DC-ADBE5FC6A762}">
      <dgm:prSet/>
      <dgm:spPr/>
      <dgm:t>
        <a:bodyPr/>
        <a:lstStyle/>
        <a:p>
          <a:endParaRPr lang="en-GB"/>
        </a:p>
      </dgm:t>
    </dgm:pt>
    <dgm:pt modelId="{615B6922-B141-4B26-8584-B0C6D5992003}">
      <dgm:prSet/>
      <dgm:spPr/>
      <dgm:t>
        <a:bodyPr/>
        <a:lstStyle/>
        <a:p>
          <a:r>
            <a:rPr lang="en-GB"/>
            <a:t>Director of Communications</a:t>
          </a:r>
        </a:p>
      </dgm:t>
    </dgm:pt>
    <dgm:pt modelId="{738DC00C-F83D-4594-8273-46C3C7ABBB08}" type="parTrans" cxnId="{E9138DD5-D533-4584-B0EA-AEB2F11F01E1}">
      <dgm:prSet/>
      <dgm:spPr/>
      <dgm:t>
        <a:bodyPr/>
        <a:lstStyle/>
        <a:p>
          <a:endParaRPr lang="en-GB"/>
        </a:p>
      </dgm:t>
    </dgm:pt>
    <dgm:pt modelId="{7716A3D1-5DA5-453D-B3CF-D02E1456ED40}" type="sibTrans" cxnId="{E9138DD5-D533-4584-B0EA-AEB2F11F01E1}">
      <dgm:prSet/>
      <dgm:spPr/>
      <dgm:t>
        <a:bodyPr/>
        <a:lstStyle/>
        <a:p>
          <a:endParaRPr lang="en-GB"/>
        </a:p>
      </dgm:t>
    </dgm:pt>
    <dgm:pt modelId="{070A8B02-9627-4B31-9A61-9D11C4CD663D}">
      <dgm:prSet phldrT="[Text]"/>
      <dgm:spPr/>
      <dgm:t>
        <a:bodyPr/>
        <a:lstStyle/>
        <a:p>
          <a:r>
            <a:rPr lang="en-GB"/>
            <a:t>Head of Business Continuity</a:t>
          </a:r>
        </a:p>
      </dgm:t>
    </dgm:pt>
    <dgm:pt modelId="{37467C20-1817-4D75-A565-506846B87F96}" type="parTrans" cxnId="{68640F86-8F16-458F-B3FB-9FCDEB3C3FFC}">
      <dgm:prSet/>
      <dgm:spPr/>
      <dgm:t>
        <a:bodyPr/>
        <a:lstStyle/>
        <a:p>
          <a:endParaRPr lang="en-GB"/>
        </a:p>
      </dgm:t>
    </dgm:pt>
    <dgm:pt modelId="{7312E3FA-5C13-4831-B74B-5DF827392ABC}" type="sibTrans" cxnId="{68640F86-8F16-458F-B3FB-9FCDEB3C3FFC}">
      <dgm:prSet/>
      <dgm:spPr/>
      <dgm:t>
        <a:bodyPr/>
        <a:lstStyle/>
        <a:p>
          <a:endParaRPr lang="en-GB"/>
        </a:p>
      </dgm:t>
    </dgm:pt>
    <dgm:pt modelId="{E989CF8E-CB0B-4B41-8A94-F32CAF8EDBA1}">
      <dgm:prSet phldrT="[Text]"/>
      <dgm:spPr/>
      <dgm:t>
        <a:bodyPr/>
        <a:lstStyle/>
        <a:p>
          <a:r>
            <a:rPr lang="en-GB"/>
            <a:t>Screening and Immunisation Lead (PHE)</a:t>
          </a:r>
        </a:p>
      </dgm:t>
    </dgm:pt>
    <dgm:pt modelId="{557D6422-5327-4633-A74E-A87357482888}" type="parTrans" cxnId="{D1148812-77C6-4F04-AE76-70B8A6100B73}">
      <dgm:prSet/>
      <dgm:spPr/>
      <dgm:t>
        <a:bodyPr/>
        <a:lstStyle/>
        <a:p>
          <a:endParaRPr lang="en-GB"/>
        </a:p>
      </dgm:t>
    </dgm:pt>
    <dgm:pt modelId="{EDA44B1F-DA5E-48DD-96BD-72EBD2761610}" type="sibTrans" cxnId="{D1148812-77C6-4F04-AE76-70B8A6100B73}">
      <dgm:prSet/>
      <dgm:spPr/>
      <dgm:t>
        <a:bodyPr/>
        <a:lstStyle/>
        <a:p>
          <a:endParaRPr lang="en-GB"/>
        </a:p>
      </dgm:t>
    </dgm:pt>
    <dgm:pt modelId="{7947F723-8F28-451D-B500-59C610A5164E}">
      <dgm:prSet phldrT="[Text]"/>
      <dgm:spPr/>
      <dgm:t>
        <a:bodyPr/>
        <a:lstStyle/>
        <a:p>
          <a:r>
            <a:rPr lang="en-GB"/>
            <a:t>Health Protection team</a:t>
          </a:r>
        </a:p>
      </dgm:t>
    </dgm:pt>
    <dgm:pt modelId="{306DA2A7-72B5-44FA-BAEA-D177C23F249B}" type="parTrans" cxnId="{E4AC613B-44AE-42C6-93F7-ED3765C10EB4}">
      <dgm:prSet/>
      <dgm:spPr/>
      <dgm:t>
        <a:bodyPr/>
        <a:lstStyle/>
        <a:p>
          <a:endParaRPr lang="en-GB"/>
        </a:p>
      </dgm:t>
    </dgm:pt>
    <dgm:pt modelId="{64497584-5A20-4C8B-ACAA-4B29A5E1B30E}" type="sibTrans" cxnId="{E4AC613B-44AE-42C6-93F7-ED3765C10EB4}">
      <dgm:prSet/>
      <dgm:spPr/>
      <dgm:t>
        <a:bodyPr/>
        <a:lstStyle/>
        <a:p>
          <a:endParaRPr lang="en-GB"/>
        </a:p>
      </dgm:t>
    </dgm:pt>
    <dgm:pt modelId="{53A63692-0E2F-4AA9-801B-519A592FDF39}">
      <dgm:prSet phldrT="[Text]"/>
      <dgm:spPr/>
      <dgm:t>
        <a:bodyPr/>
        <a:lstStyle/>
        <a:p>
          <a:r>
            <a:rPr lang="en-GB"/>
            <a:t>Head of PHE comms</a:t>
          </a:r>
        </a:p>
      </dgm:t>
    </dgm:pt>
    <dgm:pt modelId="{508582A0-3E03-48D4-858C-AA7B408ABA88}" type="parTrans" cxnId="{29F3A064-7816-41A2-94A8-F27723C44B97}">
      <dgm:prSet/>
      <dgm:spPr/>
      <dgm:t>
        <a:bodyPr/>
        <a:lstStyle/>
        <a:p>
          <a:endParaRPr lang="en-GB"/>
        </a:p>
      </dgm:t>
    </dgm:pt>
    <dgm:pt modelId="{DB9840D1-09CB-4783-8C23-5C1435A723EC}" type="sibTrans" cxnId="{29F3A064-7816-41A2-94A8-F27723C44B97}">
      <dgm:prSet/>
      <dgm:spPr/>
      <dgm:t>
        <a:bodyPr/>
        <a:lstStyle/>
        <a:p>
          <a:endParaRPr lang="en-GB"/>
        </a:p>
      </dgm:t>
    </dgm:pt>
    <dgm:pt modelId="{C328C785-0E34-4E80-85DE-265531CC9C78}">
      <dgm:prSet phldrT="[Text]"/>
      <dgm:spPr/>
      <dgm:t>
        <a:bodyPr/>
        <a:lstStyle/>
        <a:p>
          <a:r>
            <a:rPr lang="en-GB"/>
            <a:t>Director of Nursing CCG</a:t>
          </a:r>
        </a:p>
      </dgm:t>
    </dgm:pt>
    <dgm:pt modelId="{B474AD30-86FC-4D4B-A760-0488C0DF2080}" type="parTrans" cxnId="{52F56D41-3B81-4E94-99DD-2AB07F72850F}">
      <dgm:prSet/>
      <dgm:spPr/>
      <dgm:t>
        <a:bodyPr/>
        <a:lstStyle/>
        <a:p>
          <a:endParaRPr lang="en-GB"/>
        </a:p>
      </dgm:t>
    </dgm:pt>
    <dgm:pt modelId="{FFE6DDD6-B6E9-4341-BFEA-BDB123E4DB5D}" type="sibTrans" cxnId="{52F56D41-3B81-4E94-99DD-2AB07F72850F}">
      <dgm:prSet/>
      <dgm:spPr/>
      <dgm:t>
        <a:bodyPr/>
        <a:lstStyle/>
        <a:p>
          <a:endParaRPr lang="en-GB"/>
        </a:p>
      </dgm:t>
    </dgm:pt>
    <dgm:pt modelId="{8FEB235B-5C39-47DD-8DD5-5A196F3773D4}">
      <dgm:prSet phldrT="[Text]"/>
      <dgm:spPr/>
      <dgm:t>
        <a:bodyPr/>
        <a:lstStyle/>
        <a:p>
          <a:r>
            <a:rPr lang="en-GB"/>
            <a:t>IT/digital presence</a:t>
          </a:r>
        </a:p>
      </dgm:t>
    </dgm:pt>
    <dgm:pt modelId="{DFF74BFC-19B9-47B5-9BD4-C5665A0175B7}" type="parTrans" cxnId="{4549AB06-91E3-4BAA-8C6A-81005EE6F30F}">
      <dgm:prSet/>
      <dgm:spPr/>
      <dgm:t>
        <a:bodyPr/>
        <a:lstStyle/>
        <a:p>
          <a:endParaRPr lang="en-GB"/>
        </a:p>
      </dgm:t>
    </dgm:pt>
    <dgm:pt modelId="{85D62CA2-D190-49B1-885C-4E582DA3D1A4}" type="sibTrans" cxnId="{4549AB06-91E3-4BAA-8C6A-81005EE6F30F}">
      <dgm:prSet/>
      <dgm:spPr/>
      <dgm:t>
        <a:bodyPr/>
        <a:lstStyle/>
        <a:p>
          <a:endParaRPr lang="en-GB"/>
        </a:p>
      </dgm:t>
    </dgm:pt>
    <dgm:pt modelId="{7EB49605-AF78-4A58-93D5-A0E64E09E09F}">
      <dgm:prSet phldrT="[Text]"/>
      <dgm:spPr/>
      <dgm:t>
        <a:bodyPr/>
        <a:lstStyle/>
        <a:p>
          <a:r>
            <a:rPr lang="en-GB"/>
            <a:t>Media Relations</a:t>
          </a:r>
        </a:p>
      </dgm:t>
    </dgm:pt>
    <dgm:pt modelId="{F2A35DF7-25CE-4C0B-BBF9-56971E24A441}" type="parTrans" cxnId="{3A74693B-7E7A-4064-9E38-E9F25F245F7D}">
      <dgm:prSet/>
      <dgm:spPr/>
    </dgm:pt>
    <dgm:pt modelId="{E71B74B7-556B-46AA-BD65-9CE3B1B42FD2}" type="sibTrans" cxnId="{3A74693B-7E7A-4064-9E38-E9F25F245F7D}">
      <dgm:prSet/>
      <dgm:spPr/>
    </dgm:pt>
    <dgm:pt modelId="{7515A020-2842-4374-8B75-F9C9E8AE4544}">
      <dgm:prSet phldrT="[Text]"/>
      <dgm:spPr/>
      <dgm:t>
        <a:bodyPr/>
        <a:lstStyle/>
        <a:p>
          <a:r>
            <a:rPr lang="en-GB"/>
            <a:t>National Immunisation Director</a:t>
          </a:r>
        </a:p>
      </dgm:t>
    </dgm:pt>
    <dgm:pt modelId="{3956BA55-0EC7-46FA-9A7C-E0E1DE4F6802}" type="parTrans" cxnId="{EA14190E-F08F-40BB-B286-DD98C1E30CD8}">
      <dgm:prSet/>
      <dgm:spPr/>
    </dgm:pt>
    <dgm:pt modelId="{C752D18A-5218-4DF2-ACF6-2589D1F2A803}" type="sibTrans" cxnId="{EA14190E-F08F-40BB-B286-DD98C1E30CD8}">
      <dgm:prSet/>
      <dgm:spPr/>
    </dgm:pt>
    <dgm:pt modelId="{E42CB68A-A63A-479D-8391-642B4E613409}">
      <dgm:prSet phldrT="[Text]"/>
      <dgm:spPr/>
      <dgm:t>
        <a:bodyPr/>
        <a:lstStyle/>
        <a:p>
          <a:r>
            <a:rPr lang="en-GB"/>
            <a:t>*this list is not exhaustive </a:t>
          </a:r>
        </a:p>
      </dgm:t>
    </dgm:pt>
    <dgm:pt modelId="{D14CE19A-67A4-4BE3-B264-51CB052BB1E6}" type="parTrans" cxnId="{61E77571-281E-468A-92CA-0DB0B55D689A}">
      <dgm:prSet/>
      <dgm:spPr/>
    </dgm:pt>
    <dgm:pt modelId="{DB088189-0BD8-4DE6-9E4F-2B558307ECE6}" type="sibTrans" cxnId="{61E77571-281E-468A-92CA-0DB0B55D689A}">
      <dgm:prSet/>
      <dgm:spPr/>
    </dgm:pt>
    <dgm:pt modelId="{D8BA188A-B3EB-436C-8ED8-9A36DB413F92}">
      <dgm:prSet phldrT="[Text]"/>
      <dgm:spPr/>
      <dgm:t>
        <a:bodyPr/>
        <a:lstStyle/>
        <a:p>
          <a:endParaRPr lang="en-GB"/>
        </a:p>
      </dgm:t>
    </dgm:pt>
    <dgm:pt modelId="{5462A8B8-6642-40ED-92F1-B0572D6097A6}" type="parTrans" cxnId="{9D52C63F-D6AE-4F7D-AAD2-1A6D2BCFEC37}">
      <dgm:prSet/>
      <dgm:spPr/>
    </dgm:pt>
    <dgm:pt modelId="{307C0729-2693-497F-807F-5B94EEF80CDD}" type="sibTrans" cxnId="{9D52C63F-D6AE-4F7D-AAD2-1A6D2BCFEC37}">
      <dgm:prSet/>
      <dgm:spPr/>
    </dgm:pt>
    <dgm:pt modelId="{0EB46017-1E8D-4AA2-B25B-8781AE254094}">
      <dgm:prSet phldrT="[Text]"/>
      <dgm:spPr/>
      <dgm:t>
        <a:bodyPr/>
        <a:lstStyle/>
        <a:p>
          <a:r>
            <a:rPr lang="en-GB"/>
            <a:t>Charities</a:t>
          </a:r>
        </a:p>
      </dgm:t>
    </dgm:pt>
    <dgm:pt modelId="{494CE5AC-BDD8-4D81-B347-57E9C1263681}" type="parTrans" cxnId="{583DECB3-FAFE-4DD6-9239-282CAA7951DB}">
      <dgm:prSet/>
      <dgm:spPr/>
    </dgm:pt>
    <dgm:pt modelId="{688F998B-1358-472C-A4DD-3D40912A1296}" type="sibTrans" cxnId="{583DECB3-FAFE-4DD6-9239-282CAA7951DB}">
      <dgm:prSet/>
      <dgm:spPr/>
    </dgm:pt>
    <dgm:pt modelId="{282497ED-EDFA-4965-BF3B-67E4C5E03E83}">
      <dgm:prSet phldrT="[Text]"/>
      <dgm:spPr/>
      <dgm:t>
        <a:bodyPr/>
        <a:lstStyle/>
        <a:p>
          <a:r>
            <a:rPr lang="en-GB"/>
            <a:t>NHS England representative</a:t>
          </a:r>
        </a:p>
      </dgm:t>
    </dgm:pt>
    <dgm:pt modelId="{4BBD127F-9214-4E5B-9BA5-38CE472410C2}" type="parTrans" cxnId="{6015446E-5BC6-4257-9C5C-EEEB7E2D1D8C}">
      <dgm:prSet/>
      <dgm:spPr/>
    </dgm:pt>
    <dgm:pt modelId="{EEBBBCD6-8010-4794-80D1-367E1149EF76}" type="sibTrans" cxnId="{6015446E-5BC6-4257-9C5C-EEEB7E2D1D8C}">
      <dgm:prSet/>
      <dgm:spPr/>
    </dgm:pt>
    <dgm:pt modelId="{C73A7C52-6E2C-42C4-9337-7848926D078D}">
      <dgm:prSet phldrT="[Text]"/>
      <dgm:spPr/>
      <dgm:t>
        <a:bodyPr/>
        <a:lstStyle/>
        <a:p>
          <a:r>
            <a:rPr lang="en-GB"/>
            <a:t>Local Council representative</a:t>
          </a:r>
        </a:p>
      </dgm:t>
    </dgm:pt>
    <dgm:pt modelId="{29F23DD1-55A2-4989-8AA1-3616DA1AFB5E}" type="parTrans" cxnId="{7B531F04-0FC0-4069-B7AF-4E5AD35ABA33}">
      <dgm:prSet/>
      <dgm:spPr/>
    </dgm:pt>
    <dgm:pt modelId="{8EC5EE2C-F31C-4D95-8C93-09B289FDFA1A}" type="sibTrans" cxnId="{7B531F04-0FC0-4069-B7AF-4E5AD35ABA33}">
      <dgm:prSet/>
      <dgm:spPr/>
    </dgm:pt>
    <dgm:pt modelId="{193AD346-5F78-4A0E-80F8-716FBF550A6F}">
      <dgm:prSet phldrT="[Text]"/>
      <dgm:spPr/>
      <dgm:t>
        <a:bodyPr/>
        <a:lstStyle/>
        <a:p>
          <a:r>
            <a:rPr lang="en-GB"/>
            <a:t>PHE Meningococcal Reference Laboratory</a:t>
          </a:r>
        </a:p>
      </dgm:t>
    </dgm:pt>
    <dgm:pt modelId="{23B8E145-5CA8-4B09-B8DA-88EB6931C916}" type="parTrans" cxnId="{F6552D64-7C43-4D6E-B860-3F038FB00C9D}">
      <dgm:prSet/>
      <dgm:spPr/>
    </dgm:pt>
    <dgm:pt modelId="{9967031C-2971-4443-A9E0-D72E7C9E358E}" type="sibTrans" cxnId="{F6552D64-7C43-4D6E-B860-3F038FB00C9D}">
      <dgm:prSet/>
      <dgm:spPr/>
    </dgm:pt>
    <dgm:pt modelId="{4DFBA619-68E3-4E68-8B25-353B9CF466D1}" type="pres">
      <dgm:prSet presAssocID="{3675B922-29DD-4FB3-A89A-0C9B7BEC0CD9}" presName="Name0" presStyleCnt="0">
        <dgm:presLayoutVars>
          <dgm:dir/>
          <dgm:animLvl val="lvl"/>
          <dgm:resizeHandles/>
        </dgm:presLayoutVars>
      </dgm:prSet>
      <dgm:spPr/>
    </dgm:pt>
    <dgm:pt modelId="{76A1277E-D06C-4F43-8A52-7F09F6AF01C3}" type="pres">
      <dgm:prSet presAssocID="{DE8CA822-07B0-499E-97E3-3F889F6C3F66}" presName="linNode" presStyleCnt="0"/>
      <dgm:spPr/>
    </dgm:pt>
    <dgm:pt modelId="{85715141-6A73-4F2D-A00F-759A2FAD6224}" type="pres">
      <dgm:prSet presAssocID="{DE8CA822-07B0-499E-97E3-3F889F6C3F66}" presName="parentShp" presStyleLbl="node1" presStyleIdx="0" presStyleCnt="2">
        <dgm:presLayoutVars>
          <dgm:bulletEnabled val="1"/>
        </dgm:presLayoutVars>
      </dgm:prSet>
      <dgm:spPr/>
    </dgm:pt>
    <dgm:pt modelId="{45EC78B9-68A1-4934-B198-8D4EC83CF31F}" type="pres">
      <dgm:prSet presAssocID="{DE8CA822-07B0-499E-97E3-3F889F6C3F66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1129795-F2CD-4054-A138-FEE7FA8255C6}" type="pres">
      <dgm:prSet presAssocID="{F39CEB82-FC55-4B9A-90F7-4348A108A136}" presName="spacing" presStyleCnt="0"/>
      <dgm:spPr/>
    </dgm:pt>
    <dgm:pt modelId="{D40AE572-0525-4771-9D99-5363F1F5C868}" type="pres">
      <dgm:prSet presAssocID="{26E43F6A-99F7-4243-B3F7-48C132CE8262}" presName="linNode" presStyleCnt="0"/>
      <dgm:spPr/>
    </dgm:pt>
    <dgm:pt modelId="{68BE5F19-02D5-42E8-A9F6-57B848C755D8}" type="pres">
      <dgm:prSet presAssocID="{26E43F6A-99F7-4243-B3F7-48C132CE8262}" presName="parentShp" presStyleLbl="node1" presStyleIdx="1" presStyleCnt="2">
        <dgm:presLayoutVars>
          <dgm:bulletEnabled val="1"/>
        </dgm:presLayoutVars>
      </dgm:prSet>
      <dgm:spPr/>
    </dgm:pt>
    <dgm:pt modelId="{BF3A8D9A-6F96-4EC6-B168-A5F89DFB00ED}" type="pres">
      <dgm:prSet presAssocID="{26E43F6A-99F7-4243-B3F7-48C132CE8262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C6231812-DD94-4D47-8DBE-E120790BAFA9}" type="presOf" srcId="{26E43F6A-99F7-4243-B3F7-48C132CE8262}" destId="{68BE5F19-02D5-42E8-A9F6-57B848C755D8}" srcOrd="0" destOrd="0" presId="urn:microsoft.com/office/officeart/2005/8/layout/vList6"/>
    <dgm:cxn modelId="{4549AB06-91E3-4BAA-8C6A-81005EE6F30F}" srcId="{DE8CA822-07B0-499E-97E3-3F889F6C3F66}" destId="{8FEB235B-5C39-47DD-8DD5-5A196F3773D4}" srcOrd="11" destOrd="0" parTransId="{DFF74BFC-19B9-47B5-9BD4-C5665A0175B7}" sibTransId="{85D62CA2-D190-49B1-885C-4E582DA3D1A4}"/>
    <dgm:cxn modelId="{415CBEDB-5A15-430D-BF92-1B4B66250AEA}" srcId="{26E43F6A-99F7-4243-B3F7-48C132CE8262}" destId="{524F852C-E4FF-4BAD-9381-51E0FA0169A2}" srcOrd="4" destOrd="0" parTransId="{1782FAE6-1525-4724-A03A-95035C389FA6}" sibTransId="{A3BDB418-8661-4B9F-8F3A-A08ADA30D8AE}"/>
    <dgm:cxn modelId="{F6552D64-7C43-4D6E-B860-3F038FB00C9D}" srcId="{26E43F6A-99F7-4243-B3F7-48C132CE8262}" destId="{193AD346-5F78-4A0E-80F8-716FBF550A6F}" srcOrd="6" destOrd="0" parTransId="{23B8E145-5CA8-4B09-B8DA-88EB6931C916}" sibTransId="{9967031C-2971-4443-A9E0-D72E7C9E358E}"/>
    <dgm:cxn modelId="{FA053B48-F441-4987-A273-39EC3C174C63}" type="presOf" srcId="{E989CF8E-CB0B-4B41-8A94-F32CAF8EDBA1}" destId="{BF3A8D9A-6F96-4EC6-B168-A5F89DFB00ED}" srcOrd="0" destOrd="1" presId="urn:microsoft.com/office/officeart/2005/8/layout/vList6"/>
    <dgm:cxn modelId="{7B531F04-0FC0-4069-B7AF-4E5AD35ABA33}" srcId="{26E43F6A-99F7-4243-B3F7-48C132CE8262}" destId="{C73A7C52-6E2C-42C4-9337-7848926D078D}" srcOrd="10" destOrd="0" parTransId="{29F23DD1-55A2-4989-8AA1-3616DA1AFB5E}" sibTransId="{8EC5EE2C-F31C-4D95-8C93-09B289FDFA1A}"/>
    <dgm:cxn modelId="{61E77571-281E-468A-92CA-0DB0B55D689A}" srcId="{26E43F6A-99F7-4243-B3F7-48C132CE8262}" destId="{E42CB68A-A63A-479D-8391-642B4E613409}" srcOrd="12" destOrd="0" parTransId="{D14CE19A-67A4-4BE3-B264-51CB052BB1E6}" sibTransId="{DB088189-0BD8-4DE6-9E4F-2B558307ECE6}"/>
    <dgm:cxn modelId="{F141EE02-9E84-4456-8C07-14E0DF71D5B4}" type="presOf" srcId="{26369576-A47C-4183-893E-0A29042C1A77}" destId="{45EC78B9-68A1-4934-B198-8D4EC83CF31F}" srcOrd="0" destOrd="4" presId="urn:microsoft.com/office/officeart/2005/8/layout/vList6"/>
    <dgm:cxn modelId="{583DECB3-FAFE-4DD6-9239-282CAA7951DB}" srcId="{26E43F6A-99F7-4243-B3F7-48C132CE8262}" destId="{0EB46017-1E8D-4AA2-B25B-8781AE254094}" srcOrd="8" destOrd="0" parTransId="{494CE5AC-BDD8-4D81-B347-57E9C1263681}" sibTransId="{688F998B-1358-472C-A4DD-3D40912A1296}"/>
    <dgm:cxn modelId="{52F56D41-3B81-4E94-99DD-2AB07F72850F}" srcId="{26E43F6A-99F7-4243-B3F7-48C132CE8262}" destId="{C328C785-0E34-4E80-85DE-265531CC9C78}" srcOrd="5" destOrd="0" parTransId="{B474AD30-86FC-4D4B-A760-0488C0DF2080}" sibTransId="{FFE6DDD6-B6E9-4341-BFEA-BDB123E4DB5D}"/>
    <dgm:cxn modelId="{B8EF5140-4418-4B5D-98C9-928D8DB74A6D}" type="presOf" srcId="{7EB49605-AF78-4A58-93D5-A0E64E09E09F}" destId="{45EC78B9-68A1-4934-B198-8D4EC83CF31F}" srcOrd="0" destOrd="12" presId="urn:microsoft.com/office/officeart/2005/8/layout/vList6"/>
    <dgm:cxn modelId="{D1148812-77C6-4F04-AE76-70B8A6100B73}" srcId="{26E43F6A-99F7-4243-B3F7-48C132CE8262}" destId="{E989CF8E-CB0B-4B41-8A94-F32CAF8EDBA1}" srcOrd="1" destOrd="0" parTransId="{557D6422-5327-4633-A74E-A87357482888}" sibTransId="{EDA44B1F-DA5E-48DD-96BD-72EBD2761610}"/>
    <dgm:cxn modelId="{1E77BC8A-EA75-4981-B385-B07DC255C846}" srcId="{3675B922-29DD-4FB3-A89A-0C9B7BEC0CD9}" destId="{26E43F6A-99F7-4243-B3F7-48C132CE8262}" srcOrd="1" destOrd="0" parTransId="{C21621A2-07F4-4103-A42E-8657E36C6A1C}" sibTransId="{8EB78A30-5D9E-49D6-A62F-846BABBFED06}"/>
    <dgm:cxn modelId="{3D2288F4-7BFC-422B-B20F-CC2C6411CB4E}" srcId="{DE8CA822-07B0-499E-97E3-3F889F6C3F66}" destId="{FFA37396-D3BA-4A54-89AD-84FC59FD2966}" srcOrd="1" destOrd="0" parTransId="{F34D9C30-F96C-40E2-98CB-759A2C94716E}" sibTransId="{03A3AFE9-F917-4A88-883D-165928FCC704}"/>
    <dgm:cxn modelId="{4ABE8F28-CC54-416B-BB24-774FEC1778B1}" srcId="{DE8CA822-07B0-499E-97E3-3F889F6C3F66}" destId="{595566FB-E7DB-46FB-9B49-B709C5EFC01B}" srcOrd="3" destOrd="0" parTransId="{09D7149A-0F3E-45C4-B3B6-D9A429039A14}" sibTransId="{7A976A78-5189-4CC7-9226-D7D8E901ED7C}"/>
    <dgm:cxn modelId="{57C2CC7C-35A3-43E8-9EF1-7FB92643E825}" type="presOf" srcId="{D4F1E436-8027-44F4-BAF1-9A7724147361}" destId="{45EC78B9-68A1-4934-B198-8D4EC83CF31F}" srcOrd="0" destOrd="0" presId="urn:microsoft.com/office/officeart/2005/8/layout/vList6"/>
    <dgm:cxn modelId="{B4C47DD5-8C02-4BA5-8667-B413D1FDEFA8}" type="presOf" srcId="{809744AD-AC41-4556-A1C1-90F5DC319C7E}" destId="{45EC78B9-68A1-4934-B198-8D4EC83CF31F}" srcOrd="0" destOrd="6" presId="urn:microsoft.com/office/officeart/2005/8/layout/vList6"/>
    <dgm:cxn modelId="{1942042D-F81B-4814-8981-45B4E2593E6A}" type="presOf" srcId="{53A63692-0E2F-4AA9-801B-519A592FDF39}" destId="{BF3A8D9A-6F96-4EC6-B168-A5F89DFB00ED}" srcOrd="0" destOrd="3" presId="urn:microsoft.com/office/officeart/2005/8/layout/vList6"/>
    <dgm:cxn modelId="{DA203C40-478F-4DE1-8E7D-0D2623B0D764}" srcId="{DE8CA822-07B0-499E-97E3-3F889F6C3F66}" destId="{7C065545-F5D1-4636-A76C-F9F17721B20F}" srcOrd="2" destOrd="0" parTransId="{912020BC-8359-4939-AD96-712CC2246F8D}" sibTransId="{D2C0CAA4-857F-4273-93B3-863EFDBDB7CD}"/>
    <dgm:cxn modelId="{3B857035-CBE2-44D8-B3C4-F374F4384921}" type="presOf" srcId="{282497ED-EDFA-4965-BF3B-67E4C5E03E83}" destId="{BF3A8D9A-6F96-4EC6-B168-A5F89DFB00ED}" srcOrd="0" destOrd="9" presId="urn:microsoft.com/office/officeart/2005/8/layout/vList6"/>
    <dgm:cxn modelId="{4A7F036F-0B7B-4DEA-B06E-84FC5AA304AD}" type="presOf" srcId="{3675B922-29DD-4FB3-A89A-0C9B7BEC0CD9}" destId="{4DFBA619-68E3-4E68-8B25-353B9CF466D1}" srcOrd="0" destOrd="0" presId="urn:microsoft.com/office/officeart/2005/8/layout/vList6"/>
    <dgm:cxn modelId="{EBB78252-0C05-48CD-8918-D7AF5AC430FE}" type="presOf" srcId="{1A9B75E4-3DB0-45DF-BC4D-75FADED01CF1}" destId="{45EC78B9-68A1-4934-B198-8D4EC83CF31F}" srcOrd="0" destOrd="8" presId="urn:microsoft.com/office/officeart/2005/8/layout/vList6"/>
    <dgm:cxn modelId="{3B3C596D-8E00-45FC-804C-25D09CE5FB2E}" type="presOf" srcId="{7947F723-8F28-451D-B500-59C610A5164E}" destId="{BF3A8D9A-6F96-4EC6-B168-A5F89DFB00ED}" srcOrd="0" destOrd="2" presId="urn:microsoft.com/office/officeart/2005/8/layout/vList6"/>
    <dgm:cxn modelId="{E9138DD5-D533-4584-B0EA-AEB2F11F01E1}" srcId="{DE8CA822-07B0-499E-97E3-3F889F6C3F66}" destId="{615B6922-B141-4B26-8584-B0C6D5992003}" srcOrd="7" destOrd="0" parTransId="{738DC00C-F83D-4594-8273-46C3C7ABBB08}" sibTransId="{7716A3D1-5DA5-453D-B3CF-D02E1456ED40}"/>
    <dgm:cxn modelId="{197C0C0F-7D0F-4CCA-8D0A-E89E81F7195F}" type="presOf" srcId="{7515A020-2842-4374-8B75-F9C9E8AE4544}" destId="{BF3A8D9A-6F96-4EC6-B168-A5F89DFB00ED}" srcOrd="0" destOrd="7" presId="urn:microsoft.com/office/officeart/2005/8/layout/vList6"/>
    <dgm:cxn modelId="{6015446E-5BC6-4257-9C5C-EEEB7E2D1D8C}" srcId="{26E43F6A-99F7-4243-B3F7-48C132CE8262}" destId="{282497ED-EDFA-4965-BF3B-67E4C5E03E83}" srcOrd="9" destOrd="0" parTransId="{4BBD127F-9214-4E5B-9BA5-38CE472410C2}" sibTransId="{EEBBBCD6-8010-4794-80D1-367E1149EF76}"/>
    <dgm:cxn modelId="{41683163-5FD4-4427-9222-CE9659BD9D2C}" srcId="{DE8CA822-07B0-499E-97E3-3F889F6C3F66}" destId="{FED5E727-0CBA-4AFF-88D9-6FF4751597F3}" srcOrd="5" destOrd="0" parTransId="{8FF9E523-B94C-4D4A-9CD5-88991AEB85D3}" sibTransId="{267A4083-FFC8-4AC6-8314-5FCDB153F7F0}"/>
    <dgm:cxn modelId="{DDABB383-A335-4C9C-B254-2329E262B88C}" srcId="{DE8CA822-07B0-499E-97E3-3F889F6C3F66}" destId="{D4F1E436-8027-44F4-BAF1-9A7724147361}" srcOrd="0" destOrd="0" parTransId="{CBA44AAD-6250-4746-8702-5D80D2EF2D69}" sibTransId="{0736C1C3-906B-4FFC-A5B5-71892D58E7E1}"/>
    <dgm:cxn modelId="{76B816CB-F104-4C0C-9310-828744CE9109}" type="presOf" srcId="{8FEB235B-5C39-47DD-8DD5-5A196F3773D4}" destId="{45EC78B9-68A1-4934-B198-8D4EC83CF31F}" srcOrd="0" destOrd="11" presId="urn:microsoft.com/office/officeart/2005/8/layout/vList6"/>
    <dgm:cxn modelId="{B81CBF85-2B18-416E-B9C9-8D3EA0CEED3E}" type="presOf" srcId="{FED5E727-0CBA-4AFF-88D9-6FF4751597F3}" destId="{45EC78B9-68A1-4934-B198-8D4EC83CF31F}" srcOrd="0" destOrd="5" presId="urn:microsoft.com/office/officeart/2005/8/layout/vList6"/>
    <dgm:cxn modelId="{68640F86-8F16-458F-B3FB-9FCDEB3C3FFC}" srcId="{DE8CA822-07B0-499E-97E3-3F889F6C3F66}" destId="{070A8B02-9627-4B31-9A61-9D11C4CD663D}" srcOrd="10" destOrd="0" parTransId="{37467C20-1817-4D75-A565-506846B87F96}" sibTransId="{7312E3FA-5C13-4831-B74B-5DF827392ABC}"/>
    <dgm:cxn modelId="{675FC405-B0D4-4EED-B833-AD06B7ADE591}" type="presOf" srcId="{FFA37396-D3BA-4A54-89AD-84FC59FD2966}" destId="{45EC78B9-68A1-4934-B198-8D4EC83CF31F}" srcOrd="0" destOrd="1" presId="urn:microsoft.com/office/officeart/2005/8/layout/vList6"/>
    <dgm:cxn modelId="{F9254001-DB73-4C84-A587-97717275CFCF}" srcId="{DE8CA822-07B0-499E-97E3-3F889F6C3F66}" destId="{26369576-A47C-4183-893E-0A29042C1A77}" srcOrd="4" destOrd="0" parTransId="{843D1F44-3AC7-492C-9A2A-7BE34A74C3FE}" sibTransId="{7D4DE8F0-5612-4571-9369-A84A76A465BF}"/>
    <dgm:cxn modelId="{064D0048-2A29-452D-AB97-52B5A933E500}" type="presOf" srcId="{595566FB-E7DB-46FB-9B49-B709C5EFC01B}" destId="{45EC78B9-68A1-4934-B198-8D4EC83CF31F}" srcOrd="0" destOrd="3" presId="urn:microsoft.com/office/officeart/2005/8/layout/vList6"/>
    <dgm:cxn modelId="{2D86ABC7-1078-4EAF-A799-5BF7822F9DD4}" type="presOf" srcId="{F9776EE5-D0B2-4F16-ABDB-01C5AEB37F41}" destId="{BF3A8D9A-6F96-4EC6-B168-A5F89DFB00ED}" srcOrd="0" destOrd="0" presId="urn:microsoft.com/office/officeart/2005/8/layout/vList6"/>
    <dgm:cxn modelId="{95BD0828-A2DB-4F40-A1AE-B249602FAEE0}" type="presOf" srcId="{D8BA188A-B3EB-436C-8ED8-9A36DB413F92}" destId="{BF3A8D9A-6F96-4EC6-B168-A5F89DFB00ED}" srcOrd="0" destOrd="11" presId="urn:microsoft.com/office/officeart/2005/8/layout/vList6"/>
    <dgm:cxn modelId="{AF9A244C-F5AE-40D4-AC9D-02820F63D0E1}" type="presOf" srcId="{C328C785-0E34-4E80-85DE-265531CC9C78}" destId="{BF3A8D9A-6F96-4EC6-B168-A5F89DFB00ED}" srcOrd="0" destOrd="5" presId="urn:microsoft.com/office/officeart/2005/8/layout/vList6"/>
    <dgm:cxn modelId="{50DD5C19-4E1F-44B4-A23D-0F3AF4CAC21E}" type="presOf" srcId="{7C065545-F5D1-4636-A76C-F9F17721B20F}" destId="{45EC78B9-68A1-4934-B198-8D4EC83CF31F}" srcOrd="0" destOrd="2" presId="urn:microsoft.com/office/officeart/2005/8/layout/vList6"/>
    <dgm:cxn modelId="{F1B05DA5-4677-4322-99CA-422F6C486812}" srcId="{DE8CA822-07B0-499E-97E3-3F889F6C3F66}" destId="{1A9B75E4-3DB0-45DF-BC4D-75FADED01CF1}" srcOrd="8" destOrd="0" parTransId="{A057BC47-B5E7-4A14-8322-106A7D59C7E8}" sibTransId="{60F3DACC-5A5C-4E52-9C6E-7A31E5A23AC2}"/>
    <dgm:cxn modelId="{29F3A064-7816-41A2-94A8-F27723C44B97}" srcId="{26E43F6A-99F7-4243-B3F7-48C132CE8262}" destId="{53A63692-0E2F-4AA9-801B-519A592FDF39}" srcOrd="3" destOrd="0" parTransId="{508582A0-3E03-48D4-858C-AA7B408ABA88}" sibTransId="{DB9840D1-09CB-4783-8C23-5C1435A723EC}"/>
    <dgm:cxn modelId="{9D52C63F-D6AE-4F7D-AAD2-1A6D2BCFEC37}" srcId="{26E43F6A-99F7-4243-B3F7-48C132CE8262}" destId="{D8BA188A-B3EB-436C-8ED8-9A36DB413F92}" srcOrd="11" destOrd="0" parTransId="{5462A8B8-6642-40ED-92F1-B0572D6097A6}" sibTransId="{307C0729-2693-497F-807F-5B94EEF80CDD}"/>
    <dgm:cxn modelId="{5579AFF4-73A8-44D6-81EB-B18F8A2DCC7B}" type="presOf" srcId="{E42CB68A-A63A-479D-8391-642B4E613409}" destId="{BF3A8D9A-6F96-4EC6-B168-A5F89DFB00ED}" srcOrd="0" destOrd="12" presId="urn:microsoft.com/office/officeart/2005/8/layout/vList6"/>
    <dgm:cxn modelId="{99997FAF-FBAA-490D-AE92-079B3DFDDFA8}" type="presOf" srcId="{A9EA0A34-EB4D-496C-A025-AD854E535044}" destId="{45EC78B9-68A1-4934-B198-8D4EC83CF31F}" srcOrd="0" destOrd="9" presId="urn:microsoft.com/office/officeart/2005/8/layout/vList6"/>
    <dgm:cxn modelId="{84C5DE44-888A-4871-8466-416CC2D10B6A}" type="presOf" srcId="{0EB46017-1E8D-4AA2-B25B-8781AE254094}" destId="{BF3A8D9A-6F96-4EC6-B168-A5F89DFB00ED}" srcOrd="0" destOrd="8" presId="urn:microsoft.com/office/officeart/2005/8/layout/vList6"/>
    <dgm:cxn modelId="{13ADF97E-FB9A-4F0A-BAD4-98E58FE08ED1}" type="presOf" srcId="{193AD346-5F78-4A0E-80F8-716FBF550A6F}" destId="{BF3A8D9A-6F96-4EC6-B168-A5F89DFB00ED}" srcOrd="0" destOrd="6" presId="urn:microsoft.com/office/officeart/2005/8/layout/vList6"/>
    <dgm:cxn modelId="{F1B12290-C66D-4383-B6FD-612B1224F582}" type="presOf" srcId="{DE8CA822-07B0-499E-97E3-3F889F6C3F66}" destId="{85715141-6A73-4F2D-A00F-759A2FAD6224}" srcOrd="0" destOrd="0" presId="urn:microsoft.com/office/officeart/2005/8/layout/vList6"/>
    <dgm:cxn modelId="{93D6CF0E-A18B-44C9-9002-74C71F2B4104}" type="presOf" srcId="{524F852C-E4FF-4BAD-9381-51E0FA0169A2}" destId="{BF3A8D9A-6F96-4EC6-B168-A5F89DFB00ED}" srcOrd="0" destOrd="4" presId="urn:microsoft.com/office/officeart/2005/8/layout/vList6"/>
    <dgm:cxn modelId="{9914A672-7665-4B00-BD52-D85F24781B36}" srcId="{26E43F6A-99F7-4243-B3F7-48C132CE8262}" destId="{F9776EE5-D0B2-4F16-ABDB-01C5AEB37F41}" srcOrd="0" destOrd="0" parTransId="{C534FC21-F11D-47E4-BCCC-F35F3F8353B9}" sibTransId="{6F46044F-F9D4-4C24-94BD-381CFADE023D}"/>
    <dgm:cxn modelId="{A51B426A-CDAE-419A-AE99-6C7F0D914D26}" srcId="{DE8CA822-07B0-499E-97E3-3F889F6C3F66}" destId="{A9EA0A34-EB4D-496C-A025-AD854E535044}" srcOrd="9" destOrd="0" parTransId="{55017857-EAA0-485E-A017-930F89C1E602}" sibTransId="{E8D25722-C4F9-467C-9E12-EA446A93F038}"/>
    <dgm:cxn modelId="{EA14190E-F08F-40BB-B286-DD98C1E30CD8}" srcId="{26E43F6A-99F7-4243-B3F7-48C132CE8262}" destId="{7515A020-2842-4374-8B75-F9C9E8AE4544}" srcOrd="7" destOrd="0" parTransId="{3956BA55-0EC7-46FA-9A7C-E0E1DE4F6802}" sibTransId="{C752D18A-5218-4DF2-ACF6-2589D1F2A803}"/>
    <dgm:cxn modelId="{DF0747CD-322E-4078-88FE-0940A50AC0FD}" type="presOf" srcId="{615B6922-B141-4B26-8584-B0C6D5992003}" destId="{45EC78B9-68A1-4934-B198-8D4EC83CF31F}" srcOrd="0" destOrd="7" presId="urn:microsoft.com/office/officeart/2005/8/layout/vList6"/>
    <dgm:cxn modelId="{0B8B8683-E48C-4592-AABD-16680537CFA1}" type="presOf" srcId="{C73A7C52-6E2C-42C4-9337-7848926D078D}" destId="{BF3A8D9A-6F96-4EC6-B168-A5F89DFB00ED}" srcOrd="0" destOrd="10" presId="urn:microsoft.com/office/officeart/2005/8/layout/vList6"/>
    <dgm:cxn modelId="{B88663F5-2B04-459D-81DC-ADBE5FC6A762}" srcId="{DE8CA822-07B0-499E-97E3-3F889F6C3F66}" destId="{809744AD-AC41-4556-A1C1-90F5DC319C7E}" srcOrd="6" destOrd="0" parTransId="{D90A5B31-08AA-4FA8-9112-F3DA8AAB47D2}" sibTransId="{6366F83E-92FB-4A56-BC1F-2E55AB4452A9}"/>
    <dgm:cxn modelId="{59FC3003-B185-4B36-9EE6-AEEEE012A76D}" type="presOf" srcId="{070A8B02-9627-4B31-9A61-9D11C4CD663D}" destId="{45EC78B9-68A1-4934-B198-8D4EC83CF31F}" srcOrd="0" destOrd="10" presId="urn:microsoft.com/office/officeart/2005/8/layout/vList6"/>
    <dgm:cxn modelId="{D4D0E414-B267-4B29-B84B-2838F673C96D}" srcId="{3675B922-29DD-4FB3-A89A-0C9B7BEC0CD9}" destId="{DE8CA822-07B0-499E-97E3-3F889F6C3F66}" srcOrd="0" destOrd="0" parTransId="{B661CFC5-BEC6-49D4-8972-75D51C454A18}" sibTransId="{F39CEB82-FC55-4B9A-90F7-4348A108A136}"/>
    <dgm:cxn modelId="{E4AC613B-44AE-42C6-93F7-ED3765C10EB4}" srcId="{26E43F6A-99F7-4243-B3F7-48C132CE8262}" destId="{7947F723-8F28-451D-B500-59C610A5164E}" srcOrd="2" destOrd="0" parTransId="{306DA2A7-72B5-44FA-BAEA-D177C23F249B}" sibTransId="{64497584-5A20-4C8B-ACAA-4B29A5E1B30E}"/>
    <dgm:cxn modelId="{3A74693B-7E7A-4064-9E38-E9F25F245F7D}" srcId="{DE8CA822-07B0-499E-97E3-3F889F6C3F66}" destId="{7EB49605-AF78-4A58-93D5-A0E64E09E09F}" srcOrd="12" destOrd="0" parTransId="{F2A35DF7-25CE-4C0B-BBF9-56971E24A441}" sibTransId="{E71B74B7-556B-46AA-BD65-9CE3B1B42FD2}"/>
    <dgm:cxn modelId="{1AAFBFF5-DD3B-4D03-9E58-0032666DB0DF}" type="presParOf" srcId="{4DFBA619-68E3-4E68-8B25-353B9CF466D1}" destId="{76A1277E-D06C-4F43-8A52-7F09F6AF01C3}" srcOrd="0" destOrd="0" presId="urn:microsoft.com/office/officeart/2005/8/layout/vList6"/>
    <dgm:cxn modelId="{1486CC42-F989-45E3-A6EF-29C4EFE8D5E3}" type="presParOf" srcId="{76A1277E-D06C-4F43-8A52-7F09F6AF01C3}" destId="{85715141-6A73-4F2D-A00F-759A2FAD6224}" srcOrd="0" destOrd="0" presId="urn:microsoft.com/office/officeart/2005/8/layout/vList6"/>
    <dgm:cxn modelId="{A8246EFC-2A4E-4A82-AB74-18E57BE60E0E}" type="presParOf" srcId="{76A1277E-D06C-4F43-8A52-7F09F6AF01C3}" destId="{45EC78B9-68A1-4934-B198-8D4EC83CF31F}" srcOrd="1" destOrd="0" presId="urn:microsoft.com/office/officeart/2005/8/layout/vList6"/>
    <dgm:cxn modelId="{3C1FD80C-1F6A-441C-AE03-E2405A9E373A}" type="presParOf" srcId="{4DFBA619-68E3-4E68-8B25-353B9CF466D1}" destId="{C1129795-F2CD-4054-A138-FEE7FA8255C6}" srcOrd="1" destOrd="0" presId="urn:microsoft.com/office/officeart/2005/8/layout/vList6"/>
    <dgm:cxn modelId="{DF37E747-FFE8-44E9-BB01-2D08A06E13BB}" type="presParOf" srcId="{4DFBA619-68E3-4E68-8B25-353B9CF466D1}" destId="{D40AE572-0525-4771-9D99-5363F1F5C868}" srcOrd="2" destOrd="0" presId="urn:microsoft.com/office/officeart/2005/8/layout/vList6"/>
    <dgm:cxn modelId="{C3579E19-84A8-4F17-8142-5B483A988976}" type="presParOf" srcId="{D40AE572-0525-4771-9D99-5363F1F5C868}" destId="{68BE5F19-02D5-42E8-A9F6-57B848C755D8}" srcOrd="0" destOrd="0" presId="urn:microsoft.com/office/officeart/2005/8/layout/vList6"/>
    <dgm:cxn modelId="{404601EF-B35C-46B3-89CF-FB76D3CF0273}" type="presParOf" srcId="{D40AE572-0525-4771-9D99-5363F1F5C868}" destId="{BF3A8D9A-6F96-4EC6-B168-A5F89DFB00ED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EC78B9-68A1-4934-B198-8D4EC83CF31F}">
      <dsp:nvSpPr>
        <dsp:cNvPr id="0" name=""/>
        <dsp:cNvSpPr/>
      </dsp:nvSpPr>
      <dsp:spPr>
        <a:xfrm>
          <a:off x="2461259" y="1037"/>
          <a:ext cx="3691890" cy="4044869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Vice Chancellor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Silver commander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Insurance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Faculty Dean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Head of security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Director of Student Services/Registrar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Director of Student's Union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Director of Communications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Operational Lead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Medical professional (GP, nurse, OH, academic)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Head of Business Continuity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IT/digital presence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Media Relations</a:t>
          </a:r>
        </a:p>
      </dsp:txBody>
      <dsp:txXfrm>
        <a:off x="2461259" y="506646"/>
        <a:ext cx="2307431" cy="3033651"/>
      </dsp:txXfrm>
    </dsp:sp>
    <dsp:sp modelId="{85715141-6A73-4F2D-A00F-759A2FAD6224}">
      <dsp:nvSpPr>
        <dsp:cNvPr id="0" name=""/>
        <dsp:cNvSpPr/>
      </dsp:nvSpPr>
      <dsp:spPr>
        <a:xfrm>
          <a:off x="0" y="1037"/>
          <a:ext cx="2461259" cy="404486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640" tIns="83820" rIns="167640" bIns="8382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4400" kern="1200"/>
            <a:t>Internal</a:t>
          </a:r>
        </a:p>
      </dsp:txBody>
      <dsp:txXfrm>
        <a:off x="120149" y="121186"/>
        <a:ext cx="2220961" cy="3804571"/>
      </dsp:txXfrm>
    </dsp:sp>
    <dsp:sp modelId="{BF3A8D9A-6F96-4EC6-B168-A5F89DFB00ED}">
      <dsp:nvSpPr>
        <dsp:cNvPr id="0" name=""/>
        <dsp:cNvSpPr/>
      </dsp:nvSpPr>
      <dsp:spPr>
        <a:xfrm>
          <a:off x="2461259" y="4450393"/>
          <a:ext cx="3691890" cy="4044869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Public Health England (PHE) Consultant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Screening and Immunisation Lead (PHE)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Health Protection team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Head of PHE comms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Local GP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Director of Nursing CCG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PHE Meningococcal Reference Laboratory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National Immunisation Director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Charities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NHS England representative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Local Council representative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*this list is not exhaustive </a:t>
          </a:r>
        </a:p>
      </dsp:txBody>
      <dsp:txXfrm>
        <a:off x="2461259" y="4956002"/>
        <a:ext cx="2307431" cy="3033651"/>
      </dsp:txXfrm>
    </dsp:sp>
    <dsp:sp modelId="{68BE5F19-02D5-42E8-A9F6-57B848C755D8}">
      <dsp:nvSpPr>
        <dsp:cNvPr id="0" name=""/>
        <dsp:cNvSpPr/>
      </dsp:nvSpPr>
      <dsp:spPr>
        <a:xfrm>
          <a:off x="0" y="4450393"/>
          <a:ext cx="2461259" cy="404486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640" tIns="83820" rIns="167640" bIns="8382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4400" kern="1200"/>
            <a:t>External</a:t>
          </a:r>
        </a:p>
      </dsp:txBody>
      <dsp:txXfrm>
        <a:off x="120149" y="4570542"/>
        <a:ext cx="2220961" cy="38045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Smythson LM Mrs (Wellbeing)</dc:creator>
  <cp:keywords/>
  <dc:description/>
  <cp:lastModifiedBy>Smythson LM Mrs (Wellbeing)</cp:lastModifiedBy>
  <cp:revision>1</cp:revision>
  <dcterms:created xsi:type="dcterms:W3CDTF">2018-06-12T12:18:00Z</dcterms:created>
  <dcterms:modified xsi:type="dcterms:W3CDTF">2018-06-12T13:08:00Z</dcterms:modified>
</cp:coreProperties>
</file>