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1E">
        <w:rPr>
          <w:noProof/>
          <w:lang w:eastAsia="en-GB"/>
        </w:rPr>
        <w:t>Univer</w:t>
      </w:r>
      <w:r w:rsidR="002D0233">
        <w:rPr>
          <w:noProof/>
          <w:lang w:eastAsia="en-GB"/>
        </w:rPr>
        <w:t>sity</w:t>
      </w:r>
      <w:r w:rsidR="00A50F1E">
        <w:rPr>
          <w:noProof/>
          <w:lang w:eastAsia="en-GB"/>
        </w:rPr>
        <w:t xml:space="preserve"> of Surrey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A50F1E" w:rsidRPr="00A50F1E">
        <w:t>01/07</w:t>
      </w:r>
      <w:r w:rsidR="00CC1722" w:rsidRPr="00A50F1E">
        <w:t>/20</w:t>
      </w:r>
      <w:r w:rsidR="00A50F1E" w:rsidRPr="00A50F1E">
        <w:t>17</w:t>
      </w:r>
      <w:r w:rsidR="00CC1722" w:rsidRPr="00A50F1E">
        <w:t xml:space="preserve"> through to </w:t>
      </w:r>
      <w:r w:rsidR="001A577C">
        <w:t>31</w:t>
      </w:r>
      <w:r w:rsidR="00BE2D53">
        <w:t>/</w:t>
      </w:r>
      <w:r w:rsidR="001A577C">
        <w:t>03</w:t>
      </w:r>
      <w:r w:rsidR="00CC1722" w:rsidRPr="00A50F1E">
        <w:t>/20</w:t>
      </w:r>
      <w:r w:rsidR="001A577C">
        <w:t>19</w:t>
      </w:r>
      <w:r w:rsidR="00776B99" w:rsidRPr="00A50F1E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>The table below shows NMH rates. The greyed out cells indicat</w:t>
      </w:r>
      <w:bookmarkStart w:id="0" w:name="_GoBack"/>
      <w:bookmarkEnd w:id="0"/>
      <w:r>
        <w:rPr>
          <w:lang w:val="en"/>
        </w:rPr>
        <w:t xml:space="preserve">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7E319C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</w:t>
            </w:r>
            <w:r w:rsidR="008B1B39">
              <w:rPr>
                <w:b/>
              </w:rPr>
              <w:t>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  <w:r w:rsidR="00923D02">
              <w:rPr>
                <w:b/>
              </w:rPr>
              <w:t>)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7E319C">
              <w:rPr>
                <w:b/>
              </w:rPr>
              <w:t>O</w:t>
            </w:r>
            <w:r w:rsidR="008B1B39">
              <w:rPr>
                <w:b/>
              </w:rPr>
              <w:t>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033924">
            <w:pPr>
              <w:jc w:val="center"/>
            </w:pPr>
          </w:p>
        </w:tc>
      </w:tr>
      <w:tr w:rsidR="00442BD6" w:rsidTr="009C0ABC">
        <w:trPr>
          <w:trHeight w:val="71"/>
        </w:trPr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F83345">
            <w:pPr>
              <w:jc w:val="center"/>
            </w:pP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F3A7A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Default="009C0ABC" w:rsidP="004D205F">
            <w:pPr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auto"/>
          </w:tcPr>
          <w:p w:rsidR="00B0255C" w:rsidRDefault="009C0ABC" w:rsidP="00261346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C0ABC" w:rsidP="00FA4281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4F3A7A" w:rsidP="00FA4281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1134" w:type="dxa"/>
          </w:tcPr>
          <w:p w:rsidR="00B0255C" w:rsidRDefault="004F3A7A" w:rsidP="00FA4281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B0255C" w:rsidRDefault="004F3A7A" w:rsidP="00FA4281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</w:tr>
      <w:tr w:rsidR="00442BD6" w:rsidTr="004F3A7A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B0255C" w:rsidRDefault="009C0ABC" w:rsidP="00776B99">
            <w:pPr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auto"/>
          </w:tcPr>
          <w:p w:rsidR="00B0255C" w:rsidRDefault="009C0ABC" w:rsidP="00776B99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C0ABC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1134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</w:tr>
      <w:tr w:rsidR="00442BD6" w:rsidTr="004F3A7A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9C0ABC" w:rsidP="00776B99">
            <w:pPr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auto"/>
          </w:tcPr>
          <w:p w:rsidR="00B0255C" w:rsidRDefault="009C0ABC" w:rsidP="00776B99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C0ABC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1134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</w:tr>
      <w:tr w:rsidR="00442BD6" w:rsidTr="004F3A7A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B0255C" w:rsidRDefault="009C0ABC" w:rsidP="00776B99">
            <w:pPr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auto"/>
          </w:tcPr>
          <w:p w:rsidR="00B0255C" w:rsidRDefault="009C0ABC" w:rsidP="00776B99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9C0ABC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  <w:tc>
          <w:tcPr>
            <w:tcW w:w="1134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B0255C" w:rsidRDefault="004F3A7A" w:rsidP="00776B99">
            <w:pPr>
              <w:tabs>
                <w:tab w:val="center" w:pos="530"/>
              </w:tabs>
              <w:jc w:val="center"/>
            </w:pPr>
            <w:r>
              <w:t>55.00</w:t>
            </w:r>
          </w:p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  <w:tr w:rsidR="00442BD6" w:rsidTr="009C0ABC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276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2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1134" w:type="dxa"/>
            <w:shd w:val="clear" w:color="auto" w:fill="BFBFBF" w:themeFill="background1" w:themeFillShade="BF"/>
          </w:tcPr>
          <w:p w:rsidR="00B0255C" w:rsidRDefault="00B0255C" w:rsidP="00EF09D5"/>
        </w:tc>
        <w:tc>
          <w:tcPr>
            <w:tcW w:w="993" w:type="dxa"/>
            <w:shd w:val="clear" w:color="auto" w:fill="BFBFBF" w:themeFill="background1" w:themeFillShade="BF"/>
          </w:tcPr>
          <w:p w:rsidR="00B0255C" w:rsidRDefault="00B0255C" w:rsidP="00EF09D5"/>
        </w:tc>
      </w:tr>
    </w:tbl>
    <w:p w:rsidR="00776B99" w:rsidRPr="00965E58" w:rsidRDefault="00776B99">
      <w:pPr>
        <w:rPr>
          <w:b/>
        </w:rPr>
      </w:pPr>
    </w:p>
    <w:sectPr w:rsidR="00776B99" w:rsidRPr="00965E58" w:rsidSect="00644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A7" w:rsidRDefault="008F4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8F4FA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8F4FA7">
            <w:rPr>
              <w:sz w:val="16"/>
              <w:szCs w:val="16"/>
            </w:rPr>
            <w:t>18.4.18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A40050">
            <w:rPr>
              <w:noProof/>
              <w:sz w:val="16"/>
              <w:szCs w:val="16"/>
            </w:rPr>
            <w:t>nmh_rates_template_v3.0.docx - updated 22.6.17.docx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A7" w:rsidRDefault="008F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A7" w:rsidRDefault="008F4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A7" w:rsidRDefault="008F4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A7" w:rsidRDefault="008F4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C586B"/>
    <w:rsid w:val="000E793A"/>
    <w:rsid w:val="00162244"/>
    <w:rsid w:val="0016591D"/>
    <w:rsid w:val="00176276"/>
    <w:rsid w:val="001A577C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2D0233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3A7A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674F5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7E319C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C77CA"/>
    <w:rsid w:val="008D7E92"/>
    <w:rsid w:val="008E166C"/>
    <w:rsid w:val="008F4FA7"/>
    <w:rsid w:val="00923D02"/>
    <w:rsid w:val="00926768"/>
    <w:rsid w:val="00965E58"/>
    <w:rsid w:val="009725FD"/>
    <w:rsid w:val="009B0B88"/>
    <w:rsid w:val="009C0ABC"/>
    <w:rsid w:val="009E39F6"/>
    <w:rsid w:val="009F48FD"/>
    <w:rsid w:val="00A40050"/>
    <w:rsid w:val="00A50F1E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2D53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1E9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7666E"/>
    <w:rsid w:val="00F770BC"/>
    <w:rsid w:val="00F83345"/>
    <w:rsid w:val="00FA2B79"/>
    <w:rsid w:val="00FA4281"/>
    <w:rsid w:val="00FA7FCB"/>
    <w:rsid w:val="00FC22AD"/>
    <w:rsid w:val="00FD6725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99F1891-130B-4160-AD46-CD178D2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Wiseman S  Ms (Library &amp; Learn Sppt)</cp:lastModifiedBy>
  <cp:revision>2</cp:revision>
  <cp:lastPrinted>2018-04-18T08:36:00Z</cp:lastPrinted>
  <dcterms:created xsi:type="dcterms:W3CDTF">2018-12-11T11:05:00Z</dcterms:created>
  <dcterms:modified xsi:type="dcterms:W3CDTF">2018-12-11T11:05:00Z</dcterms:modified>
</cp:coreProperties>
</file>