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0B" w:rsidRDefault="0062460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3583"/>
        <w:gridCol w:w="2501"/>
        <w:gridCol w:w="554"/>
        <w:gridCol w:w="531"/>
        <w:gridCol w:w="1822"/>
      </w:tblGrid>
      <w:tr w:rsidR="0062460B">
        <w:trPr>
          <w:trHeight w:hRule="exact" w:val="281"/>
        </w:trPr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Section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Guidance</w:t>
            </w:r>
          </w:p>
        </w:tc>
      </w:tr>
      <w:tr w:rsidR="0062460B">
        <w:trPr>
          <w:trHeight w:hRule="exact" w:val="84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8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project</w:t>
            </w:r>
          </w:p>
        </w:tc>
      </w:tr>
      <w:tr w:rsidR="0062460B">
        <w:trPr>
          <w:trHeight w:hRule="exact" w:val="5107"/>
        </w:trPr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Please provide a summary of 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project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-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Approximately 500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words,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must be in lay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terms</w:t>
            </w:r>
          </w:p>
        </w:tc>
      </w:tr>
      <w:tr w:rsidR="0062460B">
        <w:trPr>
          <w:trHeight w:hRule="exact" w:val="85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 of person submitting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application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spacing w:before="1"/>
              <w:ind w:left="103" w:righ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 contact for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correspondence</w:t>
            </w:r>
          </w:p>
        </w:tc>
      </w:tr>
      <w:tr w:rsidR="0062460B">
        <w:trPr>
          <w:trHeight w:hRule="exact" w:val="135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Level 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research:</w:t>
            </w:r>
          </w:p>
          <w:sdt>
            <w:sdtPr>
              <w:rPr>
                <w:rFonts w:ascii="Calibri" w:eastAsia="Calibri" w:hAnsi="Calibri" w:cs="Calibri"/>
              </w:rPr>
              <w:id w:val="2112319196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UG" w:value="UG"/>
                <w:listItem w:displayText="PG" w:value="PG"/>
                <w:listItem w:displayText="PsycD" w:value="PsycD"/>
              </w:dropDownList>
            </w:sdtPr>
            <w:sdtContent>
              <w:p w:rsidR="00314E31" w:rsidRDefault="00314E31">
                <w:pPr>
                  <w:pStyle w:val="TableParagraph"/>
                  <w:spacing w:line="268" w:lineRule="exact"/>
                  <w:ind w:left="103"/>
                  <w:rPr>
                    <w:rFonts w:ascii="Calibri" w:eastAsia="Calibri" w:hAnsi="Calibri" w:cs="Calibri"/>
                  </w:rPr>
                </w:pPr>
                <w:r w:rsidRPr="00530C93">
                  <w:rPr>
                    <w:rStyle w:val="PlaceholderText"/>
                  </w:rPr>
                  <w:t>Choose an item.</w:t>
                </w:r>
              </w:p>
            </w:sdtContent>
          </w:sdt>
          <w:p w:rsidR="0062460B" w:rsidRDefault="00314E31">
            <w:pPr>
              <w:pStyle w:val="TableParagraph"/>
              <w:spacing w:before="17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</w:t>
            </w:r>
            <w:r>
              <w:rPr>
                <w:rFonts w:ascii="Calibri"/>
              </w:rPr>
              <w:t>ther: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1" w:rsidRDefault="00314E31" w:rsidP="00314E31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School:</w:t>
            </w:r>
          </w:p>
          <w:p w:rsidR="0062460B" w:rsidRDefault="00314E31" w:rsidP="00314E31">
            <w:pPr>
              <w:pStyle w:val="TableParagraph"/>
              <w:spacing w:line="26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2508602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School of Bioscience and Medicine" w:value="School of Bioscience and Medicine"/>
                  <w:listItem w:displayText="School of Psychology" w:value="School of Psychology"/>
                  <w:listItem w:displayText="School of Health Sciences" w:value="School of Health Sciences"/>
                  <w:listItem w:displayText="School of Veterinary Medicine" w:value="School of Veterinary Medicine"/>
                </w:dropDownList>
              </w:sdtPr>
              <w:sdtContent>
                <w:r w:rsidRPr="00530C9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>
            <w:bookmarkStart w:id="0" w:name="_GoBack"/>
            <w:bookmarkEnd w:id="0"/>
          </w:p>
        </w:tc>
      </w:tr>
      <w:tr w:rsidR="0062460B">
        <w:trPr>
          <w:trHeight w:hRule="exact" w:val="79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ind w:left="103" w:right="10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 the project a collaboration with another Higher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Institution?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  <w:sdt>
            <w:sdtPr>
              <w:rPr>
                <w:rFonts w:ascii="Calibri" w:eastAsia="Calibri" w:hAnsi="Calibri" w:cs="Calibri"/>
              </w:rPr>
              <w:id w:val="82925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4E31" w:rsidRDefault="00314E31">
                <w:pPr>
                  <w:pStyle w:val="TableParagraph"/>
                  <w:spacing w:line="265" w:lineRule="exact"/>
                  <w:ind w:left="103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  <w:sdt>
            <w:sdtPr>
              <w:rPr>
                <w:rFonts w:ascii="Calibri" w:eastAsia="Calibri" w:hAnsi="Calibri" w:cs="Calibri"/>
              </w:rPr>
              <w:id w:val="1214084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4E31" w:rsidRDefault="00314E31">
                <w:pPr>
                  <w:pStyle w:val="TableParagraph"/>
                  <w:spacing w:line="265" w:lineRule="exact"/>
                  <w:ind w:left="103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4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If yes, please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 HEI in the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space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provided</w:t>
            </w:r>
          </w:p>
        </w:tc>
      </w:tr>
      <w:tr w:rsidR="0062460B">
        <w:trPr>
          <w:trHeight w:hRule="exact" w:val="81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 this research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funded?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 w:rsidP="00314E31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  <w:sdt>
            <w:sdtPr>
              <w:rPr>
                <w:rFonts w:ascii="Calibri" w:eastAsia="Calibri" w:hAnsi="Calibri" w:cs="Calibri"/>
              </w:rPr>
              <w:id w:val="800500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4E31" w:rsidRDefault="00314E31" w:rsidP="00314E31">
                <w:pPr>
                  <w:pStyle w:val="TableParagraph"/>
                  <w:spacing w:line="265" w:lineRule="exact"/>
                  <w:ind w:left="103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  <w:r>
              <w:rPr>
                <w:rFonts w:ascii="Calibri"/>
              </w:rPr>
              <w:t>o</w:t>
            </w:r>
          </w:p>
          <w:sdt>
            <w:sdtPr>
              <w:rPr>
                <w:rFonts w:ascii="Calibri" w:eastAsia="Calibri" w:hAnsi="Calibri" w:cs="Calibri"/>
              </w:rPr>
              <w:id w:val="-442389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4E31" w:rsidRDefault="00314E31">
                <w:pPr>
                  <w:pStyle w:val="TableParagraph"/>
                  <w:spacing w:line="265" w:lineRule="exact"/>
                  <w:ind w:left="103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31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If yes, please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provide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details of the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funding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 the space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provided</w:t>
            </w:r>
          </w:p>
        </w:tc>
      </w:tr>
      <w:tr w:rsidR="0062460B">
        <w:trPr>
          <w:trHeight w:hRule="exact" w:val="346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Where will the project be carried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out?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e.g. University of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Surrey,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NHS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site/s,</w:t>
            </w:r>
          </w:p>
          <w:p w:rsidR="0062460B" w:rsidRDefault="00314E31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other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HEI</w:t>
            </w:r>
          </w:p>
        </w:tc>
      </w:tr>
      <w:tr w:rsidR="0062460B">
        <w:trPr>
          <w:trHeight w:hRule="exact" w:val="54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60B" w:rsidRDefault="0062460B"/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Main research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site:</w:t>
            </w:r>
          </w:p>
        </w:tc>
        <w:tc>
          <w:tcPr>
            <w:tcW w:w="1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547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/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 research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site/s:</w:t>
            </w:r>
          </w:p>
        </w:tc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686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8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Proposed research start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date:</w:t>
            </w:r>
          </w:p>
        </w:tc>
      </w:tr>
      <w:tr w:rsidR="0062460B">
        <w:trPr>
          <w:trHeight w:hRule="exact" w:val="684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/>
        </w:tc>
        <w:tc>
          <w:tcPr>
            <w:tcW w:w="8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Expected research end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date:</w:t>
            </w:r>
          </w:p>
        </w:tc>
      </w:tr>
    </w:tbl>
    <w:p w:rsidR="0062460B" w:rsidRDefault="0062460B">
      <w:pPr>
        <w:spacing w:line="265" w:lineRule="exact"/>
        <w:rPr>
          <w:rFonts w:ascii="Calibri" w:eastAsia="Calibri" w:hAnsi="Calibri" w:cs="Calibri"/>
        </w:rPr>
        <w:sectPr w:rsidR="0062460B">
          <w:headerReference w:type="default" r:id="rId6"/>
          <w:footerReference w:type="default" r:id="rId7"/>
          <w:type w:val="continuous"/>
          <w:pgSz w:w="11910" w:h="16840"/>
          <w:pgMar w:top="1260" w:right="1140" w:bottom="1380" w:left="1160" w:header="719" w:footer="1199" w:gutter="0"/>
          <w:pgNumType w:start="1"/>
          <w:cols w:space="720"/>
        </w:sectPr>
      </w:pPr>
    </w:p>
    <w:p w:rsidR="0062460B" w:rsidRDefault="00624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60B" w:rsidRDefault="0062460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7162"/>
        <w:gridCol w:w="1932"/>
      </w:tblGrid>
      <w:tr w:rsidR="0062460B">
        <w:trPr>
          <w:trHeight w:hRule="exact" w:val="278"/>
        </w:trPr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Section B – Recruitment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information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Guidance</w:t>
            </w:r>
          </w:p>
        </w:tc>
      </w:tr>
      <w:tr w:rsidR="0062460B">
        <w:trPr>
          <w:trHeight w:hRule="exact" w:val="8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Where are you recruiting participants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from?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e.g. UoS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staff</w:t>
            </w:r>
          </w:p>
          <w:p w:rsidR="0062460B" w:rsidRDefault="00314E31">
            <w:pPr>
              <w:pStyle w:val="TableParagraph"/>
              <w:spacing w:before="1"/>
              <w:ind w:left="103" w:right="2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and/or students,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email,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posters, online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survey</w:t>
            </w:r>
          </w:p>
        </w:tc>
      </w:tr>
      <w:tr w:rsidR="0062460B">
        <w:trPr>
          <w:trHeight w:hRule="exact" w:val="55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Estimated number 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participants: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87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Details of reimbursement to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participants: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4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e.g. travel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expenses,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entry into prize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draw</w:t>
            </w:r>
          </w:p>
        </w:tc>
      </w:tr>
      <w:tr w:rsidR="0062460B">
        <w:trPr>
          <w:trHeight w:hRule="exact" w:val="11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ind w:left="103" w:right="14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Does your research involve contact with children or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vulnerable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adults?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If you answer ‘Yes’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Project will require a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DBS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Certificate and in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original copy must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presented to DK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reception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verification.</w:t>
            </w:r>
          </w:p>
        </w:tc>
      </w:tr>
      <w:tr w:rsidR="0062460B">
        <w:trPr>
          <w:trHeight w:hRule="exact" w:val="215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 is the potential for benefit to research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participants?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You should state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here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potential benefits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 gained by the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research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participant through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taking part in the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research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either now or in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future. However,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don’t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over-emphasise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benefits. In some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cases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there may be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apparent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benefit.</w:t>
            </w:r>
          </w:p>
        </w:tc>
      </w:tr>
      <w:tr w:rsidR="0062460B">
        <w:trPr>
          <w:trHeight w:hRule="exact" w:val="9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you be collecting participant’s personal data during the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project?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spacing w:before="1"/>
              <w:ind w:left="103" w:right="4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e.g. email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addresses,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personal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addresses,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telephone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postcodes</w:t>
            </w:r>
          </w:p>
        </w:tc>
      </w:tr>
      <w:tr w:rsidR="0062460B">
        <w:trPr>
          <w:trHeight w:hRule="exact" w:val="235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ind w:left="103" w:right="17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confirm I will retain research data for 10 years, in line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University of Surrey’s Code on Good Research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Practice</w:t>
            </w: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460B" w:rsidRDefault="0062460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2460B" w:rsidRDefault="00314E31">
            <w:pPr>
              <w:pStyle w:val="TableParagraph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hyperlink r:id="rId8">
              <w:r>
                <w:rPr>
                  <w:rFonts w:ascii="Calibri"/>
                  <w:color w:val="0000FF"/>
                  <w:sz w:val="16"/>
                  <w:u w:val="single" w:color="0000FF"/>
                </w:rPr>
                <w:t>http://www.surrey.ac.uk/about/corporate/policies/code_on_good_research_practice.pdf</w:t>
              </w:r>
            </w:hyperlink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</w:tbl>
    <w:p w:rsidR="0062460B" w:rsidRDefault="0062460B">
      <w:pPr>
        <w:sectPr w:rsidR="0062460B">
          <w:pgSz w:w="11910" w:h="16840"/>
          <w:pgMar w:top="1260" w:right="1020" w:bottom="1380" w:left="1160" w:header="719" w:footer="1199" w:gutter="0"/>
          <w:cols w:space="720"/>
        </w:sectPr>
      </w:pPr>
    </w:p>
    <w:p w:rsidR="0062460B" w:rsidRDefault="00624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60B" w:rsidRDefault="0062460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6804"/>
        <w:gridCol w:w="567"/>
        <w:gridCol w:w="1985"/>
      </w:tblGrid>
      <w:tr w:rsidR="0062460B">
        <w:trPr>
          <w:trHeight w:hRule="exact" w:val="278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Section C – Document checklist (tick to confirm each is included in the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submission)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Guidance</w:t>
            </w:r>
          </w:p>
        </w:tc>
      </w:tr>
      <w:tr w:rsidR="0062460B">
        <w:trPr>
          <w:trHeight w:hRule="exact" w:val="5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Detailed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Protocol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626281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460B" w:rsidRDefault="00314E31" w:rsidP="00314E31">
                <w:pPr>
                  <w:pStyle w:val="TableParagraph"/>
                  <w:spacing w:line="360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52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Participant Information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Sheet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506271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460B" w:rsidRDefault="00314E31" w:rsidP="00314E31">
                <w:pPr>
                  <w:pStyle w:val="TableParagraph"/>
                  <w:spacing w:line="360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letterhead</w:t>
            </w:r>
          </w:p>
        </w:tc>
      </w:tr>
      <w:tr w:rsidR="0062460B">
        <w:trPr>
          <w:trHeight w:hRule="exact" w:val="5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Consent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Form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2460B" w:rsidRDefault="00314E31" w:rsidP="00314E31">
                <w:pPr>
                  <w:pStyle w:val="TableParagraph"/>
                  <w:spacing w:line="360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letterhead</w:t>
            </w:r>
          </w:p>
        </w:tc>
      </w:tr>
      <w:tr w:rsidR="0062460B">
        <w:trPr>
          <w:trHeight w:hRule="exact" w:val="5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Questionnaire or Interview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Schedule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547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2460B" w:rsidRDefault="00314E31" w:rsidP="00314E31">
                <w:pPr>
                  <w:pStyle w:val="TableParagraph"/>
                  <w:spacing w:line="360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1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Recruitment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email/advert/poster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95346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460B" w:rsidRDefault="00314E31">
                <w:pPr>
                  <w:pStyle w:val="TableParagrap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p w:rsidR="0062460B" w:rsidRDefault="0062460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460B" w:rsidRDefault="0062460B">
            <w:pPr>
              <w:pStyle w:val="TableParagraph"/>
              <w:spacing w:line="360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60B" w:rsidRDefault="0062460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‘Please note that you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only put up posters on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University’s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dedicated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poster boards.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applicable, please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ensure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you obtain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permission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from 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appropriate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authority’.</w:t>
            </w:r>
          </w:p>
        </w:tc>
      </w:tr>
      <w:tr w:rsidR="0062460B">
        <w:trPr>
          <w:trHeight w:hRule="exact" w:val="59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Risk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Assessment(s)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99383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460B" w:rsidRDefault="00314E31">
                <w:pPr>
                  <w:pStyle w:val="TableParagraph"/>
                  <w:spacing w:line="360" w:lineRule="exact"/>
                  <w:ind w:left="7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314E31">
            <w:pPr>
              <w:pStyle w:val="TableParagraph"/>
              <w:ind w:left="103" w:righ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Please provide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justification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 a risk assessment has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included.</w:t>
            </w:r>
          </w:p>
        </w:tc>
      </w:tr>
      <w:tr w:rsidR="0062460B">
        <w:trPr>
          <w:trHeight w:hRule="exact" w:val="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Insurance Protocol Submission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Proforma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910665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460B" w:rsidRDefault="00314E31">
                <w:pPr>
                  <w:pStyle w:val="TableParagraph"/>
                  <w:spacing w:line="360" w:lineRule="exact"/>
                  <w:ind w:left="7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5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Insurance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Letter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211393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460B" w:rsidRDefault="00314E31">
                <w:pPr>
                  <w:pStyle w:val="TableParagraph"/>
                  <w:spacing w:line="360" w:lineRule="exact"/>
                  <w:ind w:left="8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</w:tbl>
    <w:p w:rsidR="0062460B" w:rsidRDefault="00624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60B" w:rsidRDefault="00624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60B" w:rsidRDefault="0062460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629"/>
        <w:gridCol w:w="742"/>
        <w:gridCol w:w="1986"/>
      </w:tblGrid>
      <w:tr w:rsidR="0062460B">
        <w:trPr>
          <w:trHeight w:hRule="exact" w:val="288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Section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Guidance</w:t>
            </w:r>
          </w:p>
        </w:tc>
      </w:tr>
      <w:tr w:rsidR="0062460B">
        <w:trPr>
          <w:trHeight w:hRule="exact" w:val="7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before="1" w:line="237" w:lineRule="auto"/>
              <w:ind w:left="103" w:right="4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confirm that I have read and understood the Ethical Principles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Procedures for Teaching 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6246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83760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460B" w:rsidRDefault="00314E31">
                <w:pPr>
                  <w:pStyle w:val="TableParagraph"/>
                  <w:spacing w:line="360" w:lineRule="exact"/>
                  <w:ind w:left="19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p w:rsidR="0062460B" w:rsidRDefault="0062460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36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ind w:left="103" w:right="7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Names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signatures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investigators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z w:val="16"/>
              </w:rPr>
              <w:t>(This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must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electronically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signed.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cannot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accept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 typed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signature)</w:t>
            </w:r>
          </w:p>
          <w:p w:rsidR="0062460B" w:rsidRDefault="0062460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2460B" w:rsidRDefault="00314E3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Chief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Investigator:</w:t>
            </w: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460B" w:rsidRDefault="0062460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4E31" w:rsidRDefault="00314E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460B" w:rsidRDefault="0062460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460B" w:rsidRDefault="00314E3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Academic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Supervisor(s):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  <w:tr w:rsidR="0062460B">
        <w:trPr>
          <w:trHeight w:hRule="exact"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B" w:rsidRDefault="00314E3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Application: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2460B" w:rsidRDefault="0062460B"/>
        </w:tc>
      </w:tr>
    </w:tbl>
    <w:p w:rsidR="0062460B" w:rsidRDefault="00624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60B" w:rsidRDefault="0062460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62460B" w:rsidRDefault="00314E31">
      <w:pPr>
        <w:spacing w:line="744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212205" cy="472440"/>
                <wp:effectExtent l="12065" t="6985" r="5080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472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60B" w:rsidRDefault="0062460B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62460B" w:rsidRDefault="00314E31">
                            <w:pPr>
                              <w:ind w:left="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Pleas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Calibri"/>
                                  <w:spacing w:val="-1"/>
                                </w:rPr>
                                <w:t>sen</w:t>
                              </w: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rFonts w:ascii="Calibri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/>
                                <w:spacing w:val="-1"/>
                              </w:rPr>
                              <w:t>applicatio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fhmsethi</w:t>
                              </w:r>
                            </w:hyperlink>
                            <w:hyperlink r:id="rId11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cs@surrey.ac.uk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15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45eAIAAP8EAAAOAAAAZHJzL2Uyb0RvYy54bWysVMtu2zAQvBfoPxC8O3pUcRw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" filled="f" strokeweight=".48pt">
                <v:textbox inset="0,0,0,0">
                  <w:txbxContent>
                    <w:p w:rsidR="0062460B" w:rsidRDefault="0062460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62460B" w:rsidRDefault="00314E31">
                      <w:pPr>
                        <w:ind w:left="2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Pleas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Calibri"/>
                            <w:spacing w:val="-1"/>
                          </w:rPr>
                          <w:t>sen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you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complete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/>
                          <w:spacing w:val="-1"/>
                        </w:rPr>
                        <w:t>applicatio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fhmsethi</w:t>
                        </w:r>
                      </w:hyperlink>
                      <w:hyperlink r:id="rId14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cs@surrey.ac.uk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2460B">
      <w:pgSz w:w="11910" w:h="16840"/>
      <w:pgMar w:top="1260" w:right="560" w:bottom="1380" w:left="1340" w:header="719" w:footer="1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E31">
      <w:r>
        <w:separator/>
      </w:r>
    </w:p>
  </w:endnote>
  <w:endnote w:type="continuationSeparator" w:id="0">
    <w:p w:rsidR="00000000" w:rsidRDefault="003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0B" w:rsidRDefault="00314E3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9791065</wp:posOffset>
              </wp:positionV>
              <wp:extent cx="12192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60B" w:rsidRDefault="00314E3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0pt;margin-top:770.95pt;width:9.6pt;height:13.0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" filled="f" stroked="f">
              <v:textbox inset="0,0,0,0">
                <w:txbxContent>
                  <w:p w:rsidR="0062460B" w:rsidRDefault="00314E3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E31">
      <w:r>
        <w:separator/>
      </w:r>
    </w:p>
  </w:footnote>
  <w:footnote w:type="continuationSeparator" w:id="0">
    <w:p w:rsidR="00000000" w:rsidRDefault="0031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0B" w:rsidRDefault="00314E3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3120" behindDoc="1" locked="0" layoutInCell="1" allowOverlap="1">
          <wp:simplePos x="0" y="0"/>
          <wp:positionH relativeFrom="page">
            <wp:posOffset>5441950</wp:posOffset>
          </wp:positionH>
          <wp:positionV relativeFrom="page">
            <wp:posOffset>456565</wp:posOffset>
          </wp:positionV>
          <wp:extent cx="1203325" cy="35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3059430</wp:posOffset>
              </wp:positionH>
              <wp:positionV relativeFrom="page">
                <wp:posOffset>638175</wp:posOffset>
              </wp:positionV>
              <wp:extent cx="1885315" cy="177800"/>
              <wp:effectExtent l="190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60B" w:rsidRDefault="00314E31">
                          <w:pPr>
                            <w:pStyle w:val="BodyText"/>
                            <w:spacing w:line="26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w w:val="99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spacing w:val="-1"/>
                              <w:w w:val="99"/>
                              <w:u w:val="single" w:color="000000"/>
                            </w:rPr>
                            <w:t>H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pacing w:val="-2"/>
                              <w:w w:val="9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h</w:t>
                          </w:r>
                          <w:r>
                            <w:rPr>
                              <w:spacing w:val="1"/>
                              <w:w w:val="9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spacing w:val="-3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pp</w:t>
                          </w:r>
                          <w:r>
                            <w:rPr>
                              <w:spacing w:val="-2"/>
                              <w:w w:val="99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pacing w:val="1"/>
                              <w:w w:val="9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pacing w:val="-1"/>
                              <w:w w:val="9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spacing w:val="1"/>
                              <w:w w:val="9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spacing w:val="-2"/>
                              <w:w w:val="99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spacing w:val="1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u w:val="single" w:color="00000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0.9pt;margin-top:50.25pt;width:148.45pt;height:14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kSsAIAAKk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" filled="f" stroked="f">
              <v:textbox inset="0,0,0,0">
                <w:txbxContent>
                  <w:p w:rsidR="0062460B" w:rsidRDefault="00314E31">
                    <w:pPr>
                      <w:pStyle w:val="BodyText"/>
                      <w:spacing w:line="26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w w:val="99"/>
                        <w:u w:val="single" w:color="000000"/>
                      </w:rPr>
                      <w:t>F</w:t>
                    </w:r>
                    <w:r>
                      <w:rPr>
                        <w:spacing w:val="-1"/>
                        <w:w w:val="99"/>
                        <w:u w:val="single" w:color="000000"/>
                      </w:rPr>
                      <w:t>H</w:t>
                    </w:r>
                    <w:r>
                      <w:rPr>
                        <w:spacing w:val="-1"/>
                        <w:u w:val="single" w:color="000000"/>
                      </w:rPr>
                      <w:t>M</w:t>
                    </w:r>
                    <w:r>
                      <w:rPr>
                        <w:w w:val="99"/>
                        <w:u w:val="single" w:color="000000"/>
                      </w:rPr>
                      <w:t>S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w w:val="99"/>
                        <w:u w:val="single" w:color="000000"/>
                      </w:rPr>
                      <w:t>E</w:t>
                    </w:r>
                    <w:r>
                      <w:rPr>
                        <w:spacing w:val="-2"/>
                        <w:w w:val="99"/>
                        <w:u w:val="single" w:color="000000"/>
                      </w:rPr>
                      <w:t>t</w:t>
                    </w:r>
                    <w:r>
                      <w:rPr>
                        <w:w w:val="99"/>
                        <w:u w:val="single" w:color="000000"/>
                      </w:rPr>
                      <w:t>h</w:t>
                    </w:r>
                    <w:r>
                      <w:rPr>
                        <w:spacing w:val="1"/>
                        <w:w w:val="99"/>
                        <w:u w:val="single" w:color="000000"/>
                      </w:rPr>
                      <w:t>i</w:t>
                    </w:r>
                    <w:r>
                      <w:rPr>
                        <w:spacing w:val="-3"/>
                        <w:u w:val="single" w:color="000000"/>
                      </w:rPr>
                      <w:t>c</w:t>
                    </w:r>
                    <w:r>
                      <w:rPr>
                        <w:w w:val="99"/>
                        <w:u w:val="single" w:color="000000"/>
                      </w:rPr>
                      <w:t>s</w:t>
                    </w:r>
                    <w:r>
                      <w:rPr>
                        <w:spacing w:val="1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4"/>
                        <w:w w:val="99"/>
                        <w:u w:val="single" w:color="000000"/>
                      </w:rPr>
                      <w:t>a</w:t>
                    </w:r>
                    <w:r>
                      <w:rPr>
                        <w:w w:val="99"/>
                        <w:u w:val="single" w:color="000000"/>
                      </w:rPr>
                      <w:t>pp</w:t>
                    </w:r>
                    <w:r>
                      <w:rPr>
                        <w:spacing w:val="-2"/>
                        <w:w w:val="99"/>
                        <w:u w:val="single" w:color="000000"/>
                      </w:rPr>
                      <w:t>l</w:t>
                    </w:r>
                    <w:r>
                      <w:rPr>
                        <w:spacing w:val="1"/>
                        <w:w w:val="99"/>
                        <w:u w:val="single" w:color="000000"/>
                      </w:rPr>
                      <w:t>i</w:t>
                    </w:r>
                    <w:r>
                      <w:rPr>
                        <w:u w:val="single" w:color="000000"/>
                      </w:rPr>
                      <w:t>c</w:t>
                    </w:r>
                    <w:r>
                      <w:rPr>
                        <w:spacing w:val="-1"/>
                        <w:w w:val="99"/>
                        <w:u w:val="single" w:color="000000"/>
                      </w:rPr>
                      <w:t>a</w:t>
                    </w:r>
                    <w:r>
                      <w:rPr>
                        <w:w w:val="99"/>
                        <w:u w:val="single" w:color="000000"/>
                      </w:rPr>
                      <w:t>t</w:t>
                    </w:r>
                    <w:r>
                      <w:rPr>
                        <w:spacing w:val="1"/>
                        <w:w w:val="99"/>
                        <w:u w:val="single" w:color="000000"/>
                      </w:rPr>
                      <w:t>i</w:t>
                    </w:r>
                    <w:r>
                      <w:rPr>
                        <w:spacing w:val="-2"/>
                        <w:w w:val="99"/>
                        <w:u w:val="single" w:color="000000"/>
                      </w:rPr>
                      <w:t>o</w:t>
                    </w:r>
                    <w:r>
                      <w:rPr>
                        <w:w w:val="99"/>
                        <w:u w:val="single" w:color="000000"/>
                      </w:rPr>
                      <w:t>n</w:t>
                    </w:r>
                    <w:r>
                      <w:rPr>
                        <w:spacing w:val="1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2"/>
                        <w:u w:val="single" w:color="000000"/>
                      </w:rPr>
                      <w:t>f</w:t>
                    </w:r>
                    <w:r>
                      <w:rPr>
                        <w:w w:val="99"/>
                        <w:u w:val="single" w:color="000000"/>
                      </w:rPr>
                      <w:t>o</w:t>
                    </w:r>
                    <w:r>
                      <w:rPr>
                        <w:spacing w:val="1"/>
                        <w:u w:val="single" w:color="000000"/>
                      </w:rPr>
                      <w:t>r</w:t>
                    </w:r>
                    <w:r>
                      <w:rPr>
                        <w:u w:val="single" w:color="00000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647065</wp:posOffset>
              </wp:positionV>
              <wp:extent cx="446405" cy="1657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60B" w:rsidRDefault="00314E3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Ref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71pt;margin-top:50.95pt;width:35.15pt;height:13.0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hp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zDOPQijEo48uNocR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" filled="f" stroked="f">
              <v:textbox inset="0,0,0,0">
                <w:txbxContent>
                  <w:p w:rsidR="0062460B" w:rsidRDefault="00314E3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Ref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  <w:spacing w:val="1"/>
                      </w:rPr>
                      <w:t>o</w:t>
                    </w:r>
                    <w:r>
                      <w:rPr>
                        <w:rFonts w:ascii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B"/>
    <w:rsid w:val="00314E31"/>
    <w:rsid w:val="0062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CA6529C-9C09-4EDE-9E7D-34BAFA10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14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.ac.uk/about/corporate/policies/code_on_good_research_practice.pdf" TargetMode="External"/><Relationship Id="rId13" Type="http://schemas.openxmlformats.org/officeDocument/2006/relationships/hyperlink" Target="mailto:fhmsethics@surrey.ac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fhmsethics@surrey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s@surrey.ac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hmsethics@surrey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hmsethics@surrey.ac.uk" TargetMode="External"/><Relationship Id="rId14" Type="http://schemas.openxmlformats.org/officeDocument/2006/relationships/hyperlink" Target="mailto:cs@surr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DBD4-A86A-4E58-810D-5FE6006503E5}"/>
      </w:docPartPr>
      <w:docPartBody>
        <w:p w:rsidR="00000000" w:rsidRDefault="003654DC">
          <w:r w:rsidRPr="00530C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DC"/>
    <w:rsid w:val="003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 Miss (Recruitmnt &amp; Admissn)</dc:creator>
  <cp:lastModifiedBy>Jones A  Miss (FHMS Faculty Admin)</cp:lastModifiedBy>
  <cp:revision>2</cp:revision>
  <dcterms:created xsi:type="dcterms:W3CDTF">2019-06-26T09:40:00Z</dcterms:created>
  <dcterms:modified xsi:type="dcterms:W3CDTF">2019-06-26T08:45:00Z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2019-06-26T00:00:00Z</vt:filetime>
  </property>
</Properties>
</file>