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EF30E" w14:textId="77777777" w:rsidR="00A16429" w:rsidRPr="006B2283" w:rsidRDefault="006B2283" w:rsidP="006B2283">
      <w:pPr>
        <w:jc w:val="center"/>
        <w:rPr>
          <w:rFonts w:ascii="Arial" w:hAnsi="Arial" w:cs="Arial"/>
          <w:b/>
          <w:sz w:val="28"/>
          <w:szCs w:val="28"/>
        </w:rPr>
      </w:pPr>
      <w:r w:rsidRPr="006B2283">
        <w:rPr>
          <w:rFonts w:ascii="Arial" w:hAnsi="Arial" w:cs="Arial"/>
          <w:b/>
          <w:sz w:val="28"/>
          <w:szCs w:val="28"/>
        </w:rPr>
        <w:t>PLANNING MEETING NOTES</w:t>
      </w:r>
      <w:r w:rsidR="002D2A9C">
        <w:rPr>
          <w:rFonts w:ascii="Arial" w:hAnsi="Arial" w:cs="Arial"/>
          <w:b/>
          <w:sz w:val="28"/>
          <w:szCs w:val="28"/>
        </w:rPr>
        <w:t xml:space="preserve"> / PROCESS GUIDANCE</w:t>
      </w:r>
    </w:p>
    <w:p w14:paraId="47FEF30F" w14:textId="77777777" w:rsidR="006B2283" w:rsidRPr="006B2283" w:rsidRDefault="006B2283" w:rsidP="006B228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General information</w:t>
      </w:r>
    </w:p>
    <w:tbl>
      <w:tblPr>
        <w:tblStyle w:val="ListTable2-Accent5"/>
        <w:tblW w:w="0" w:type="auto"/>
        <w:tblLook w:val="04A0" w:firstRow="1" w:lastRow="0" w:firstColumn="1" w:lastColumn="0" w:noHBand="0" w:noVBand="1"/>
      </w:tblPr>
      <w:tblGrid>
        <w:gridCol w:w="2552"/>
        <w:gridCol w:w="6464"/>
      </w:tblGrid>
      <w:tr w:rsidR="006B2283" w14:paraId="47FEF312" w14:textId="77777777" w:rsidTr="006B22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7FEF310" w14:textId="77777777" w:rsidR="006B2283" w:rsidRPr="006B2283" w:rsidRDefault="006B2283" w:rsidP="006B2283">
            <w:pPr>
              <w:rPr>
                <w:rFonts w:ascii="Arial" w:hAnsi="Arial" w:cs="Arial"/>
                <w:b w:val="0"/>
              </w:rPr>
            </w:pPr>
            <w:r w:rsidRPr="006B2283">
              <w:rPr>
                <w:rFonts w:ascii="Arial" w:hAnsi="Arial" w:cs="Arial"/>
                <w:b w:val="0"/>
              </w:rPr>
              <w:t>Date of planning meeting:</w:t>
            </w:r>
          </w:p>
        </w:tc>
        <w:tc>
          <w:tcPr>
            <w:tcW w:w="6464" w:type="dxa"/>
          </w:tcPr>
          <w:p w14:paraId="47FEF311" w14:textId="23BE2D95" w:rsidR="006B2283" w:rsidRPr="006B2283" w:rsidRDefault="006B2283" w:rsidP="006B22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</w:tc>
      </w:tr>
      <w:tr w:rsidR="006B2283" w14:paraId="47FEF315" w14:textId="77777777" w:rsidTr="006B2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7FEF313" w14:textId="77777777" w:rsidR="006B2283" w:rsidRPr="006B2283" w:rsidRDefault="006B2283" w:rsidP="006B2283">
            <w:pPr>
              <w:rPr>
                <w:rFonts w:ascii="Arial" w:hAnsi="Arial" w:cs="Arial"/>
                <w:b w:val="0"/>
              </w:rPr>
            </w:pPr>
            <w:r w:rsidRPr="006B2283">
              <w:rPr>
                <w:rFonts w:ascii="Arial" w:hAnsi="Arial" w:cs="Arial"/>
                <w:b w:val="0"/>
              </w:rPr>
              <w:t>Present at planning meeting:</w:t>
            </w:r>
          </w:p>
        </w:tc>
        <w:tc>
          <w:tcPr>
            <w:tcW w:w="6464" w:type="dxa"/>
          </w:tcPr>
          <w:p w14:paraId="47FEF314" w14:textId="44E5175D" w:rsidR="00C76827" w:rsidRPr="006B2283" w:rsidRDefault="0005521D" w:rsidP="006B2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6B2283" w14:paraId="47FEF318" w14:textId="77777777" w:rsidTr="006B2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7FEF316" w14:textId="77777777" w:rsidR="006B2283" w:rsidRPr="006B2283" w:rsidRDefault="006B2283" w:rsidP="006B2283">
            <w:pPr>
              <w:rPr>
                <w:rFonts w:ascii="Arial" w:hAnsi="Arial" w:cs="Arial"/>
                <w:b w:val="0"/>
              </w:rPr>
            </w:pPr>
            <w:r w:rsidRPr="006B2283">
              <w:rPr>
                <w:rFonts w:ascii="Arial" w:hAnsi="Arial" w:cs="Arial"/>
                <w:b w:val="0"/>
              </w:rPr>
              <w:t>QES event no:</w:t>
            </w:r>
          </w:p>
        </w:tc>
        <w:tc>
          <w:tcPr>
            <w:tcW w:w="6464" w:type="dxa"/>
          </w:tcPr>
          <w:p w14:paraId="47FEF317" w14:textId="6D3226FE" w:rsidR="006B2283" w:rsidRPr="006B2283" w:rsidRDefault="006B2283" w:rsidP="006B2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B2283" w14:paraId="47FEF31B" w14:textId="77777777" w:rsidTr="006B2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7FEF319" w14:textId="03A87A10" w:rsidR="006B2283" w:rsidRPr="006B2283" w:rsidRDefault="006B2283" w:rsidP="006B2283">
            <w:pPr>
              <w:rPr>
                <w:rFonts w:ascii="Arial" w:hAnsi="Arial" w:cs="Arial"/>
                <w:b w:val="0"/>
              </w:rPr>
            </w:pPr>
            <w:r w:rsidRPr="006B2283">
              <w:rPr>
                <w:rFonts w:ascii="Arial" w:hAnsi="Arial" w:cs="Arial"/>
                <w:b w:val="0"/>
              </w:rPr>
              <w:t>Programme</w:t>
            </w:r>
          </w:p>
        </w:tc>
        <w:tc>
          <w:tcPr>
            <w:tcW w:w="6464" w:type="dxa"/>
          </w:tcPr>
          <w:p w14:paraId="47FEF31A" w14:textId="51E76061" w:rsidR="006B2283" w:rsidRPr="00466C14" w:rsidRDefault="006B2283" w:rsidP="00466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B2283" w14:paraId="47FEF31E" w14:textId="77777777" w:rsidTr="006B2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7FEF31C" w14:textId="77777777" w:rsidR="006B2283" w:rsidRPr="006B2283" w:rsidRDefault="006B2283" w:rsidP="006B2283">
            <w:pPr>
              <w:rPr>
                <w:rFonts w:ascii="Arial" w:hAnsi="Arial" w:cs="Arial"/>
                <w:b w:val="0"/>
              </w:rPr>
            </w:pPr>
            <w:r w:rsidRPr="006B2283">
              <w:rPr>
                <w:rFonts w:ascii="Arial" w:hAnsi="Arial" w:cs="Arial"/>
                <w:b w:val="0"/>
              </w:rPr>
              <w:t>Programme Leader:</w:t>
            </w:r>
          </w:p>
        </w:tc>
        <w:tc>
          <w:tcPr>
            <w:tcW w:w="6464" w:type="dxa"/>
          </w:tcPr>
          <w:p w14:paraId="47FEF31D" w14:textId="380EC839" w:rsidR="006B2283" w:rsidRPr="006B2283" w:rsidRDefault="006B2283" w:rsidP="006B2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B2283" w14:paraId="47FEF321" w14:textId="77777777" w:rsidTr="006B2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7FEF31F" w14:textId="77777777" w:rsidR="006B2283" w:rsidRPr="006B2283" w:rsidRDefault="006B2283" w:rsidP="006B2283">
            <w:pPr>
              <w:rPr>
                <w:rFonts w:ascii="Arial" w:hAnsi="Arial" w:cs="Arial"/>
                <w:b w:val="0"/>
              </w:rPr>
            </w:pPr>
            <w:r w:rsidRPr="006B2283">
              <w:rPr>
                <w:rFonts w:ascii="Arial" w:hAnsi="Arial" w:cs="Arial"/>
                <w:b w:val="0"/>
              </w:rPr>
              <w:t>Type of event</w:t>
            </w:r>
          </w:p>
        </w:tc>
        <w:tc>
          <w:tcPr>
            <w:tcW w:w="6464" w:type="dxa"/>
          </w:tcPr>
          <w:p w14:paraId="47FEF320" w14:textId="431C32E1" w:rsidR="006B2283" w:rsidRPr="006B2283" w:rsidRDefault="006B2283" w:rsidP="006B2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B2283" w14:paraId="47FEF324" w14:textId="77777777" w:rsidTr="0073408C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7FEF322" w14:textId="77777777" w:rsidR="006B2283" w:rsidRPr="006B2283" w:rsidRDefault="006B2283" w:rsidP="006B2283">
            <w:pPr>
              <w:rPr>
                <w:rFonts w:ascii="Arial" w:hAnsi="Arial" w:cs="Arial"/>
                <w:b w:val="0"/>
              </w:rPr>
            </w:pPr>
            <w:r w:rsidRPr="006B2283">
              <w:rPr>
                <w:rFonts w:ascii="Arial" w:hAnsi="Arial" w:cs="Arial"/>
                <w:b w:val="0"/>
              </w:rPr>
              <w:t>Proposed start date:</w:t>
            </w:r>
          </w:p>
        </w:tc>
        <w:tc>
          <w:tcPr>
            <w:tcW w:w="6464" w:type="dxa"/>
          </w:tcPr>
          <w:p w14:paraId="47FEF323" w14:textId="2BD8AB8B" w:rsidR="006B2283" w:rsidRPr="006B2283" w:rsidRDefault="006B2283" w:rsidP="006B2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B2283" w14:paraId="47FEF327" w14:textId="77777777" w:rsidTr="006B2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7FEF325" w14:textId="77777777" w:rsidR="006B2283" w:rsidRPr="006B2283" w:rsidRDefault="006B2283" w:rsidP="006B2283">
            <w:pPr>
              <w:rPr>
                <w:rFonts w:ascii="Arial" w:hAnsi="Arial" w:cs="Arial"/>
                <w:b w:val="0"/>
              </w:rPr>
            </w:pPr>
            <w:r w:rsidRPr="006B2283">
              <w:rPr>
                <w:rFonts w:ascii="Arial" w:hAnsi="Arial" w:cs="Arial"/>
                <w:b w:val="0"/>
              </w:rPr>
              <w:t>PSRB involvement / requirements:</w:t>
            </w:r>
          </w:p>
        </w:tc>
        <w:tc>
          <w:tcPr>
            <w:tcW w:w="6464" w:type="dxa"/>
          </w:tcPr>
          <w:p w14:paraId="47FEF326" w14:textId="4D257A19" w:rsidR="006B2283" w:rsidRPr="006B2283" w:rsidRDefault="006B2283" w:rsidP="006B2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7FEF328" w14:textId="77777777" w:rsidR="006B2283" w:rsidRDefault="006B2283" w:rsidP="006B2283">
      <w:pPr>
        <w:rPr>
          <w:rFonts w:ascii="Arial" w:hAnsi="Arial" w:cs="Arial"/>
          <w:b/>
        </w:rPr>
      </w:pPr>
    </w:p>
    <w:p w14:paraId="47FEF329" w14:textId="77777777" w:rsidR="006B2283" w:rsidRDefault="006B2283" w:rsidP="006B228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Deadlines and actions</w:t>
      </w:r>
    </w:p>
    <w:tbl>
      <w:tblPr>
        <w:tblStyle w:val="ListTable2-Accent5"/>
        <w:tblW w:w="0" w:type="auto"/>
        <w:tblLook w:val="04A0" w:firstRow="1" w:lastRow="0" w:firstColumn="1" w:lastColumn="0" w:noHBand="0" w:noVBand="1"/>
      </w:tblPr>
      <w:tblGrid>
        <w:gridCol w:w="1415"/>
        <w:gridCol w:w="1574"/>
        <w:gridCol w:w="3961"/>
        <w:gridCol w:w="2076"/>
      </w:tblGrid>
      <w:tr w:rsidR="006B2283" w14:paraId="47FEF32E" w14:textId="77777777" w:rsidTr="009412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14:paraId="47FEF32A" w14:textId="77777777" w:rsidR="006B2283" w:rsidRDefault="006B2283" w:rsidP="006B2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574" w:type="dxa"/>
          </w:tcPr>
          <w:p w14:paraId="47FEF32B" w14:textId="77777777" w:rsidR="006B2283" w:rsidRDefault="006B2283" w:rsidP="006B22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Stage / Process</w:t>
            </w:r>
          </w:p>
        </w:tc>
        <w:tc>
          <w:tcPr>
            <w:tcW w:w="3961" w:type="dxa"/>
          </w:tcPr>
          <w:p w14:paraId="47FEF32C" w14:textId="77777777" w:rsidR="006B2283" w:rsidRDefault="006B2283" w:rsidP="006B22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</w:t>
            </w:r>
          </w:p>
        </w:tc>
        <w:tc>
          <w:tcPr>
            <w:tcW w:w="2076" w:type="dxa"/>
          </w:tcPr>
          <w:p w14:paraId="47FEF32D" w14:textId="77777777" w:rsidR="006B2283" w:rsidRDefault="006B2283" w:rsidP="006B22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completed by</w:t>
            </w:r>
          </w:p>
        </w:tc>
      </w:tr>
      <w:tr w:rsidR="006B2283" w14:paraId="47FEF342" w14:textId="77777777" w:rsidTr="00941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14:paraId="47FEF33E" w14:textId="0716FF90" w:rsidR="006B2283" w:rsidRPr="0068359D" w:rsidRDefault="006B2283" w:rsidP="006B2283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1574" w:type="dxa"/>
          </w:tcPr>
          <w:p w14:paraId="47FEF33F" w14:textId="690863DA" w:rsidR="006B2283" w:rsidRDefault="0073408C" w:rsidP="006B2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Validation</w:t>
            </w:r>
            <w:r w:rsidR="00336332">
              <w:rPr>
                <w:rFonts w:ascii="Arial" w:hAnsi="Arial" w:cs="Arial"/>
              </w:rPr>
              <w:t xml:space="preserve"> </w:t>
            </w:r>
            <w:r w:rsidR="006B2283">
              <w:rPr>
                <w:rFonts w:ascii="Arial" w:hAnsi="Arial" w:cs="Arial"/>
              </w:rPr>
              <w:t>event</w:t>
            </w:r>
          </w:p>
        </w:tc>
        <w:tc>
          <w:tcPr>
            <w:tcW w:w="3961" w:type="dxa"/>
          </w:tcPr>
          <w:p w14:paraId="47FEF340" w14:textId="53370CEE" w:rsidR="006B2283" w:rsidRDefault="006B2283" w:rsidP="006B2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Nominate </w:t>
            </w:r>
            <w:r w:rsidR="007643C7">
              <w:rPr>
                <w:rFonts w:ascii="Arial" w:hAnsi="Arial" w:cs="Arial"/>
              </w:rPr>
              <w:t>external assessors</w:t>
            </w:r>
            <w:r>
              <w:rPr>
                <w:rFonts w:ascii="Arial" w:hAnsi="Arial" w:cs="Arial"/>
              </w:rPr>
              <w:t>, complete the nomination form</w:t>
            </w:r>
            <w:r w:rsidR="007744E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and send </w:t>
            </w:r>
            <w:r w:rsidR="007744E4">
              <w:rPr>
                <w:rFonts w:ascii="Arial" w:hAnsi="Arial" w:cs="Arial"/>
              </w:rPr>
              <w:t>them</w:t>
            </w:r>
            <w:r>
              <w:rPr>
                <w:rFonts w:ascii="Arial" w:hAnsi="Arial" w:cs="Arial"/>
              </w:rPr>
              <w:t xml:space="preserve"> to </w:t>
            </w:r>
            <w:hyperlink r:id="rId11" w:history="1">
              <w:r w:rsidRPr="00FC6253">
                <w:rPr>
                  <w:rStyle w:val="Hyperlink"/>
                  <w:rFonts w:ascii="Arial" w:hAnsi="Arial" w:cs="Arial"/>
                </w:rPr>
                <w:t>qualitysupport@surrey.ac.uk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76" w:type="dxa"/>
          </w:tcPr>
          <w:p w14:paraId="47FEF341" w14:textId="778ACB76" w:rsidR="006B2283" w:rsidRDefault="006B2283" w:rsidP="006B2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Programme team </w:t>
            </w:r>
          </w:p>
        </w:tc>
      </w:tr>
      <w:tr w:rsidR="00941264" w14:paraId="47FEF347" w14:textId="77777777" w:rsidTr="00941264">
        <w:trPr>
          <w:trHeight w:val="2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14:paraId="47FEF343" w14:textId="1856F91A" w:rsidR="00941264" w:rsidRPr="00941264" w:rsidRDefault="00941264" w:rsidP="00941264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1574" w:type="dxa"/>
          </w:tcPr>
          <w:p w14:paraId="47FEF344" w14:textId="2C92A0AC" w:rsidR="00941264" w:rsidRDefault="00941264" w:rsidP="00941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Validation</w:t>
            </w:r>
            <w:r w:rsidR="0033633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event</w:t>
            </w:r>
          </w:p>
        </w:tc>
        <w:tc>
          <w:tcPr>
            <w:tcW w:w="3961" w:type="dxa"/>
          </w:tcPr>
          <w:p w14:paraId="47FEF345" w14:textId="08A9B4A3" w:rsidR="00941264" w:rsidRPr="006B2283" w:rsidRDefault="00941264" w:rsidP="00941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B2283">
              <w:rPr>
                <w:rFonts w:ascii="Arial" w:hAnsi="Arial" w:cs="Arial"/>
              </w:rPr>
              <w:t xml:space="preserve">Compile a list of staff who will be attending the validation event and send the list to </w:t>
            </w:r>
            <w:hyperlink r:id="rId12" w:history="1">
              <w:r w:rsidRPr="006B2283">
                <w:rPr>
                  <w:rStyle w:val="Hyperlink"/>
                  <w:rFonts w:ascii="Arial" w:hAnsi="Arial" w:cs="Arial"/>
                </w:rPr>
                <w:t>qualitysupport@surrey.ac.uk</w:t>
              </w:r>
            </w:hyperlink>
            <w:r w:rsidRPr="006B2283">
              <w:rPr>
                <w:rFonts w:ascii="Arial" w:hAnsi="Arial" w:cs="Arial"/>
              </w:rPr>
              <w:t xml:space="preserve">. </w:t>
            </w:r>
            <w:r w:rsidRPr="006B2283">
              <w:rPr>
                <w:rFonts w:ascii="Arial" w:hAnsi="Arial" w:cs="Arial"/>
                <w:b/>
                <w:u w:val="single"/>
              </w:rPr>
              <w:t>It is the Programme Team’s responsibility to invite the staff and ensure that they are aware of the events location</w:t>
            </w:r>
          </w:p>
        </w:tc>
        <w:tc>
          <w:tcPr>
            <w:tcW w:w="2076" w:type="dxa"/>
          </w:tcPr>
          <w:p w14:paraId="47FEF346" w14:textId="0F6CA28D" w:rsidR="00941264" w:rsidRDefault="00941264" w:rsidP="00941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Programme team </w:t>
            </w:r>
          </w:p>
        </w:tc>
      </w:tr>
      <w:tr w:rsidR="00BB11EF" w14:paraId="320FE014" w14:textId="77777777" w:rsidTr="006D5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14:paraId="53BEB2B7" w14:textId="5B9F205A" w:rsidR="00BB11EF" w:rsidRPr="00E443C3" w:rsidRDefault="00BB11EF" w:rsidP="00941264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</w:tcPr>
          <w:p w14:paraId="55DAFD35" w14:textId="2CB47956" w:rsidR="00BB11EF" w:rsidRDefault="00012E97" w:rsidP="00941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Validation event</w:t>
            </w:r>
          </w:p>
        </w:tc>
        <w:tc>
          <w:tcPr>
            <w:tcW w:w="3961" w:type="dxa"/>
          </w:tcPr>
          <w:p w14:paraId="2DF4B84F" w14:textId="77777777" w:rsidR="00BB11EF" w:rsidRDefault="00012E97" w:rsidP="00941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Send an electronic version of the first draft of the submission document </w:t>
            </w:r>
          </w:p>
          <w:p w14:paraId="4D30B537" w14:textId="204F7E46" w:rsidR="00012E97" w:rsidRPr="006B2283" w:rsidRDefault="00D24875" w:rsidP="00941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13" w:history="1">
              <w:r w:rsidR="00012E97" w:rsidRPr="004E0035">
                <w:rPr>
                  <w:rStyle w:val="Hyperlink"/>
                  <w:rFonts w:ascii="Arial" w:hAnsi="Arial" w:cs="Arial"/>
                </w:rPr>
                <w:t>qualitysupport@surrey.ac.uk</w:t>
              </w:r>
            </w:hyperlink>
          </w:p>
        </w:tc>
        <w:tc>
          <w:tcPr>
            <w:tcW w:w="2076" w:type="dxa"/>
          </w:tcPr>
          <w:p w14:paraId="60A4EC73" w14:textId="538AE0B7" w:rsidR="00BB11EF" w:rsidRDefault="00012E97" w:rsidP="00941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Programme team</w:t>
            </w:r>
          </w:p>
        </w:tc>
      </w:tr>
      <w:tr w:rsidR="00941264" w14:paraId="47FEF34C" w14:textId="77777777" w:rsidTr="00941264">
        <w:trPr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14:paraId="47FEF348" w14:textId="02A90899" w:rsidR="00941264" w:rsidRPr="00E443C3" w:rsidRDefault="00941264" w:rsidP="00941264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1574" w:type="dxa"/>
          </w:tcPr>
          <w:p w14:paraId="47FEF349" w14:textId="55A4C207" w:rsidR="00941264" w:rsidRDefault="00941264" w:rsidP="00941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Validation event</w:t>
            </w:r>
          </w:p>
        </w:tc>
        <w:tc>
          <w:tcPr>
            <w:tcW w:w="3961" w:type="dxa"/>
          </w:tcPr>
          <w:p w14:paraId="4857C673" w14:textId="05FC2C3D" w:rsidR="00012E97" w:rsidRDefault="00012E97" w:rsidP="00012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Send an electronic version of the final version of the submission document </w:t>
            </w:r>
          </w:p>
          <w:p w14:paraId="47FEF34A" w14:textId="6A651273" w:rsidR="00941264" w:rsidRPr="004E0035" w:rsidRDefault="00D24875" w:rsidP="00012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14" w:history="1">
              <w:r w:rsidR="00012E97" w:rsidRPr="004E0035">
                <w:rPr>
                  <w:rStyle w:val="Hyperlink"/>
                  <w:rFonts w:ascii="Arial" w:hAnsi="Arial" w:cs="Arial"/>
                </w:rPr>
                <w:t>qualitysupport@surrey.ac.uk</w:t>
              </w:r>
            </w:hyperlink>
          </w:p>
        </w:tc>
        <w:tc>
          <w:tcPr>
            <w:tcW w:w="2076" w:type="dxa"/>
          </w:tcPr>
          <w:p w14:paraId="47FEF34B" w14:textId="6B37B796" w:rsidR="00941264" w:rsidRDefault="00941264" w:rsidP="00941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Programme team</w:t>
            </w:r>
          </w:p>
        </w:tc>
      </w:tr>
      <w:tr w:rsidR="00941264" w14:paraId="47FEF351" w14:textId="77777777" w:rsidTr="00941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14:paraId="47FEF34D" w14:textId="29BB7847" w:rsidR="00941264" w:rsidRPr="0068359D" w:rsidRDefault="00941264" w:rsidP="00941264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1574" w:type="dxa"/>
          </w:tcPr>
          <w:p w14:paraId="47FEF34E" w14:textId="5CA80540" w:rsidR="00941264" w:rsidRDefault="00616BF9" w:rsidP="00941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Validation</w:t>
            </w:r>
            <w:r w:rsidR="00941264">
              <w:rPr>
                <w:rFonts w:ascii="Arial" w:hAnsi="Arial" w:cs="Arial"/>
              </w:rPr>
              <w:t xml:space="preserve"> event</w:t>
            </w:r>
          </w:p>
        </w:tc>
        <w:tc>
          <w:tcPr>
            <w:tcW w:w="3961" w:type="dxa"/>
          </w:tcPr>
          <w:p w14:paraId="47FEF34F" w14:textId="57A1F309" w:rsidR="00941264" w:rsidRDefault="00941264" w:rsidP="00941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validation event date - Programme team to attend designated meetings</w:t>
            </w:r>
          </w:p>
        </w:tc>
        <w:tc>
          <w:tcPr>
            <w:tcW w:w="2076" w:type="dxa"/>
          </w:tcPr>
          <w:p w14:paraId="47FEF350" w14:textId="3220EE1E" w:rsidR="00941264" w:rsidRDefault="00941264" w:rsidP="00941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QES </w:t>
            </w:r>
            <w:proofErr w:type="gramStart"/>
            <w:r>
              <w:rPr>
                <w:rFonts w:ascii="Arial" w:hAnsi="Arial" w:cs="Arial"/>
              </w:rPr>
              <w:t>and  Programme</w:t>
            </w:r>
            <w:proofErr w:type="gramEnd"/>
            <w:r>
              <w:rPr>
                <w:rFonts w:ascii="Arial" w:hAnsi="Arial" w:cs="Arial"/>
              </w:rPr>
              <w:t xml:space="preserve"> team</w:t>
            </w:r>
          </w:p>
        </w:tc>
      </w:tr>
    </w:tbl>
    <w:p w14:paraId="47FEF352" w14:textId="607EBCDA" w:rsidR="006B2283" w:rsidRDefault="006B2283" w:rsidP="006B2283">
      <w:pPr>
        <w:rPr>
          <w:rFonts w:ascii="Arial" w:hAnsi="Arial" w:cs="Arial"/>
        </w:rPr>
      </w:pPr>
    </w:p>
    <w:p w14:paraId="791FEC61" w14:textId="77777777" w:rsidR="00050864" w:rsidRDefault="00050864" w:rsidP="006B2283">
      <w:pPr>
        <w:rPr>
          <w:rFonts w:ascii="Arial" w:hAnsi="Arial" w:cs="Arial"/>
        </w:rPr>
      </w:pPr>
    </w:p>
    <w:p w14:paraId="47FEF353" w14:textId="1801F318" w:rsidR="0071555E" w:rsidRDefault="0071555E" w:rsidP="006B2283">
      <w:pPr>
        <w:rPr>
          <w:rFonts w:ascii="Arial" w:hAnsi="Arial" w:cs="Arial"/>
        </w:rPr>
      </w:pPr>
    </w:p>
    <w:p w14:paraId="1DD7AC26" w14:textId="75F3EBC4" w:rsidR="00B139D0" w:rsidRDefault="00B139D0" w:rsidP="006B2283">
      <w:pPr>
        <w:rPr>
          <w:rFonts w:ascii="Arial" w:hAnsi="Arial" w:cs="Arial"/>
        </w:rPr>
      </w:pPr>
    </w:p>
    <w:p w14:paraId="29A8C6B9" w14:textId="4ADC7F3F" w:rsidR="00B139D0" w:rsidRDefault="00B139D0" w:rsidP="006B2283">
      <w:pPr>
        <w:rPr>
          <w:rFonts w:ascii="Arial" w:hAnsi="Arial" w:cs="Arial"/>
        </w:rPr>
      </w:pPr>
    </w:p>
    <w:p w14:paraId="080A7E24" w14:textId="77777777" w:rsidR="00B139D0" w:rsidRDefault="00B139D0" w:rsidP="006B2283">
      <w:pPr>
        <w:rPr>
          <w:rFonts w:ascii="Arial" w:hAnsi="Arial" w:cs="Arial"/>
        </w:rPr>
      </w:pPr>
    </w:p>
    <w:p w14:paraId="47FEF354" w14:textId="77777777" w:rsidR="0071555E" w:rsidRDefault="0071555E" w:rsidP="006B228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Documentation</w:t>
      </w:r>
    </w:p>
    <w:tbl>
      <w:tblPr>
        <w:tblStyle w:val="ListTable2-Accent5"/>
        <w:tblW w:w="0" w:type="auto"/>
        <w:tblLook w:val="04A0" w:firstRow="1" w:lastRow="0" w:firstColumn="1" w:lastColumn="0" w:noHBand="0" w:noVBand="1"/>
      </w:tblPr>
      <w:tblGrid>
        <w:gridCol w:w="1984"/>
        <w:gridCol w:w="1574"/>
        <w:gridCol w:w="5468"/>
      </w:tblGrid>
      <w:tr w:rsidR="0071555E" w14:paraId="47FEF358" w14:textId="77777777" w:rsidTr="007155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47FEF355" w14:textId="77777777" w:rsidR="0071555E" w:rsidRDefault="0071555E" w:rsidP="006B2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Document </w:t>
            </w:r>
          </w:p>
        </w:tc>
        <w:tc>
          <w:tcPr>
            <w:tcW w:w="1574" w:type="dxa"/>
          </w:tcPr>
          <w:p w14:paraId="47FEF356" w14:textId="77777777" w:rsidR="0071555E" w:rsidRDefault="0071555E" w:rsidP="006B22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Process</w:t>
            </w:r>
          </w:p>
        </w:tc>
        <w:tc>
          <w:tcPr>
            <w:tcW w:w="5468" w:type="dxa"/>
          </w:tcPr>
          <w:p w14:paraId="47FEF357" w14:textId="77777777" w:rsidR="0071555E" w:rsidRDefault="0071555E" w:rsidP="006B22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Context</w:t>
            </w:r>
          </w:p>
        </w:tc>
      </w:tr>
      <w:tr w:rsidR="0071555E" w14:paraId="47FEF35C" w14:textId="77777777" w:rsidTr="00715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47FEF359" w14:textId="77777777" w:rsidR="0071555E" w:rsidRDefault="0071555E" w:rsidP="006B2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Programme specification </w:t>
            </w:r>
          </w:p>
        </w:tc>
        <w:tc>
          <w:tcPr>
            <w:tcW w:w="1574" w:type="dxa"/>
          </w:tcPr>
          <w:p w14:paraId="47FEF35A" w14:textId="77777777" w:rsidR="0071555E" w:rsidRDefault="0071555E" w:rsidP="006B2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Validation</w:t>
            </w:r>
          </w:p>
        </w:tc>
        <w:tc>
          <w:tcPr>
            <w:tcW w:w="5468" w:type="dxa"/>
          </w:tcPr>
          <w:p w14:paraId="47FEF35B" w14:textId="77777777" w:rsidR="0071555E" w:rsidRDefault="0071555E" w:rsidP="006B2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Only new programmes need to complete this template, all existing programmes have a programme specification and are available to view/download from </w:t>
            </w:r>
            <w:hyperlink r:id="rId15" w:history="1">
              <w:r w:rsidRPr="00FC6253">
                <w:rPr>
                  <w:rStyle w:val="Hyperlink"/>
                  <w:rFonts w:ascii="Arial" w:hAnsi="Arial" w:cs="Arial"/>
                </w:rPr>
                <w:t>http://sits.surrey.ac.uk</w:t>
              </w:r>
            </w:hyperlink>
            <w:r>
              <w:rPr>
                <w:rFonts w:ascii="Arial" w:hAnsi="Arial" w:cs="Arial"/>
              </w:rPr>
              <w:t xml:space="preserve">, curriculum management, programme lifecycle, view programme </w:t>
            </w:r>
          </w:p>
        </w:tc>
      </w:tr>
      <w:tr w:rsidR="00AF016C" w14:paraId="47FEF360" w14:textId="77777777" w:rsidTr="007155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47FEF35D" w14:textId="77777777" w:rsidR="00AF016C" w:rsidRDefault="00AF016C" w:rsidP="00AF01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Module descriptor</w:t>
            </w:r>
          </w:p>
        </w:tc>
        <w:tc>
          <w:tcPr>
            <w:tcW w:w="1574" w:type="dxa"/>
          </w:tcPr>
          <w:p w14:paraId="47FEF35E" w14:textId="46D848EC" w:rsidR="00AF016C" w:rsidRDefault="00AF016C" w:rsidP="00AF01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Validation</w:t>
            </w:r>
          </w:p>
        </w:tc>
        <w:tc>
          <w:tcPr>
            <w:tcW w:w="5468" w:type="dxa"/>
          </w:tcPr>
          <w:p w14:paraId="47FEF35F" w14:textId="77777777" w:rsidR="00AF016C" w:rsidRDefault="00AF016C" w:rsidP="00AF01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Only new modules need to complete this template, all existing modules have a module descriptor and are available to view/download from </w:t>
            </w:r>
            <w:hyperlink r:id="rId16" w:history="1">
              <w:r w:rsidRPr="00FC6253">
                <w:rPr>
                  <w:rStyle w:val="Hyperlink"/>
                  <w:rFonts w:ascii="Arial" w:hAnsi="Arial" w:cs="Arial"/>
                </w:rPr>
                <w:t>http://sits.surrey.ac.uk</w:t>
              </w:r>
            </w:hyperlink>
            <w:r>
              <w:rPr>
                <w:rFonts w:ascii="Arial" w:hAnsi="Arial" w:cs="Arial"/>
              </w:rPr>
              <w:t>, curriculum management, programme lifecycle, view module</w:t>
            </w:r>
          </w:p>
        </w:tc>
      </w:tr>
      <w:tr w:rsidR="00AF016C" w14:paraId="47FEF36C" w14:textId="77777777" w:rsidTr="00715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47FEF369" w14:textId="77777777" w:rsidR="00AF016C" w:rsidRDefault="00AF016C" w:rsidP="00AF01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External assessor nomination form</w:t>
            </w:r>
          </w:p>
        </w:tc>
        <w:tc>
          <w:tcPr>
            <w:tcW w:w="1574" w:type="dxa"/>
          </w:tcPr>
          <w:p w14:paraId="47FEF36A" w14:textId="1C44D80F" w:rsidR="00AF016C" w:rsidRDefault="00AF016C" w:rsidP="00AF01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Validation</w:t>
            </w:r>
          </w:p>
        </w:tc>
        <w:tc>
          <w:tcPr>
            <w:tcW w:w="5468" w:type="dxa"/>
          </w:tcPr>
          <w:p w14:paraId="47FEF36B" w14:textId="4BE3BF7C" w:rsidR="00AF016C" w:rsidRDefault="00AF016C" w:rsidP="00AF01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template must be completed once the Programme team have identified a suitable external assessor who is willing to act in the role, once completed it should be sent to </w:t>
            </w:r>
            <w:hyperlink r:id="rId17" w:history="1">
              <w:r w:rsidRPr="00FC6253">
                <w:rPr>
                  <w:rStyle w:val="Hyperlink"/>
                  <w:rFonts w:ascii="Arial" w:hAnsi="Arial" w:cs="Arial"/>
                </w:rPr>
                <w:t>qualitysupport@surrey.ac.uk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AF016C" w14:paraId="47FEF370" w14:textId="77777777" w:rsidTr="007155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47FEF36D" w14:textId="1A9FF7B6" w:rsidR="00AF016C" w:rsidRDefault="00AF016C" w:rsidP="00AF01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8C63F9">
              <w:rPr>
                <w:rFonts w:ascii="Arial" w:hAnsi="Arial" w:cs="Arial"/>
              </w:rPr>
              <w:t xml:space="preserve">ubmission Document </w:t>
            </w:r>
          </w:p>
        </w:tc>
        <w:tc>
          <w:tcPr>
            <w:tcW w:w="1574" w:type="dxa"/>
          </w:tcPr>
          <w:p w14:paraId="47FEF36E" w14:textId="56CD63B9" w:rsidR="00AF016C" w:rsidRDefault="00AF016C" w:rsidP="00AF01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Validation</w:t>
            </w:r>
          </w:p>
        </w:tc>
        <w:tc>
          <w:tcPr>
            <w:tcW w:w="5468" w:type="dxa"/>
          </w:tcPr>
          <w:p w14:paraId="47FEF36F" w14:textId="7D875563" w:rsidR="00AF016C" w:rsidRDefault="00AF016C" w:rsidP="00AF01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template must be completed by Programme team prior to the validation event and sent through to </w:t>
            </w:r>
            <w:hyperlink r:id="rId18" w:history="1">
              <w:r w:rsidRPr="00FC6253">
                <w:rPr>
                  <w:rStyle w:val="Hyperlink"/>
                  <w:rFonts w:ascii="Arial" w:hAnsi="Arial" w:cs="Arial"/>
                </w:rPr>
                <w:t>qualitysupport@surrey.ac.uk</w:t>
              </w:r>
            </w:hyperlink>
            <w:r>
              <w:rPr>
                <w:rFonts w:ascii="Arial" w:hAnsi="Arial" w:cs="Arial"/>
              </w:rPr>
              <w:t xml:space="preserve"> two weeks prior to the event date</w:t>
            </w:r>
          </w:p>
        </w:tc>
      </w:tr>
    </w:tbl>
    <w:p w14:paraId="47FEF371" w14:textId="77777777" w:rsidR="002D2A9C" w:rsidRDefault="002D2A9C" w:rsidP="006B2283">
      <w:pPr>
        <w:rPr>
          <w:rFonts w:ascii="Arial" w:hAnsi="Arial" w:cs="Arial"/>
        </w:rPr>
      </w:pPr>
    </w:p>
    <w:p w14:paraId="47FEF372" w14:textId="557DE545" w:rsidR="002D2A9C" w:rsidRDefault="002D2A9C" w:rsidP="006B2283">
      <w:pPr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 xml:space="preserve">All templates listed above can be downloaded from the </w:t>
      </w:r>
      <w:hyperlink r:id="rId19" w:history="1">
        <w:r w:rsidRPr="002D2A9C">
          <w:rPr>
            <w:rStyle w:val="Hyperlink"/>
            <w:rFonts w:ascii="Arial" w:hAnsi="Arial" w:cs="Arial"/>
          </w:rPr>
          <w:t>QES webpages.</w:t>
        </w:r>
      </w:hyperlink>
    </w:p>
    <w:p w14:paraId="5032D820" w14:textId="77777777" w:rsidR="009D2019" w:rsidRDefault="009D2019" w:rsidP="009D2019">
      <w:pPr>
        <w:rPr>
          <w:rFonts w:ascii="Arial" w:hAnsi="Arial" w:cs="Arial"/>
        </w:rPr>
      </w:pPr>
      <w:r>
        <w:rPr>
          <w:rFonts w:ascii="Arial" w:hAnsi="Arial" w:cs="Arial"/>
        </w:rPr>
        <w:t>If the event is being held jointly with a professional body then the initial checks exercise will still take place, but the validation/enhancement event will be replaced by a joint event with the professional body and their deadlines and documentation will be used in lieu of the self-evaluation document.</w:t>
      </w:r>
    </w:p>
    <w:p w14:paraId="47FEF374" w14:textId="77777777" w:rsidR="0071555E" w:rsidRDefault="0071555E" w:rsidP="006B228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Timings</w:t>
      </w:r>
    </w:p>
    <w:p w14:paraId="47FEF375" w14:textId="70387E83" w:rsidR="0071555E" w:rsidRPr="0071555E" w:rsidRDefault="0071555E" w:rsidP="0071555E">
      <w:pPr>
        <w:tabs>
          <w:tab w:val="left" w:pos="5370"/>
        </w:tabs>
        <w:rPr>
          <w:rFonts w:ascii="Arial" w:hAnsi="Arial" w:cs="Arial"/>
        </w:rPr>
      </w:pPr>
      <w:r w:rsidRPr="0071555E">
        <w:rPr>
          <w:rFonts w:ascii="Arial" w:hAnsi="Arial" w:cs="Arial"/>
        </w:rPr>
        <w:t>A standard programme for a validation event is as follows:</w:t>
      </w:r>
    </w:p>
    <w:tbl>
      <w:tblPr>
        <w:tblStyle w:val="ListTable2-Accent5"/>
        <w:tblW w:w="0" w:type="auto"/>
        <w:tblLook w:val="04A0" w:firstRow="1" w:lastRow="0" w:firstColumn="1" w:lastColumn="0" w:noHBand="0" w:noVBand="1"/>
      </w:tblPr>
      <w:tblGrid>
        <w:gridCol w:w="4508"/>
      </w:tblGrid>
      <w:tr w:rsidR="00336332" w14:paraId="47FEF378" w14:textId="77777777" w:rsidTr="007155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7FEF376" w14:textId="77777777" w:rsidR="00336332" w:rsidRPr="0071555E" w:rsidRDefault="00336332" w:rsidP="006B2283">
            <w:pPr>
              <w:rPr>
                <w:rFonts w:ascii="Arial" w:hAnsi="Arial" w:cs="Arial"/>
                <w:b w:val="0"/>
              </w:rPr>
            </w:pPr>
            <w:r w:rsidRPr="0071555E">
              <w:rPr>
                <w:rFonts w:ascii="Arial" w:hAnsi="Arial" w:cs="Arial"/>
                <w:b w:val="0"/>
              </w:rPr>
              <w:t>Validation</w:t>
            </w:r>
          </w:p>
        </w:tc>
      </w:tr>
      <w:tr w:rsidR="00336332" w14:paraId="47FEF389" w14:textId="77777777" w:rsidTr="00715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7FEF379" w14:textId="77777777" w:rsidR="00336332" w:rsidRPr="0071555E" w:rsidRDefault="00336332" w:rsidP="0071555E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Arial" w:hAnsi="Arial" w:cs="Arial"/>
                <w:b w:val="0"/>
              </w:rPr>
            </w:pPr>
            <w:r w:rsidRPr="0071555E">
              <w:rPr>
                <w:rFonts w:ascii="Arial" w:hAnsi="Arial" w:cs="Arial"/>
                <w:b w:val="0"/>
              </w:rPr>
              <w:t>10:00 Private panel meeting</w:t>
            </w:r>
          </w:p>
          <w:p w14:paraId="47FEF37A" w14:textId="77777777" w:rsidR="00336332" w:rsidRPr="0071555E" w:rsidRDefault="00336332" w:rsidP="0071555E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Arial" w:hAnsi="Arial" w:cs="Arial"/>
                <w:b w:val="0"/>
              </w:rPr>
            </w:pPr>
            <w:r w:rsidRPr="0071555E">
              <w:rPr>
                <w:rFonts w:ascii="Arial" w:hAnsi="Arial" w:cs="Arial"/>
                <w:b w:val="0"/>
              </w:rPr>
              <w:t>11:00 Panel meets with programme team</w:t>
            </w:r>
          </w:p>
          <w:p w14:paraId="47FEF37B" w14:textId="77777777" w:rsidR="00336332" w:rsidRPr="0071555E" w:rsidRDefault="00336332" w:rsidP="0071555E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Arial" w:hAnsi="Arial" w:cs="Arial"/>
                <w:b w:val="0"/>
              </w:rPr>
            </w:pPr>
            <w:r w:rsidRPr="0071555E">
              <w:rPr>
                <w:rFonts w:ascii="Arial" w:hAnsi="Arial" w:cs="Arial"/>
                <w:b w:val="0"/>
              </w:rPr>
              <w:t>12:30 Panel lunch</w:t>
            </w:r>
          </w:p>
          <w:p w14:paraId="47FEF37C" w14:textId="77777777" w:rsidR="00336332" w:rsidRPr="0071555E" w:rsidRDefault="00336332" w:rsidP="0071555E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Arial" w:hAnsi="Arial" w:cs="Arial"/>
                <w:b w:val="0"/>
              </w:rPr>
            </w:pPr>
            <w:r w:rsidRPr="0071555E">
              <w:rPr>
                <w:rFonts w:ascii="Arial" w:hAnsi="Arial" w:cs="Arial"/>
                <w:b w:val="0"/>
              </w:rPr>
              <w:t>13:00 Private panel meeting</w:t>
            </w:r>
          </w:p>
          <w:p w14:paraId="47FEF37D" w14:textId="77777777" w:rsidR="00336332" w:rsidRPr="0071555E" w:rsidRDefault="00336332" w:rsidP="0071555E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Arial" w:hAnsi="Arial" w:cs="Arial"/>
                <w:b w:val="0"/>
              </w:rPr>
            </w:pPr>
            <w:r w:rsidRPr="0071555E">
              <w:rPr>
                <w:rFonts w:ascii="Arial" w:hAnsi="Arial" w:cs="Arial"/>
                <w:b w:val="0"/>
              </w:rPr>
              <w:t>13:30 Feedback to programme team</w:t>
            </w:r>
          </w:p>
          <w:p w14:paraId="47FEF37F" w14:textId="1B746234" w:rsidR="00336332" w:rsidRPr="0071555E" w:rsidRDefault="00336332" w:rsidP="00984CFB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</w:rPr>
            </w:pPr>
            <w:r w:rsidRPr="0071555E">
              <w:rPr>
                <w:rFonts w:ascii="Arial" w:hAnsi="Arial" w:cs="Arial"/>
                <w:b w:val="0"/>
              </w:rPr>
              <w:t>14:00 Close</w:t>
            </w:r>
          </w:p>
        </w:tc>
      </w:tr>
    </w:tbl>
    <w:p w14:paraId="47FEF38A" w14:textId="77777777" w:rsidR="00FC7A81" w:rsidRDefault="00FC7A81" w:rsidP="006B2283">
      <w:pPr>
        <w:rPr>
          <w:rFonts w:ascii="Arial" w:hAnsi="Arial" w:cs="Arial"/>
          <w:b/>
          <w:i/>
        </w:rPr>
      </w:pPr>
    </w:p>
    <w:p w14:paraId="47FEF38B" w14:textId="7467E639" w:rsidR="0071555E" w:rsidRDefault="0071555E" w:rsidP="006B228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Validation panel</w:t>
      </w:r>
    </w:p>
    <w:p w14:paraId="47FEF38C" w14:textId="77777777" w:rsidR="0071555E" w:rsidRDefault="002D2A9C" w:rsidP="006B2283">
      <w:pPr>
        <w:rPr>
          <w:rFonts w:ascii="Arial" w:hAnsi="Arial" w:cs="Arial"/>
        </w:rPr>
      </w:pPr>
      <w:r>
        <w:rPr>
          <w:rFonts w:ascii="Arial" w:hAnsi="Arial" w:cs="Arial"/>
        </w:rPr>
        <w:t>The panel are to be appointed by QES and will consist of:</w:t>
      </w:r>
    </w:p>
    <w:p w14:paraId="47FEF38D" w14:textId="77777777" w:rsidR="002D2A9C" w:rsidRDefault="002D2A9C" w:rsidP="002D2A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Chair</w:t>
      </w:r>
    </w:p>
    <w:p w14:paraId="47FEF38E" w14:textId="77777777" w:rsidR="002D2A9C" w:rsidRDefault="002D2A9C" w:rsidP="002D2A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Internal panel member</w:t>
      </w:r>
    </w:p>
    <w:p w14:paraId="47FEF38F" w14:textId="77777777" w:rsidR="002D2A9C" w:rsidRDefault="002D2A9C" w:rsidP="002D2A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External assessor(s)</w:t>
      </w:r>
    </w:p>
    <w:p w14:paraId="47FEF390" w14:textId="77777777" w:rsidR="002D2A9C" w:rsidRDefault="002D2A9C" w:rsidP="002D2A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Event coordinator</w:t>
      </w:r>
    </w:p>
    <w:p w14:paraId="47FEF391" w14:textId="77777777" w:rsidR="002D2A9C" w:rsidRDefault="002D2A9C" w:rsidP="002D2A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Student panel member</w:t>
      </w:r>
    </w:p>
    <w:p w14:paraId="47FEF392" w14:textId="77777777" w:rsidR="002D2A9C" w:rsidRDefault="002D2A9C" w:rsidP="002D2A9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external assessor(s) will act as the subject expert(s). All other panel roles must not be from the School/Department of the programme/school/department going through the validation/enhancement process.</w:t>
      </w:r>
    </w:p>
    <w:p w14:paraId="47FEF393" w14:textId="77777777" w:rsidR="002D2A9C" w:rsidRDefault="002D2A9C" w:rsidP="002D2A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the event is a joint event with a professional </w:t>
      </w:r>
      <w:proofErr w:type="gramStart"/>
      <w:r>
        <w:rPr>
          <w:rFonts w:ascii="Arial" w:hAnsi="Arial" w:cs="Arial"/>
        </w:rPr>
        <w:t>body</w:t>
      </w:r>
      <w:proofErr w:type="gramEnd"/>
      <w:r>
        <w:rPr>
          <w:rFonts w:ascii="Arial" w:hAnsi="Arial" w:cs="Arial"/>
        </w:rPr>
        <w:t xml:space="preserve"> then there may be grounds to have the professional body act in the role of the external assessor and provide subject expertise.</w:t>
      </w:r>
    </w:p>
    <w:p w14:paraId="47FEF394" w14:textId="1A209B35" w:rsidR="002D2A9C" w:rsidRDefault="002D2A9C" w:rsidP="002D2A9C">
      <w:pPr>
        <w:rPr>
          <w:rFonts w:ascii="Arial" w:hAnsi="Arial" w:cs="Arial"/>
          <w:b/>
          <w:i/>
        </w:rPr>
      </w:pPr>
      <w:bookmarkStart w:id="0" w:name="_GoBack"/>
      <w:bookmarkEnd w:id="0"/>
      <w:r>
        <w:rPr>
          <w:rFonts w:ascii="Arial" w:hAnsi="Arial" w:cs="Arial"/>
          <w:b/>
          <w:i/>
        </w:rPr>
        <w:t>Further guidance and notes</w:t>
      </w:r>
    </w:p>
    <w:p w14:paraId="08E3DDBE" w14:textId="77777777" w:rsidR="00D24875" w:rsidRPr="00B5582A" w:rsidRDefault="00D24875" w:rsidP="00D2487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D2A9C">
        <w:rPr>
          <w:rFonts w:ascii="Arial" w:hAnsi="Arial" w:cs="Arial"/>
        </w:rPr>
        <w:t xml:space="preserve">Programmes must be compliant with the University’s </w:t>
      </w:r>
      <w:hyperlink r:id="rId20" w:history="1">
        <w:r w:rsidRPr="002D2A9C">
          <w:rPr>
            <w:rStyle w:val="Hyperlink"/>
            <w:rFonts w:ascii="Arial" w:hAnsi="Arial" w:cs="Arial"/>
          </w:rPr>
          <w:t>Regulations</w:t>
        </w:r>
      </w:hyperlink>
      <w:r w:rsidRPr="002D2A9C">
        <w:rPr>
          <w:rFonts w:ascii="Arial" w:hAnsi="Arial" w:cs="Arial"/>
        </w:rPr>
        <w:t xml:space="preserve"> and </w:t>
      </w:r>
      <w:hyperlink r:id="rId21" w:history="1">
        <w:r w:rsidRPr="002D2A9C">
          <w:rPr>
            <w:rStyle w:val="Hyperlink"/>
            <w:rFonts w:ascii="Arial" w:hAnsi="Arial" w:cs="Arial"/>
          </w:rPr>
          <w:t>Codes of practice.</w:t>
        </w:r>
      </w:hyperlink>
      <w:r>
        <w:rPr>
          <w:rFonts w:ascii="Arial" w:hAnsi="Arial" w:cs="Arial"/>
        </w:rPr>
        <w:t xml:space="preserve"> In particular section A1 of the Regulations and the Code of practice for assessment and feedback.</w:t>
      </w:r>
    </w:p>
    <w:p w14:paraId="28BE799F" w14:textId="77777777" w:rsidR="00D24875" w:rsidRPr="00B5582A" w:rsidRDefault="00D24875" w:rsidP="00D24875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There</w:t>
      </w:r>
      <w:r w:rsidRPr="00B5582A">
        <w:rPr>
          <w:rFonts w:ascii="Arial" w:hAnsi="Arial" w:cs="Arial"/>
        </w:rPr>
        <w:t xml:space="preserve"> will be a student panel member </w:t>
      </w:r>
      <w:r>
        <w:rPr>
          <w:rFonts w:ascii="Arial" w:hAnsi="Arial" w:cs="Arial"/>
        </w:rPr>
        <w:t xml:space="preserve">present at the validation / enhancement event </w:t>
      </w:r>
      <w:r w:rsidRPr="00B5582A">
        <w:rPr>
          <w:rFonts w:ascii="Arial" w:hAnsi="Arial" w:cs="Arial"/>
        </w:rPr>
        <w:t xml:space="preserve">if they are available. This is a separate role from the student meeting for </w:t>
      </w:r>
      <w:r>
        <w:rPr>
          <w:rFonts w:ascii="Arial" w:hAnsi="Arial" w:cs="Arial"/>
        </w:rPr>
        <w:t>enhancement</w:t>
      </w:r>
      <w:r w:rsidRPr="00B5582A">
        <w:rPr>
          <w:rFonts w:ascii="Arial" w:hAnsi="Arial" w:cs="Arial"/>
        </w:rPr>
        <w:t xml:space="preserve"> ev</w:t>
      </w:r>
      <w:r>
        <w:rPr>
          <w:rFonts w:ascii="Arial" w:hAnsi="Arial" w:cs="Arial"/>
        </w:rPr>
        <w:t>ents. It is the School / Departments</w:t>
      </w:r>
      <w:r w:rsidRPr="00B5582A">
        <w:rPr>
          <w:rFonts w:ascii="Arial" w:hAnsi="Arial" w:cs="Arial"/>
        </w:rPr>
        <w:t xml:space="preserve"> responsibility to ensure that a range of students associated to the </w:t>
      </w:r>
      <w:r>
        <w:rPr>
          <w:rFonts w:ascii="Arial" w:hAnsi="Arial" w:cs="Arial"/>
        </w:rPr>
        <w:t>School/Department undergoing the enhancement process</w:t>
      </w:r>
      <w:r w:rsidRPr="00B5582A">
        <w:rPr>
          <w:rFonts w:ascii="Arial" w:hAnsi="Arial" w:cs="Arial"/>
        </w:rPr>
        <w:t xml:space="preserve"> are available to meet the panel during the</w:t>
      </w:r>
      <w:r>
        <w:rPr>
          <w:rFonts w:ascii="Arial" w:hAnsi="Arial" w:cs="Arial"/>
        </w:rPr>
        <w:t xml:space="preserve"> enhancement</w:t>
      </w:r>
      <w:r w:rsidRPr="00B5582A">
        <w:rPr>
          <w:rFonts w:ascii="Arial" w:hAnsi="Arial" w:cs="Arial"/>
        </w:rPr>
        <w:t xml:space="preserve"> event</w:t>
      </w:r>
      <w:r>
        <w:rPr>
          <w:rFonts w:ascii="Arial" w:hAnsi="Arial" w:cs="Arial"/>
        </w:rPr>
        <w:t>.</w:t>
      </w:r>
    </w:p>
    <w:p w14:paraId="47FEF396" w14:textId="76897E8C" w:rsidR="00B5582A" w:rsidRPr="00D24875" w:rsidRDefault="00D24875" w:rsidP="00D24875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</w:t>
      </w:r>
      <w:r w:rsidRPr="00B5582A">
        <w:rPr>
          <w:rFonts w:ascii="Arial" w:hAnsi="Arial" w:cs="Arial"/>
        </w:rPr>
        <w:t xml:space="preserve"> there are any professional / external body requirements which differ from the University’s </w:t>
      </w:r>
      <w:proofErr w:type="gramStart"/>
      <w:r w:rsidRPr="00B5582A">
        <w:rPr>
          <w:rFonts w:ascii="Arial" w:hAnsi="Arial" w:cs="Arial"/>
          <w:i/>
        </w:rPr>
        <w:t>Regulations</w:t>
      </w:r>
      <w:proofErr w:type="gramEnd"/>
      <w:r w:rsidRPr="00B5582A">
        <w:rPr>
          <w:rFonts w:ascii="Arial" w:hAnsi="Arial" w:cs="Arial"/>
        </w:rPr>
        <w:t xml:space="preserve"> they will need to be </w:t>
      </w:r>
      <w:r>
        <w:rPr>
          <w:rFonts w:ascii="Arial" w:hAnsi="Arial" w:cs="Arial"/>
        </w:rPr>
        <w:t>raised with QES during the initial checks exercise.</w:t>
      </w:r>
    </w:p>
    <w:p w14:paraId="7CDFE758" w14:textId="77777777" w:rsidR="007643C7" w:rsidRDefault="007643C7" w:rsidP="000F3232">
      <w:pPr>
        <w:pStyle w:val="ListParagraph"/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47FEF398" w14:textId="77777777" w:rsidR="00AF016C" w:rsidRDefault="00AF016C" w:rsidP="00AF016C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47FEF399" w14:textId="7662D03D" w:rsidR="00AF016C" w:rsidRPr="00AF016C" w:rsidRDefault="00AF016C" w:rsidP="00AF016C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Further information on the validation / periodic enhancement process, including process maps can be found within the </w:t>
      </w:r>
      <w:hyperlink r:id="rId22" w:history="1">
        <w:r w:rsidR="00AC6BB8">
          <w:rPr>
            <w:rStyle w:val="Hyperlink"/>
            <w:rFonts w:ascii="Arial" w:hAnsi="Arial" w:cs="Arial"/>
          </w:rPr>
          <w:t>Code of practice for validation of new degree apprenticeships.</w:t>
        </w:r>
      </w:hyperlink>
    </w:p>
    <w:p w14:paraId="47FEF39A" w14:textId="77777777" w:rsidR="002D2A9C" w:rsidRPr="00B5582A" w:rsidRDefault="002D2A9C" w:rsidP="00B5582A">
      <w:pPr>
        <w:rPr>
          <w:rFonts w:ascii="Arial" w:hAnsi="Arial" w:cs="Arial"/>
        </w:rPr>
      </w:pPr>
    </w:p>
    <w:sectPr w:rsidR="002D2A9C" w:rsidRPr="00B558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55E61"/>
    <w:multiLevelType w:val="hybridMultilevel"/>
    <w:tmpl w:val="FE06D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C57F6"/>
    <w:multiLevelType w:val="hybridMultilevel"/>
    <w:tmpl w:val="77CA0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75F7F"/>
    <w:multiLevelType w:val="hybridMultilevel"/>
    <w:tmpl w:val="B0F40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E7734"/>
    <w:multiLevelType w:val="hybridMultilevel"/>
    <w:tmpl w:val="B85C41BE"/>
    <w:lvl w:ilvl="0" w:tplc="60842C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283"/>
    <w:rsid w:val="00000BA0"/>
    <w:rsid w:val="00012E97"/>
    <w:rsid w:val="00050864"/>
    <w:rsid w:val="0005521D"/>
    <w:rsid w:val="000A3016"/>
    <w:rsid w:val="000F3232"/>
    <w:rsid w:val="00182776"/>
    <w:rsid w:val="001B65C6"/>
    <w:rsid w:val="00234AB2"/>
    <w:rsid w:val="002D2A9C"/>
    <w:rsid w:val="00336332"/>
    <w:rsid w:val="00367292"/>
    <w:rsid w:val="00375452"/>
    <w:rsid w:val="0045176C"/>
    <w:rsid w:val="00466C14"/>
    <w:rsid w:val="004D54D6"/>
    <w:rsid w:val="004E07C4"/>
    <w:rsid w:val="004F6532"/>
    <w:rsid w:val="00521475"/>
    <w:rsid w:val="00562FA1"/>
    <w:rsid w:val="00616BF9"/>
    <w:rsid w:val="0068359D"/>
    <w:rsid w:val="0069562A"/>
    <w:rsid w:val="006B2283"/>
    <w:rsid w:val="006D453C"/>
    <w:rsid w:val="006D5D66"/>
    <w:rsid w:val="0071555E"/>
    <w:rsid w:val="0073408C"/>
    <w:rsid w:val="00750D94"/>
    <w:rsid w:val="007643C7"/>
    <w:rsid w:val="007744E4"/>
    <w:rsid w:val="007F7043"/>
    <w:rsid w:val="00824EE1"/>
    <w:rsid w:val="008A3FA4"/>
    <w:rsid w:val="008C63F9"/>
    <w:rsid w:val="008E78C0"/>
    <w:rsid w:val="00910176"/>
    <w:rsid w:val="00941264"/>
    <w:rsid w:val="00984CFB"/>
    <w:rsid w:val="009D2019"/>
    <w:rsid w:val="00A16429"/>
    <w:rsid w:val="00A376B8"/>
    <w:rsid w:val="00AC6BB8"/>
    <w:rsid w:val="00AF016C"/>
    <w:rsid w:val="00B139D0"/>
    <w:rsid w:val="00B5582A"/>
    <w:rsid w:val="00BB11EF"/>
    <w:rsid w:val="00C114D7"/>
    <w:rsid w:val="00C60F90"/>
    <w:rsid w:val="00C76827"/>
    <w:rsid w:val="00CF5672"/>
    <w:rsid w:val="00D24875"/>
    <w:rsid w:val="00D7264C"/>
    <w:rsid w:val="00DA49EE"/>
    <w:rsid w:val="00DB12DA"/>
    <w:rsid w:val="00E443C3"/>
    <w:rsid w:val="00E46CF5"/>
    <w:rsid w:val="00EA55C6"/>
    <w:rsid w:val="00F52900"/>
    <w:rsid w:val="00F70E5C"/>
    <w:rsid w:val="00F97042"/>
    <w:rsid w:val="00FC7A81"/>
    <w:rsid w:val="00FE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EF30E"/>
  <w15:chartTrackingRefBased/>
  <w15:docId w15:val="{D6361FD2-881B-4315-8872-8F8198A6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6B228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5">
    <w:name w:val="List Table 1 Light Accent 5"/>
    <w:basedOn w:val="TableNormal"/>
    <w:uiPriority w:val="46"/>
    <w:rsid w:val="006B22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5">
    <w:name w:val="List Table 2 Accent 5"/>
    <w:basedOn w:val="TableNormal"/>
    <w:uiPriority w:val="47"/>
    <w:rsid w:val="006B22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6B228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2A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C6B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qualitysupport@surrey.ac.uk" TargetMode="External"/><Relationship Id="rId18" Type="http://schemas.openxmlformats.org/officeDocument/2006/relationships/hyperlink" Target="mailto:qualitysupport@surrey.ac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surrey.ac.uk/quality-enhancement-standards/codes-practice" TargetMode="External"/><Relationship Id="rId7" Type="http://schemas.openxmlformats.org/officeDocument/2006/relationships/numbering" Target="numbering.xml"/><Relationship Id="rId12" Type="http://schemas.openxmlformats.org/officeDocument/2006/relationships/hyperlink" Target="mailto:qualitysupport@surrey.ac.uk" TargetMode="External"/><Relationship Id="rId17" Type="http://schemas.openxmlformats.org/officeDocument/2006/relationships/hyperlink" Target="mailto:qualitysupport@surrey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sits.surrey.ac.uk" TargetMode="External"/><Relationship Id="rId20" Type="http://schemas.openxmlformats.org/officeDocument/2006/relationships/hyperlink" Target="https://www.surrey.ac.uk/quality-enhancement-standards/regulations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mailto:qualitysupport@surrey.ac.uk" TargetMode="Externa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sits.surrey.ac.uk" TargetMode="Externa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yperlink" Target="https://www.surrey.ac.uk/quality-enhancement-standards/validations/validation-periodic-review-processhttps:/www.surrey.ac.uk/quality-enhancement-standards/validations/validation-periodic-review-process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qualitysupport@surrey.ac.uk" TargetMode="External"/><Relationship Id="rId22" Type="http://schemas.openxmlformats.org/officeDocument/2006/relationships/hyperlink" Target="https://www.surrey.ac.uk/quality-enhancement-standards/codes-pract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4.xml><?xml version="1.0" encoding="utf-8"?>
<?mso-contentType ?>
<SharedContentType xmlns="Microsoft.SharePoint.Taxonomy.ContentTypeSync" SourceId="58692e38-9dd4-4db7-af25-16fcd4767bb7" ContentTypeId="0x0101001B07A1DDF6AAA34A82D05EFFC6607E2E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urrey Document" ma:contentTypeID="0x0101001B07A1DDF6AAA34A82D05EFFC6607E2E003EFF536F24C51E42B543D60676EBC8E0" ma:contentTypeVersion="14" ma:contentTypeDescription="This is a standard document content type for all documents." ma:contentTypeScope="" ma:versionID="5abca211ed9d36bfd2d0e5fc2bb1bd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b38d5dc86e9def32807dfd3d2ccdc9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Exempt from Policy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p:Policy xmlns:p="office.server.policy" id="" local="true">
  <p:Name>Surrey Document</p:Name>
  <p:Description>This content type is the standard document content type for all content. Users are able to change the content types.</p:Description>
  <p:Statement/>
  <p:PolicyItems>
    <p:PolicyItem featureId="Microsoft.Office.RecordsManagement.PolicyFeatures.PolicyAudit" staticId="0x0101001B07A1DDF6AAA34A82D05EFFC6607E2E|1757814118" UniqueId="d93b1597-f155-444e-b435-7932a2c9d166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7F2682FD-FA2E-4C0A-9947-2457519312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BED6F1-3D92-4C3B-8731-629E06722E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181836-E3A0-4E74-9946-20C8EB3C5A1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B2A55DB-B226-4693-A1F8-01C078B3EF0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98A8C36-F407-4A58-B757-29B539314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8152BDC-B178-4A12-823F-18AD7B2F758A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Surrey</Company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Weller H  Mrs (Quality Enhancement)</dc:creator>
  <cp:keywords/>
  <dc:description/>
  <cp:lastModifiedBy>Going, Henrietta (Academic Registry)</cp:lastModifiedBy>
  <cp:revision>4</cp:revision>
  <cp:lastPrinted>2019-09-04T10:26:00Z</cp:lastPrinted>
  <dcterms:created xsi:type="dcterms:W3CDTF">2019-09-17T14:27:00Z</dcterms:created>
  <dcterms:modified xsi:type="dcterms:W3CDTF">2019-09-17T14:30:00Z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0x0101001B07A1DDF6AAA34A82D05EFFC6607E2E003EFF536F24C51E42B543D60676EBC8E0</vt:lpwstr>
  </property>
  <property fmtid="{D5CDD505-2E9C-101B-9397-08002B2CF9AE}" pid="3" name="_dlc_policyId">
    <vt:lpwstr>0x0101001B07A1DDF6AAA34A82D05EFFC6607E2E|-1459032695</vt:lpwstr>
  </property>
  <property fmtid="{D5CDD505-2E9C-101B-9397-08002B2CF9AE}" pid="4" name="ItemRetentionFormula">
    <vt:lpwstr/>
  </property>
  <property fmtid="{D5CDD505-2E9C-101B-9397-08002B2CF9AE}" pid="5" name="_ip_UnifiedCompliancePolicyProperties">
    <vt:lpwstr/>
  </property>
  <property fmtid="{D5CDD505-2E9C-101B-9397-08002B2CF9AE}" pid="6" name="_ip_UnifiedCompliancePolicyUIAction">
    <vt:lpwstr/>
  </property>
</Properties>
</file>