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39F" w:rsidRDefault="00C256EA" w:rsidP="000D10F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0" distR="114300" simplePos="0" relativeHeight="251675648" behindDoc="0" locked="0" layoutInCell="1" allowOverlap="1" wp14:anchorId="1291CE28" wp14:editId="7E9E91AB">
            <wp:simplePos x="0" y="0"/>
            <wp:positionH relativeFrom="page">
              <wp:posOffset>5099050</wp:posOffset>
            </wp:positionH>
            <wp:positionV relativeFrom="page">
              <wp:posOffset>252730</wp:posOffset>
            </wp:positionV>
            <wp:extent cx="1981200" cy="584200"/>
            <wp:effectExtent l="0" t="0" r="0" b="6350"/>
            <wp:wrapNone/>
            <wp:docPr id="11" name="Picture 2" descr="2 Colour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Colour Surre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E2">
        <w:rPr>
          <w:rFonts w:ascii="Arial" w:hAnsi="Arial" w:cs="Arial"/>
          <w:b/>
          <w:sz w:val="32"/>
          <w:szCs w:val="32"/>
          <w:u w:val="single"/>
        </w:rPr>
        <w:t>Progression Approval Form</w:t>
      </w:r>
    </w:p>
    <w:p w:rsidR="00890F76" w:rsidRPr="001340C9" w:rsidRDefault="00866CFF" w:rsidP="00890F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D95A3" wp14:editId="3C4263B5">
                <wp:simplePos x="0" y="0"/>
                <wp:positionH relativeFrom="column">
                  <wp:posOffset>-94615</wp:posOffset>
                </wp:positionH>
                <wp:positionV relativeFrom="paragraph">
                  <wp:posOffset>496570</wp:posOffset>
                </wp:positionV>
                <wp:extent cx="5876925" cy="1699260"/>
                <wp:effectExtent l="38100" t="38100" r="66675" b="533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6E34A2" w:rsidP="006E34A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Details</w:t>
                            </w:r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 xml:space="preserve">Name of </w:t>
                            </w:r>
                            <w:r w:rsidR="0045640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>roposer: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427639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Position held: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840675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 xml:space="preserve">Faculty / Department or School: 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874393931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0D10F0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Potential collaborative partner: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0194296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Pr="00AA5865" w:rsidRDefault="00CE7F42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Country, City</w:t>
                            </w:r>
                            <w:r w:rsidR="000D10F0" w:rsidRPr="00AA586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14362727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D10F0" w:rsidRDefault="000D10F0" w:rsidP="000D1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95A3" id="Rectangle 1" o:spid="_x0000_s1026" style="position:absolute;left:0;text-align:left;margin-left:-7.45pt;margin-top:39.1pt;width:462.75pt;height:13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" filled="f" strokecolor="#4579b8 [3044]">
                <v:shadow on="t" color="black" opacity="0" origin=",.5" offset="0,.55556mm"/>
                <v:textbox>
                  <w:txbxContent>
                    <w:p w:rsidR="006E34A2" w:rsidRPr="00AA5865" w:rsidRDefault="006E34A2" w:rsidP="006E34A2">
                      <w:pPr>
                        <w:spacing w:after="12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Details</w:t>
                      </w:r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 xml:space="preserve">Name of </w:t>
                      </w:r>
                      <w:r w:rsidR="00456405">
                        <w:rPr>
                          <w:rFonts w:ascii="Arial" w:hAnsi="Arial" w:cs="Arial"/>
                        </w:rPr>
                        <w:t>p</w:t>
                      </w:r>
                      <w:r w:rsidRPr="00AA5865">
                        <w:rPr>
                          <w:rFonts w:ascii="Arial" w:hAnsi="Arial" w:cs="Arial"/>
                        </w:rPr>
                        <w:t>roposer: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427639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Position held: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840675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 xml:space="preserve">Faculty / Department or School: 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874393931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0D10F0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Potential collaborative partner: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0194296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Pr="00AA5865" w:rsidRDefault="00CE7F42" w:rsidP="006E34A2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Country, City</w:t>
                      </w:r>
                      <w:r w:rsidR="000D10F0" w:rsidRPr="00AA5865">
                        <w:rPr>
                          <w:rFonts w:ascii="Arial" w:hAnsi="Arial" w:cs="Arial"/>
                        </w:rPr>
                        <w:t>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14362727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0D10F0" w:rsidRDefault="000D10F0" w:rsidP="000D10F0"/>
                  </w:txbxContent>
                </v:textbox>
              </v:rect>
            </w:pict>
          </mc:Fallback>
        </mc:AlternateContent>
      </w:r>
      <w:r w:rsidR="00890F76" w:rsidRPr="00890F76">
        <w:rPr>
          <w:rFonts w:ascii="Arial" w:hAnsi="Arial" w:cs="Arial"/>
          <w:sz w:val="24"/>
          <w:szCs w:val="24"/>
        </w:rPr>
        <w:t xml:space="preserve">If you have any queries that you would like to discuss before completing this form, please contact </w:t>
      </w:r>
      <w:r w:rsidR="001340C9" w:rsidRPr="001340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Emma Hardy on </w:t>
      </w:r>
      <w:hyperlink r:id="rId7" w:history="1">
        <w:r w:rsidR="001340C9" w:rsidRPr="001340C9">
          <w:rPr>
            <w:rStyle w:val="Hyperlink"/>
            <w:rFonts w:ascii="Arial" w:hAnsi="Arial" w:cs="Arial"/>
            <w:sz w:val="24"/>
            <w:szCs w:val="24"/>
          </w:rPr>
          <w:t>e.hardy@surrey.ac.uk</w:t>
        </w:r>
      </w:hyperlink>
      <w:r w:rsidR="001340C9" w:rsidRPr="001340C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0D10F0" w:rsidRDefault="000D10F0" w:rsidP="00890F76">
      <w:pPr>
        <w:rPr>
          <w:rFonts w:ascii="Arial" w:hAnsi="Arial" w:cs="Arial"/>
          <w:b/>
          <w:sz w:val="32"/>
          <w:szCs w:val="32"/>
          <w:u w:val="single"/>
        </w:rPr>
      </w:pPr>
    </w:p>
    <w:p w:rsidR="0006037D" w:rsidRDefault="0006037D" w:rsidP="000D10F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866CFF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18982" wp14:editId="6434FECA">
                <wp:simplePos x="0" y="0"/>
                <wp:positionH relativeFrom="column">
                  <wp:posOffset>-94615</wp:posOffset>
                </wp:positionH>
                <wp:positionV relativeFrom="paragraph">
                  <wp:posOffset>209550</wp:posOffset>
                </wp:positionV>
                <wp:extent cx="5876925" cy="1466215"/>
                <wp:effectExtent l="38100" t="38100" r="66675" b="577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46621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7D" w:rsidRPr="00AA5865" w:rsidRDefault="0006037D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Rationale</w:t>
                            </w:r>
                          </w:p>
                          <w:p w:rsidR="0006037D" w:rsidRPr="00AA5865" w:rsidRDefault="0006037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Please provide a brief rationale behind the collaboration: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363587859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D55C8" w:rsidRPr="00AA5865" w:rsidRDefault="007D55C8" w:rsidP="00F43E5C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18982" id="Rectangle 10" o:spid="_x0000_s1027" style="position:absolute;margin-left:-7.45pt;margin-top:16.5pt;width:462.75pt;height:115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" filled="f" strokecolor="#4579b8 [3044]">
                <v:shadow on="t" color="black" opacity="0" origin=",.5" offset="0,.55556mm"/>
                <v:textbox>
                  <w:txbxContent>
                    <w:p w:rsidR="0006037D" w:rsidRPr="00AA5865" w:rsidRDefault="0006037D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Rationale</w:t>
                      </w:r>
                    </w:p>
                    <w:p w:rsidR="0006037D" w:rsidRPr="00AA5865" w:rsidRDefault="0006037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Please provide a brief rationale behind the collaboration: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363587859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D55C8" w:rsidRPr="00AA5865" w:rsidRDefault="007D55C8" w:rsidP="00F43E5C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866CFF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A9825" wp14:editId="2ADB7306">
                <wp:simplePos x="0" y="0"/>
                <wp:positionH relativeFrom="column">
                  <wp:posOffset>-95250</wp:posOffset>
                </wp:positionH>
                <wp:positionV relativeFrom="paragraph">
                  <wp:posOffset>213995</wp:posOffset>
                </wp:positionV>
                <wp:extent cx="5876925" cy="1704975"/>
                <wp:effectExtent l="38100" t="38100" r="66675" b="666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049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5C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Qualifications</w:t>
                            </w: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Are the qualifications recognised by the University?</w:t>
                            </w: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66389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91516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66CFF" w:rsidRPr="00AA5865" w:rsidRDefault="00866CFF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Please list the qualifications:</w:t>
                            </w:r>
                            <w:r w:rsidR="007D55C8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681280904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D55C8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66CFF" w:rsidRPr="00AA5865" w:rsidRDefault="00866CFF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3ECD" w:rsidRPr="00AA5865" w:rsidRDefault="000E3ECD" w:rsidP="00F43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(If no, please note that these qualifications would require institutional approval via the </w:t>
                            </w:r>
                            <w:r w:rsidR="00E26755" w:rsidRPr="00AA5865">
                              <w:rPr>
                                <w:rFonts w:ascii="Arial" w:hAnsi="Arial" w:cs="Arial"/>
                                <w:i/>
                              </w:rPr>
                              <w:t>Marketing, Recruitment and Admissions Sub-committee</w:t>
                            </w: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A9825" id="Rectangle 3" o:spid="_x0000_s1028" style="position:absolute;margin-left:-7.5pt;margin-top:16.85pt;width:462.75pt;height:13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" filled="f" strokecolor="#4579b8 [3044]">
                <v:shadow on="t" color="black" opacity="0" origin=",.5" offset="0,.55556mm"/>
                <v:textbox>
                  <w:txbxContent>
                    <w:p w:rsidR="00F43E5C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Qualifications</w:t>
                      </w: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Are the qualifications recognised by the University?</w:t>
                      </w: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Yes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66389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  <w:t>No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91516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66CFF" w:rsidRPr="00AA5865" w:rsidRDefault="00866CFF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Please list the qualifications:</w:t>
                      </w:r>
                      <w:r w:rsidR="007D55C8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681280904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7D55C8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66CFF" w:rsidRPr="00AA5865" w:rsidRDefault="00866CFF" w:rsidP="00F43E5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0E3ECD" w:rsidRPr="00AA5865" w:rsidRDefault="000E3ECD" w:rsidP="00F43E5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A5865">
                        <w:rPr>
                          <w:rFonts w:ascii="Arial" w:hAnsi="Arial" w:cs="Arial"/>
                          <w:i/>
                        </w:rPr>
                        <w:t xml:space="preserve">(If no, please note that these qualifications would require institutional approval via the </w:t>
                      </w:r>
                      <w:r w:rsidR="00E26755" w:rsidRPr="00AA5865">
                        <w:rPr>
                          <w:rFonts w:ascii="Arial" w:hAnsi="Arial" w:cs="Arial"/>
                          <w:i/>
                        </w:rPr>
                        <w:t>Marketing, Recruitment and Admissions Sub-committee</w:t>
                      </w:r>
                      <w:r w:rsidRPr="00AA5865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E500C1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2FDC9" wp14:editId="34EED499">
                <wp:simplePos x="0" y="0"/>
                <wp:positionH relativeFrom="column">
                  <wp:posOffset>-95003</wp:posOffset>
                </wp:positionH>
                <wp:positionV relativeFrom="paragraph">
                  <wp:posOffset>33952</wp:posOffset>
                </wp:positionV>
                <wp:extent cx="5876925" cy="1365662"/>
                <wp:effectExtent l="38100" t="38100" r="66675" b="635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6566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5C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Fees</w:t>
                            </w:r>
                          </w:p>
                          <w:p w:rsidR="000E3ECD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0E3ECD" w:rsidRPr="00AA5865" w:rsidRDefault="000E3EC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Would there be a fee reduction?</w:t>
                            </w:r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98713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  <w:t>No</w:t>
                            </w:r>
                            <w:r w:rsidRPr="00AA5865">
                              <w:rPr>
                                <w:rFonts w:ascii="Arial" w:hAnsi="Arial" w:cs="Arial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8305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A586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E3ECD" w:rsidRPr="00AA5865" w:rsidRDefault="000E3ECD" w:rsidP="000E3E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(If yes, please complete the fee reduction form for submission to the</w:t>
                            </w:r>
                            <w:r w:rsidR="00490E0D"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 Faculty Business Manager</w:t>
                            </w:r>
                            <w:r w:rsidR="00E500C1" w:rsidRPr="00AA5865">
                              <w:rPr>
                                <w:rFonts w:ascii="Arial" w:hAnsi="Arial" w:cs="Arial"/>
                                <w:i/>
                              </w:rPr>
                              <w:t xml:space="preserve">.  This would also require approval via the </w:t>
                            </w:r>
                            <w:r w:rsidR="00490E0D" w:rsidRPr="00AA5865">
                              <w:rPr>
                                <w:rFonts w:ascii="Arial" w:hAnsi="Arial" w:cs="Arial"/>
                                <w:i/>
                              </w:rPr>
                              <w:t>Fees, Funding and Operations Group</w:t>
                            </w:r>
                            <w:r w:rsidRPr="00AA5865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</w:p>
                          <w:p w:rsidR="000E3ECD" w:rsidRPr="000E3ECD" w:rsidRDefault="000E3ECD" w:rsidP="006E34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FDC9" id="Rectangle 8" o:spid="_x0000_s1029" style="position:absolute;margin-left:-7.5pt;margin-top:2.65pt;width:462.75pt;height:10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" filled="f" strokecolor="#4579b8 [3044]">
                <v:shadow on="t" color="black" opacity="0" origin=",.5" offset="0,.55556mm"/>
                <v:textbox>
                  <w:txbxContent>
                    <w:p w:rsidR="00F43E5C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u w:val="single"/>
                        </w:rPr>
                        <w:t>Fees</w:t>
                      </w:r>
                    </w:p>
                    <w:p w:rsidR="000E3ECD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0E3ECD" w:rsidRPr="00AA5865" w:rsidRDefault="000E3EC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Would there be a fee reduction?</w:t>
                      </w:r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Yes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98713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  <w:t>No</w:t>
                      </w:r>
                      <w:r w:rsidRPr="00AA5865">
                        <w:rPr>
                          <w:rFonts w:ascii="Arial" w:hAnsi="Arial" w:cs="Arial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8305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A586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E3ECD" w:rsidRPr="00AA5865" w:rsidRDefault="000E3ECD" w:rsidP="000E3ECD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A5865">
                        <w:rPr>
                          <w:rFonts w:ascii="Arial" w:hAnsi="Arial" w:cs="Arial"/>
                          <w:i/>
                        </w:rPr>
                        <w:t>(If yes, please complete the fee reduction form for submission to the</w:t>
                      </w:r>
                      <w:r w:rsidR="00490E0D" w:rsidRPr="00AA5865">
                        <w:rPr>
                          <w:rFonts w:ascii="Arial" w:hAnsi="Arial" w:cs="Arial"/>
                          <w:i/>
                        </w:rPr>
                        <w:t xml:space="preserve"> Faculty Business Manager</w:t>
                      </w:r>
                      <w:r w:rsidR="00E500C1" w:rsidRPr="00AA5865">
                        <w:rPr>
                          <w:rFonts w:ascii="Arial" w:hAnsi="Arial" w:cs="Arial"/>
                          <w:i/>
                        </w:rPr>
                        <w:t xml:space="preserve">.  This would also require approval via the </w:t>
                      </w:r>
                      <w:r w:rsidR="00490E0D" w:rsidRPr="00AA5865">
                        <w:rPr>
                          <w:rFonts w:ascii="Arial" w:hAnsi="Arial" w:cs="Arial"/>
                          <w:i/>
                        </w:rPr>
                        <w:t>Fees, Funding and Operations Group</w:t>
                      </w:r>
                      <w:r w:rsidRPr="00AA5865">
                        <w:rPr>
                          <w:rFonts w:ascii="Arial" w:hAnsi="Arial" w:cs="Arial"/>
                          <w:i/>
                        </w:rPr>
                        <w:t>)</w:t>
                      </w:r>
                    </w:p>
                    <w:p w:rsidR="000E3ECD" w:rsidRPr="000E3ECD" w:rsidRDefault="000E3ECD" w:rsidP="006E34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E500C1" w:rsidP="000603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FAA1B" wp14:editId="188DA939">
                <wp:simplePos x="0" y="0"/>
                <wp:positionH relativeFrom="column">
                  <wp:posOffset>-95003</wp:posOffset>
                </wp:positionH>
                <wp:positionV relativeFrom="paragraph">
                  <wp:posOffset>354667</wp:posOffset>
                </wp:positionV>
                <wp:extent cx="5876925" cy="1710047"/>
                <wp:effectExtent l="38100" t="38100" r="66675" b="622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1004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6E34A2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Any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omments (for use by the </w:t>
                            </w:r>
                            <w:r w:rsidR="00E500C1"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Faculty Business Manager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E500C1" w:rsidRPr="00AA586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(for fee reduction only)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60356342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E34A2" w:rsidRPr="00AA5865" w:rsidRDefault="007D55C8" w:rsidP="006E34A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E500C1" w:rsidRPr="00AA5865" w:rsidRDefault="00E500C1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71924884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E500C1" w:rsidRPr="00AA5865" w:rsidRDefault="00E500C1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5653424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AA1B" id="Rectangle 9" o:spid="_x0000_s1030" style="position:absolute;margin-left:-7.5pt;margin-top:27.95pt;width:462.75pt;height:1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" filled="f" strokecolor="#4579b8 [3044]">
                <v:shadow on="t" color="black" opacity="0" origin=",.5" offset="0,.55556mm"/>
                <v:textbox>
                  <w:txbxContent>
                    <w:p w:rsidR="006E34A2" w:rsidRPr="00AA5865" w:rsidRDefault="006E34A2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Any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omments (for use by the </w:t>
                      </w:r>
                      <w:r w:rsidR="00E500C1"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Faculty Business Manager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E500C1" w:rsidRPr="00AA586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(for fee reduction only)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1360356342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E34A2" w:rsidRPr="00AA5865" w:rsidRDefault="007D55C8" w:rsidP="006E34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E500C1" w:rsidRPr="00AA5865" w:rsidRDefault="00E500C1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71924884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E500C1" w:rsidRPr="00AA5865" w:rsidRDefault="00E500C1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45653424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Default="0006037D" w:rsidP="0006037D">
      <w:pPr>
        <w:jc w:val="right"/>
        <w:rPr>
          <w:rFonts w:ascii="Arial" w:hAnsi="Arial" w:cs="Arial"/>
          <w:sz w:val="32"/>
          <w:szCs w:val="32"/>
        </w:rPr>
      </w:pPr>
    </w:p>
    <w:p w:rsidR="0006037D" w:rsidRDefault="00E500C1" w:rsidP="0006037D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5D468" wp14:editId="14C27DF7">
                <wp:simplePos x="0" y="0"/>
                <wp:positionH relativeFrom="column">
                  <wp:posOffset>-166255</wp:posOffset>
                </wp:positionH>
                <wp:positionV relativeFrom="paragraph">
                  <wp:posOffset>-83127</wp:posOffset>
                </wp:positionV>
                <wp:extent cx="5876925" cy="2101932"/>
                <wp:effectExtent l="38100" t="38100" r="66675" b="508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10193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0C1" w:rsidRPr="00AA5865" w:rsidRDefault="00E500C1" w:rsidP="006E34A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Any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omments (for use by the Head of Department / Executive Dean*):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40232561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E500C1" w:rsidRPr="00AA5865" w:rsidRDefault="007D55C8" w:rsidP="006E34A2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E34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86550985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9846639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8D259D" w:rsidRDefault="008D259D" w:rsidP="006E34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5D468" id="Rectangle 5" o:spid="_x0000_s1031" style="position:absolute;left:0;text-align:left;margin-left:-13.1pt;margin-top:-6.55pt;width:462.75pt;height:16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" filled="f" strokecolor="#4579b8 [3044]">
                <v:shadow on="t" color="black" opacity="0" origin=",.5" offset="0,.55556mm"/>
                <v:textbox>
                  <w:txbxContent>
                    <w:p w:rsidR="00E500C1" w:rsidRPr="00AA5865" w:rsidRDefault="00E500C1" w:rsidP="006E34A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Any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omments (for use by the Head of Department / Executive Dean*):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-1740232561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E500C1" w:rsidRPr="00AA5865" w:rsidRDefault="007D55C8" w:rsidP="006E34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E34A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86550985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198466393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  <w:p w:rsidR="008D259D" w:rsidRDefault="008D259D" w:rsidP="006E34A2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P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6037D" w:rsidRDefault="0006037D" w:rsidP="0006037D">
      <w:pPr>
        <w:rPr>
          <w:rFonts w:ascii="Arial" w:hAnsi="Arial" w:cs="Arial"/>
          <w:sz w:val="32"/>
          <w:szCs w:val="32"/>
        </w:rPr>
      </w:pPr>
    </w:p>
    <w:p w:rsidR="00075BB9" w:rsidRDefault="00075BB9" w:rsidP="0006037D">
      <w:pPr>
        <w:rPr>
          <w:rFonts w:ascii="Arial" w:hAnsi="Arial" w:cs="Arial"/>
          <w:sz w:val="24"/>
          <w:szCs w:val="24"/>
        </w:rPr>
      </w:pPr>
    </w:p>
    <w:p w:rsidR="00075BB9" w:rsidRDefault="00075BB9" w:rsidP="0006037D">
      <w:pPr>
        <w:rPr>
          <w:rFonts w:ascii="Arial" w:hAnsi="Arial" w:cs="Arial"/>
          <w:sz w:val="24"/>
          <w:szCs w:val="24"/>
        </w:rPr>
      </w:pPr>
    </w:p>
    <w:p w:rsidR="00075BB9" w:rsidRDefault="006F07DE" w:rsidP="00060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494DE" wp14:editId="7CAFDC31">
                <wp:simplePos x="0" y="0"/>
                <wp:positionH relativeFrom="column">
                  <wp:posOffset>-166255</wp:posOffset>
                </wp:positionH>
                <wp:positionV relativeFrom="paragraph">
                  <wp:posOffset>16667</wp:posOffset>
                </wp:positionV>
                <wp:extent cx="5876925" cy="2220677"/>
                <wp:effectExtent l="38100" t="38100" r="66675" b="654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22067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40000" dist="200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4A2" w:rsidRPr="00AA5865" w:rsidRDefault="00075BB9" w:rsidP="006E34A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Further </w:t>
                            </w:r>
                            <w:r w:rsidR="004564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omments (for use by the </w:t>
                            </w:r>
                            <w:r w:rsidR="008D259D"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Chair of the Faculty Learning and Teaching Committee)</w:t>
                            </w:r>
                            <w:r w:rsidRPr="00AA58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id w:val="114670634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8D259D" w:rsidRPr="00AA5865" w:rsidRDefault="007D55C8" w:rsidP="006E34A2">
                                <w:pP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D259D" w:rsidRPr="00AA5865" w:rsidRDefault="008D259D" w:rsidP="006F07D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1764103"/>
                                <w:showingPlcHdr/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Signed:</w:t>
                            </w:r>
                          </w:p>
                          <w:p w:rsidR="008D259D" w:rsidRPr="00AA5865" w:rsidRDefault="008D259D" w:rsidP="006F07D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AA5865">
                              <w:rPr>
                                <w:rFonts w:ascii="Arial" w:hAnsi="Arial" w:cs="Arial"/>
                              </w:rPr>
                              <w:t>Dated:</w:t>
                            </w:r>
                            <w:r w:rsidR="006F07DE" w:rsidRPr="00AA58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13640059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6F07DE" w:rsidRPr="00AA5865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  <w:p w:rsidR="008D259D" w:rsidRDefault="008D259D" w:rsidP="006E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94DE" id="Rectangle 4" o:spid="_x0000_s1032" style="position:absolute;margin-left:-13.1pt;margin-top:1.3pt;width:462.75pt;height:174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" filled="f" strokecolor="#4579b8 [3044]">
                <v:shadow on="t" color="black" opacity="0" origin=",.5" offset="0,.55556mm"/>
                <v:textbox>
                  <w:txbxContent>
                    <w:p w:rsidR="006E34A2" w:rsidRPr="00AA5865" w:rsidRDefault="00075BB9" w:rsidP="006E34A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Further </w:t>
                      </w:r>
                      <w:r w:rsidR="0045640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omments (for use by the </w:t>
                      </w:r>
                      <w:r w:rsidR="008D259D"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Chair of the Faculty Learning and Teaching Committee)</w:t>
                      </w:r>
                      <w:r w:rsidRPr="00AA5865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id w:val="114670634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8D259D" w:rsidRPr="00AA5865" w:rsidRDefault="007D55C8" w:rsidP="006E34A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p>
                      </w:sdtContent>
                    </w:sdt>
                    <w:p w:rsidR="008D259D" w:rsidRPr="00AA5865" w:rsidRDefault="008D259D" w:rsidP="006F07D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Name: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1764103"/>
                          <w:showingPlcHdr/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text.</w:t>
                          </w:r>
                        </w:sdtContent>
                      </w:sdt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Signed:</w:t>
                      </w:r>
                    </w:p>
                    <w:p w:rsidR="008D259D" w:rsidRPr="00AA5865" w:rsidRDefault="008D259D" w:rsidP="006F07DE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AA5865">
                        <w:rPr>
                          <w:rFonts w:ascii="Arial" w:hAnsi="Arial" w:cs="Arial"/>
                        </w:rPr>
                        <w:t>Dated:</w:t>
                      </w:r>
                      <w:r w:rsidR="006F07DE" w:rsidRPr="00AA5865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13640059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F07DE" w:rsidRPr="00AA5865">
                            <w:rPr>
                              <w:rStyle w:val="PlaceholderText"/>
                              <w:rFonts w:ascii="Arial" w:hAnsi="Arial" w:cs="Arial"/>
                            </w:rPr>
                            <w:t>Click here to enter a date.</w:t>
                          </w:r>
                        </w:sdtContent>
                      </w:sdt>
                    </w:p>
                    <w:p w:rsidR="008D259D" w:rsidRDefault="008D259D" w:rsidP="006E34A2"/>
                  </w:txbxContent>
                </v:textbox>
              </v:rect>
            </w:pict>
          </mc:Fallback>
        </mc:AlternateContent>
      </w:r>
    </w:p>
    <w:p w:rsidR="008146FF" w:rsidRDefault="008146FF" w:rsidP="0006037D">
      <w:pPr>
        <w:rPr>
          <w:rFonts w:ascii="Arial" w:hAnsi="Arial" w:cs="Arial"/>
          <w:sz w:val="24"/>
          <w:szCs w:val="24"/>
        </w:rPr>
      </w:pPr>
    </w:p>
    <w:p w:rsidR="008146FF" w:rsidRDefault="008146FF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8D259D" w:rsidRDefault="008D259D" w:rsidP="0006037D">
      <w:pPr>
        <w:rPr>
          <w:rFonts w:ascii="Arial" w:hAnsi="Arial" w:cs="Arial"/>
          <w:sz w:val="24"/>
          <w:szCs w:val="24"/>
        </w:rPr>
      </w:pPr>
    </w:p>
    <w:p w:rsidR="000D10F0" w:rsidRPr="0006037D" w:rsidRDefault="0006037D" w:rsidP="0006037D">
      <w:pPr>
        <w:rPr>
          <w:rFonts w:ascii="Arial" w:hAnsi="Arial" w:cs="Arial"/>
          <w:sz w:val="24"/>
          <w:szCs w:val="24"/>
        </w:rPr>
      </w:pPr>
      <w:r w:rsidRPr="0006037D">
        <w:rPr>
          <w:rFonts w:ascii="Arial" w:hAnsi="Arial" w:cs="Arial"/>
          <w:sz w:val="24"/>
          <w:szCs w:val="24"/>
        </w:rPr>
        <w:t>*If the proposer is a Head of Department, or if the proposal affects the Faculty as a whole, please discuss this proposal with the Executive Dean of the Faculty</w:t>
      </w:r>
      <w:r w:rsidR="00F73827">
        <w:rPr>
          <w:rFonts w:ascii="Arial" w:hAnsi="Arial" w:cs="Arial"/>
          <w:sz w:val="24"/>
          <w:szCs w:val="24"/>
        </w:rPr>
        <w:t>.</w:t>
      </w:r>
    </w:p>
    <w:p w:rsidR="0006037D" w:rsidRDefault="0006037D" w:rsidP="0006037D">
      <w:pPr>
        <w:jc w:val="center"/>
        <w:rPr>
          <w:rFonts w:ascii="Arial" w:hAnsi="Arial" w:cs="Arial"/>
          <w:b/>
          <w:sz w:val="24"/>
          <w:szCs w:val="24"/>
        </w:rPr>
      </w:pPr>
      <w:r w:rsidRPr="0006037D">
        <w:rPr>
          <w:rFonts w:ascii="Arial" w:hAnsi="Arial" w:cs="Arial"/>
          <w:b/>
          <w:sz w:val="24"/>
          <w:szCs w:val="24"/>
        </w:rPr>
        <w:t xml:space="preserve">Once this form has been completed, please send to </w:t>
      </w:r>
      <w:hyperlink r:id="rId8" w:history="1">
        <w:r w:rsidR="00075BB9" w:rsidRPr="00D52E52">
          <w:rPr>
            <w:rStyle w:val="Hyperlink"/>
            <w:rFonts w:ascii="Arial" w:hAnsi="Arial" w:cs="Arial"/>
            <w:b/>
            <w:sz w:val="24"/>
            <w:szCs w:val="24"/>
          </w:rPr>
          <w:t>collaborative@surrey.ac.uk</w:t>
        </w:r>
      </w:hyperlink>
      <w:r w:rsidR="00075BB9">
        <w:rPr>
          <w:rFonts w:ascii="Arial" w:hAnsi="Arial" w:cs="Arial"/>
          <w:b/>
          <w:sz w:val="24"/>
          <w:szCs w:val="24"/>
        </w:rPr>
        <w:t xml:space="preserve"> (</w:t>
      </w:r>
      <w:r w:rsidRPr="0006037D">
        <w:rPr>
          <w:rFonts w:ascii="Arial" w:hAnsi="Arial" w:cs="Arial"/>
          <w:b/>
          <w:sz w:val="24"/>
          <w:szCs w:val="24"/>
        </w:rPr>
        <w:t>Directorate of Quality Enhancement and Standards</w:t>
      </w:r>
      <w:r w:rsidR="00075BB9">
        <w:rPr>
          <w:rFonts w:ascii="Arial" w:hAnsi="Arial" w:cs="Arial"/>
          <w:b/>
          <w:sz w:val="24"/>
          <w:szCs w:val="24"/>
        </w:rPr>
        <w:t>)</w:t>
      </w:r>
      <w:r w:rsidRPr="0006037D">
        <w:rPr>
          <w:rFonts w:ascii="Arial" w:hAnsi="Arial" w:cs="Arial"/>
          <w:b/>
          <w:sz w:val="24"/>
          <w:szCs w:val="24"/>
        </w:rPr>
        <w:t>.</w:t>
      </w:r>
    </w:p>
    <w:p w:rsidR="001A1BA4" w:rsidRDefault="001A1BA4" w:rsidP="000603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A1BA4" w:rsidRPr="00AA5865" w:rsidRDefault="001A1BA4" w:rsidP="0006037D">
      <w:pPr>
        <w:jc w:val="center"/>
        <w:rPr>
          <w:rFonts w:ascii="Arial" w:hAnsi="Arial" w:cs="Arial"/>
          <w:b/>
          <w:u w:val="single"/>
        </w:rPr>
      </w:pPr>
      <w:r w:rsidRPr="00AA5865">
        <w:rPr>
          <w:rFonts w:ascii="Arial" w:hAnsi="Arial" w:cs="Arial"/>
          <w:b/>
          <w:u w:val="single"/>
        </w:rPr>
        <w:lastRenderedPageBreak/>
        <w:t>For Office Use Only</w:t>
      </w:r>
    </w:p>
    <w:p w:rsidR="001A1BA4" w:rsidRPr="00AA5865" w:rsidRDefault="001A1BA4" w:rsidP="0006037D">
      <w:pPr>
        <w:jc w:val="center"/>
        <w:rPr>
          <w:rFonts w:ascii="Arial" w:hAnsi="Arial" w:cs="Arial"/>
          <w:b/>
        </w:rPr>
      </w:pPr>
    </w:p>
    <w:p w:rsidR="001A1BA4" w:rsidRPr="00AA5865" w:rsidRDefault="001A1BA4" w:rsidP="001A1BA4">
      <w:pPr>
        <w:jc w:val="center"/>
        <w:rPr>
          <w:rFonts w:ascii="Arial" w:hAnsi="Arial" w:cs="Arial"/>
          <w:b/>
        </w:rPr>
      </w:pPr>
      <w:r w:rsidRPr="00AA5865">
        <w:rPr>
          <w:rFonts w:ascii="Arial" w:hAnsi="Arial" w:cs="Arial"/>
          <w:b/>
        </w:rPr>
        <w:t>Due Diligence</w:t>
      </w:r>
    </w:p>
    <w:p w:rsidR="001A1BA4" w:rsidRPr="00AA5865" w:rsidRDefault="001A1BA4" w:rsidP="001A1BA4">
      <w:pPr>
        <w:rPr>
          <w:rFonts w:ascii="Arial" w:hAnsi="Arial" w:cs="Arial"/>
          <w:i/>
        </w:rPr>
      </w:pPr>
      <w:r w:rsidRPr="00AA5865">
        <w:rPr>
          <w:rFonts w:ascii="Arial" w:hAnsi="Arial" w:cs="Arial"/>
          <w:b/>
          <w:i/>
        </w:rPr>
        <w:t>FOR OFFICE USE ONLY</w:t>
      </w:r>
      <w:r w:rsidRPr="00AA5865">
        <w:rPr>
          <w:rFonts w:ascii="Arial" w:hAnsi="Arial" w:cs="Arial"/>
          <w:i/>
        </w:rPr>
        <w:t xml:space="preserve"> – to be completed by QES (for national proposals) or </w:t>
      </w:r>
      <w:r w:rsidR="001E3A95">
        <w:rPr>
          <w:rFonts w:ascii="Arial" w:hAnsi="Arial" w:cs="Arial"/>
          <w:i/>
        </w:rPr>
        <w:t>GEO</w:t>
      </w:r>
      <w:r w:rsidRPr="00AA5865">
        <w:rPr>
          <w:rFonts w:ascii="Arial" w:hAnsi="Arial" w:cs="Arial"/>
          <w:i/>
        </w:rPr>
        <w:t xml:space="preserve"> (for international proposals)</w:t>
      </w:r>
    </w:p>
    <w:p w:rsidR="001A1BA4" w:rsidRPr="00AA5865" w:rsidRDefault="001A1BA4" w:rsidP="001A1BA4">
      <w:pPr>
        <w:rPr>
          <w:rFonts w:ascii="Arial" w:hAnsi="Arial" w:cs="Arial"/>
          <w:i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05"/>
        <w:gridCol w:w="5825"/>
      </w:tblGrid>
      <w:tr w:rsidR="001A1BA4" w:rsidRPr="00AA5865" w:rsidTr="00FE7916">
        <w:trPr>
          <w:trHeight w:val="692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1E3A95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Existing or previous partnerships with the proposed institution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):</w:t>
            </w:r>
          </w:p>
        </w:tc>
        <w:sdt>
          <w:sdtPr>
            <w:rPr>
              <w:rFonts w:ascii="Arial" w:hAnsi="Arial" w:cs="Arial"/>
              <w:iCs/>
            </w:rPr>
            <w:id w:val="638303648"/>
            <w:showingPlcHdr/>
          </w:sdtPr>
          <w:sdtEndPr/>
          <w:sdtContent>
            <w:tc>
              <w:tcPr>
                <w:tcW w:w="5825" w:type="dxa"/>
              </w:tcPr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A1BA4" w:rsidRPr="00AA5865" w:rsidTr="00FE7916">
        <w:trPr>
          <w:trHeight w:val="692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Comments on whether the reputation of the proposed partner is sound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):</w:t>
            </w:r>
          </w:p>
        </w:tc>
        <w:tc>
          <w:tcPr>
            <w:tcW w:w="5825" w:type="dxa"/>
          </w:tcPr>
          <w:sdt>
            <w:sdtPr>
              <w:rPr>
                <w:rFonts w:ascii="Arial" w:hAnsi="Arial" w:cs="Arial"/>
                <w:iCs/>
              </w:rPr>
              <w:id w:val="240607635"/>
              <w:showingPlcHdr/>
            </w:sdtPr>
            <w:sdtEndPr/>
            <w:sdtContent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1A1BA4" w:rsidRPr="00AA5865" w:rsidRDefault="001A1BA4" w:rsidP="00FE7916">
            <w:pPr>
              <w:rPr>
                <w:rFonts w:ascii="Arial" w:hAnsi="Arial" w:cs="Arial"/>
                <w:iCs/>
              </w:rPr>
            </w:pPr>
          </w:p>
        </w:tc>
      </w:tr>
      <w:tr w:rsidR="001A1BA4" w:rsidRPr="00AA5865" w:rsidTr="00FE7916">
        <w:trPr>
          <w:trHeight w:val="890"/>
        </w:trPr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  <w:noProof/>
                <w:lang w:eastAsia="en-GB"/>
              </w:rPr>
            </w:pPr>
            <w:r w:rsidRPr="00AA5865">
              <w:rPr>
                <w:rFonts w:ascii="Arial" w:hAnsi="Arial" w:cs="Arial"/>
                <w:noProof/>
                <w:lang w:eastAsia="en-GB"/>
              </w:rPr>
              <w:t xml:space="preserve">Comments on whether there are any issues with the business and ethical links of the proposed partner, or country, which could bring the University into disrepute (QES / </w:t>
            </w:r>
            <w:r w:rsidR="001E3A95">
              <w:rPr>
                <w:rFonts w:ascii="Arial" w:hAnsi="Arial" w:cs="Arial"/>
                <w:noProof/>
                <w:lang w:eastAsia="en-GB"/>
              </w:rPr>
              <w:t>GEO</w:t>
            </w:r>
            <w:r w:rsidRPr="00AA5865">
              <w:rPr>
                <w:rFonts w:ascii="Arial" w:hAnsi="Arial" w:cs="Arial"/>
                <w:noProof/>
                <w:lang w:eastAsia="en-GB"/>
              </w:rPr>
              <w:t>)</w:t>
            </w:r>
          </w:p>
        </w:tc>
        <w:sdt>
          <w:sdtPr>
            <w:rPr>
              <w:rFonts w:ascii="Arial" w:hAnsi="Arial" w:cs="Arial"/>
              <w:iCs/>
            </w:rPr>
            <w:id w:val="-1388721096"/>
            <w:showingPlcHdr/>
          </w:sdtPr>
          <w:sdtEndPr/>
          <w:sdtContent>
            <w:tc>
              <w:tcPr>
                <w:tcW w:w="5825" w:type="dxa"/>
              </w:tcPr>
              <w:p w:rsidR="001A1BA4" w:rsidRPr="00AA5865" w:rsidRDefault="001A1BA4" w:rsidP="00FE7916">
                <w:pPr>
                  <w:rPr>
                    <w:rFonts w:ascii="Arial" w:hAnsi="Arial" w:cs="Arial"/>
                    <w:iCs/>
                  </w:rPr>
                </w:pPr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A1BA4" w:rsidRPr="00AA5865" w:rsidTr="00FE7916"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A1BA4" w:rsidP="00FE7916">
            <w:pPr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  <w:b/>
              </w:rPr>
              <w:t xml:space="preserve">QES </w:t>
            </w:r>
            <w:proofErr w:type="gramStart"/>
            <w:r w:rsidRPr="00AA5865">
              <w:rPr>
                <w:rFonts w:ascii="Arial" w:hAnsi="Arial" w:cs="Arial"/>
                <w:b/>
              </w:rPr>
              <w:t>Confirmation</w:t>
            </w:r>
            <w:r w:rsidRPr="00AA5865">
              <w:rPr>
                <w:rFonts w:ascii="Arial" w:hAnsi="Arial" w:cs="Arial"/>
              </w:rPr>
              <w:t xml:space="preserve">  -</w:t>
            </w:r>
            <w:proofErr w:type="gramEnd"/>
            <w:r w:rsidRPr="00AA5865">
              <w:rPr>
                <w:rFonts w:ascii="Arial" w:hAnsi="Arial" w:cs="Arial"/>
              </w:rPr>
              <w:t xml:space="preserve"> information provided is satisfactory and warrants no further investigations/clarification at this stage in the proposal process: </w:t>
            </w:r>
          </w:p>
        </w:tc>
        <w:tc>
          <w:tcPr>
            <w:tcW w:w="5825" w:type="dxa"/>
          </w:tcPr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-947841042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Position: </w:t>
            </w:r>
            <w:sdt>
              <w:sdtPr>
                <w:rPr>
                  <w:rFonts w:ascii="Arial" w:hAnsi="Arial" w:cs="Arial"/>
                </w:rPr>
                <w:id w:val="1491593641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138583919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</w:tc>
      </w:tr>
      <w:tr w:rsidR="001A1BA4" w:rsidRPr="00AA5865" w:rsidTr="00FE7916">
        <w:tc>
          <w:tcPr>
            <w:tcW w:w="3805" w:type="dxa"/>
            <w:shd w:val="clear" w:color="auto" w:fill="F2F2F2" w:themeFill="background1" w:themeFillShade="F2"/>
          </w:tcPr>
          <w:p w:rsidR="001A1BA4" w:rsidRPr="00AA5865" w:rsidRDefault="001E3A95" w:rsidP="00FE7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GEO</w:t>
            </w:r>
            <w:r w:rsidR="001A1BA4" w:rsidRPr="00AA586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1A1BA4" w:rsidRPr="00AA5865">
              <w:rPr>
                <w:rFonts w:ascii="Arial" w:hAnsi="Arial" w:cs="Arial"/>
                <w:b/>
              </w:rPr>
              <w:t>Confirmation</w:t>
            </w:r>
            <w:r w:rsidR="001A1BA4" w:rsidRPr="00AA5865">
              <w:rPr>
                <w:rFonts w:ascii="Arial" w:hAnsi="Arial" w:cs="Arial"/>
              </w:rPr>
              <w:t xml:space="preserve">  (</w:t>
            </w:r>
            <w:proofErr w:type="gramEnd"/>
            <w:r w:rsidR="001A1BA4" w:rsidRPr="00AA5865">
              <w:rPr>
                <w:rFonts w:ascii="Arial" w:hAnsi="Arial" w:cs="Arial"/>
              </w:rPr>
              <w:t xml:space="preserve">for international proposals only) - information provided is satisfactory and warrants no further investigations/clarification at this stage in the proposal process: </w:t>
            </w:r>
          </w:p>
        </w:tc>
        <w:tc>
          <w:tcPr>
            <w:tcW w:w="5825" w:type="dxa"/>
          </w:tcPr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Name:  </w:t>
            </w:r>
            <w:sdt>
              <w:sdtPr>
                <w:rPr>
                  <w:rFonts w:ascii="Arial" w:hAnsi="Arial" w:cs="Arial"/>
                </w:rPr>
                <w:id w:val="698056407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Position: </w:t>
            </w:r>
            <w:sdt>
              <w:sdtPr>
                <w:rPr>
                  <w:rFonts w:ascii="Arial" w:hAnsi="Arial" w:cs="Arial"/>
                </w:rPr>
                <w:id w:val="1745065757"/>
                <w:showingPlcHdr/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  <w:r w:rsidRPr="00AA5865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212384064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AA5865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  <w:p w:rsidR="001A1BA4" w:rsidRPr="00AA5865" w:rsidRDefault="001A1BA4" w:rsidP="00FE7916">
            <w:pPr>
              <w:jc w:val="both"/>
              <w:rPr>
                <w:rFonts w:ascii="Arial" w:hAnsi="Arial" w:cs="Arial"/>
              </w:rPr>
            </w:pPr>
          </w:p>
        </w:tc>
      </w:tr>
    </w:tbl>
    <w:p w:rsidR="001A1BA4" w:rsidRPr="004B0A2C" w:rsidRDefault="001A1BA4" w:rsidP="001A1BA4">
      <w:pPr>
        <w:rPr>
          <w:rFonts w:ascii="Arial" w:hAnsi="Arial" w:cs="Arial"/>
        </w:rPr>
      </w:pPr>
    </w:p>
    <w:p w:rsidR="001A1BA4" w:rsidRDefault="001A1BA4" w:rsidP="0006037D">
      <w:pPr>
        <w:jc w:val="center"/>
        <w:rPr>
          <w:rFonts w:ascii="Arial" w:hAnsi="Arial" w:cs="Arial"/>
          <w:b/>
          <w:sz w:val="24"/>
          <w:szCs w:val="24"/>
        </w:rPr>
      </w:pPr>
    </w:p>
    <w:p w:rsidR="001A1BA4" w:rsidRDefault="001A1BA4" w:rsidP="001A1BA4">
      <w:pPr>
        <w:rPr>
          <w:rFonts w:ascii="Arial" w:hAnsi="Arial" w:cs="Arial"/>
          <w:b/>
          <w:sz w:val="24"/>
          <w:szCs w:val="24"/>
        </w:rPr>
      </w:pPr>
    </w:p>
    <w:p w:rsidR="00890F76" w:rsidRDefault="00890F76" w:rsidP="0006037D">
      <w:pPr>
        <w:jc w:val="center"/>
        <w:rPr>
          <w:rFonts w:ascii="Arial" w:hAnsi="Arial" w:cs="Arial"/>
          <w:b/>
          <w:sz w:val="24"/>
          <w:szCs w:val="24"/>
        </w:rPr>
      </w:pPr>
    </w:p>
    <w:p w:rsidR="00890F76" w:rsidRPr="0006037D" w:rsidRDefault="00890F76" w:rsidP="0006037D">
      <w:pPr>
        <w:jc w:val="center"/>
        <w:rPr>
          <w:rFonts w:ascii="Arial" w:hAnsi="Arial" w:cs="Arial"/>
          <w:b/>
          <w:sz w:val="24"/>
          <w:szCs w:val="24"/>
        </w:rPr>
      </w:pPr>
    </w:p>
    <w:sectPr w:rsidR="00890F76" w:rsidRPr="0006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37D" w:rsidRDefault="0006037D" w:rsidP="0006037D">
      <w:pPr>
        <w:spacing w:after="0" w:line="240" w:lineRule="auto"/>
      </w:pPr>
      <w:r>
        <w:separator/>
      </w:r>
    </w:p>
  </w:endnote>
  <w:endnote w:type="continuationSeparator" w:id="0">
    <w:p w:rsidR="0006037D" w:rsidRDefault="0006037D" w:rsidP="0006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37D" w:rsidRDefault="0006037D" w:rsidP="0006037D">
      <w:pPr>
        <w:spacing w:after="0" w:line="240" w:lineRule="auto"/>
      </w:pPr>
      <w:r>
        <w:separator/>
      </w:r>
    </w:p>
  </w:footnote>
  <w:footnote w:type="continuationSeparator" w:id="0">
    <w:p w:rsidR="0006037D" w:rsidRDefault="0006037D" w:rsidP="00060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F0"/>
    <w:rsid w:val="000464A5"/>
    <w:rsid w:val="0006037D"/>
    <w:rsid w:val="00061D38"/>
    <w:rsid w:val="00075BB9"/>
    <w:rsid w:val="000D10F0"/>
    <w:rsid w:val="000E3ECD"/>
    <w:rsid w:val="001340C9"/>
    <w:rsid w:val="001822BB"/>
    <w:rsid w:val="001A1BA4"/>
    <w:rsid w:val="001B1B9B"/>
    <w:rsid w:val="001E3A95"/>
    <w:rsid w:val="002F419D"/>
    <w:rsid w:val="00403558"/>
    <w:rsid w:val="00456405"/>
    <w:rsid w:val="00490E0D"/>
    <w:rsid w:val="00514AE2"/>
    <w:rsid w:val="005F3F59"/>
    <w:rsid w:val="0068739F"/>
    <w:rsid w:val="006E34A2"/>
    <w:rsid w:val="006E4238"/>
    <w:rsid w:val="006F07DE"/>
    <w:rsid w:val="007D35FA"/>
    <w:rsid w:val="007D55C8"/>
    <w:rsid w:val="008146FF"/>
    <w:rsid w:val="00866CFF"/>
    <w:rsid w:val="00890F76"/>
    <w:rsid w:val="008D259D"/>
    <w:rsid w:val="00AA5865"/>
    <w:rsid w:val="00AE3144"/>
    <w:rsid w:val="00C256EA"/>
    <w:rsid w:val="00CE7F42"/>
    <w:rsid w:val="00D71BBC"/>
    <w:rsid w:val="00E151F1"/>
    <w:rsid w:val="00E26755"/>
    <w:rsid w:val="00E500C1"/>
    <w:rsid w:val="00E93166"/>
    <w:rsid w:val="00F43E5C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4444F-935F-4369-A8D6-01C47BE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0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7D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6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7D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603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1BA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ve@surrey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hardy@surre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E1FD-2CF0-4C1E-8EAE-A02870F64B35}"/>
      </w:docPartPr>
      <w:docPartBody>
        <w:p w:rsidR="00104BFF" w:rsidRDefault="0043257E">
          <w:r w:rsidRPr="008717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7E"/>
    <w:rsid w:val="00104BFF"/>
    <w:rsid w:val="004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5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1312</Characters>
  <Application>Microsoft Office Word</Application>
  <DocSecurity>4</DocSecurity>
  <Lines>1312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EL Mrs (Quality Enhancement)</dc:creator>
  <cp:lastModifiedBy>Holden, Stephen (Academic Registry)</cp:lastModifiedBy>
  <cp:revision>2</cp:revision>
  <cp:lastPrinted>2016-10-07T11:33:00Z</cp:lastPrinted>
  <dcterms:created xsi:type="dcterms:W3CDTF">2020-05-01T14:36:00Z</dcterms:created>
  <dcterms:modified xsi:type="dcterms:W3CDTF">2020-05-01T14:36:00Z</dcterms:modified>
</cp:coreProperties>
</file>