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676"/>
        <w:tblW w:w="15730" w:type="dxa"/>
        <w:tblLayout w:type="fixed"/>
        <w:tblLook w:val="04A0" w:firstRow="1" w:lastRow="0" w:firstColumn="1" w:lastColumn="0" w:noHBand="0" w:noVBand="1"/>
      </w:tblPr>
      <w:tblGrid>
        <w:gridCol w:w="1555"/>
        <w:gridCol w:w="3801"/>
        <w:gridCol w:w="26"/>
        <w:gridCol w:w="1701"/>
        <w:gridCol w:w="283"/>
        <w:gridCol w:w="142"/>
        <w:gridCol w:w="425"/>
        <w:gridCol w:w="426"/>
        <w:gridCol w:w="690"/>
        <w:gridCol w:w="146"/>
        <w:gridCol w:w="1219"/>
        <w:gridCol w:w="354"/>
        <w:gridCol w:w="1560"/>
        <w:gridCol w:w="141"/>
        <w:gridCol w:w="426"/>
        <w:gridCol w:w="567"/>
        <w:gridCol w:w="1134"/>
        <w:gridCol w:w="1119"/>
        <w:gridCol w:w="15"/>
      </w:tblGrid>
      <w:tr w:rsidR="007656AC" w:rsidRPr="000A3888" w14:paraId="323D85B4" w14:textId="77777777" w:rsidTr="00F330D9">
        <w:trPr>
          <w:gridAfter w:val="1"/>
          <w:wAfter w:w="15" w:type="dxa"/>
          <w:trHeight w:val="837"/>
        </w:trPr>
        <w:tc>
          <w:tcPr>
            <w:tcW w:w="15715" w:type="dxa"/>
            <w:gridSpan w:val="18"/>
          </w:tcPr>
          <w:p w14:paraId="2DED14D8" w14:textId="77777777" w:rsidR="007656AC" w:rsidRPr="000A3888" w:rsidRDefault="007656AC" w:rsidP="00F330D9">
            <w:pPr>
              <w:jc w:val="center"/>
              <w:rPr>
                <w:rFonts w:cs="Arial"/>
                <w:b/>
              </w:rPr>
            </w:pPr>
          </w:p>
          <w:p w14:paraId="7B457244" w14:textId="77777777" w:rsidR="007656AC" w:rsidRPr="000A3888" w:rsidRDefault="007656AC" w:rsidP="00F330D9">
            <w:pPr>
              <w:jc w:val="center"/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Programme Specification</w:t>
            </w:r>
          </w:p>
        </w:tc>
      </w:tr>
      <w:tr w:rsidR="007656AC" w:rsidRPr="000A3888" w14:paraId="5A41D8E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D3F0C8D" w14:textId="77777777" w:rsidR="007656AC" w:rsidRPr="000A3888" w:rsidRDefault="007656AC" w:rsidP="00F330D9">
            <w:pPr>
              <w:rPr>
                <w:rFonts w:cs="Arial"/>
                <w:b/>
              </w:rPr>
            </w:pPr>
            <w:bookmarkStart w:id="0" w:name="_Toc396132739"/>
            <w:r w:rsidRPr="000A3888">
              <w:rPr>
                <w:rFonts w:cs="Arial"/>
                <w:b/>
              </w:rPr>
              <w:t>Awarding body:</w:t>
            </w:r>
          </w:p>
        </w:tc>
        <w:tc>
          <w:tcPr>
            <w:tcW w:w="10359" w:type="dxa"/>
            <w:gridSpan w:val="16"/>
          </w:tcPr>
          <w:p w14:paraId="76D165F8" w14:textId="77777777" w:rsidR="007656AC" w:rsidRPr="000A3888" w:rsidRDefault="007656AC" w:rsidP="00F330D9">
            <w:pPr>
              <w:rPr>
                <w:rFonts w:cs="Arial"/>
              </w:rPr>
            </w:pPr>
            <w:r w:rsidRPr="000A3888">
              <w:rPr>
                <w:rFonts w:cs="Arial"/>
              </w:rPr>
              <w:t>University of Surrey</w:t>
            </w:r>
          </w:p>
        </w:tc>
      </w:tr>
      <w:tr w:rsidR="007656AC" w:rsidRPr="000A3888" w14:paraId="612A477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B2AC87F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Teaching institution (if different):</w:t>
            </w:r>
          </w:p>
        </w:tc>
        <w:tc>
          <w:tcPr>
            <w:tcW w:w="10359" w:type="dxa"/>
            <w:gridSpan w:val="16"/>
          </w:tcPr>
          <w:p w14:paraId="235A7AEB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62B970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2E055024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Final award:</w:t>
            </w:r>
          </w:p>
        </w:tc>
        <w:sdt>
          <w:sdtPr>
            <w:rPr>
              <w:rFonts w:cs="Arial"/>
            </w:rPr>
            <w:alias w:val="Final award"/>
            <w:tag w:val="Final award"/>
            <w:id w:val="655186978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FD" w:value="FD"/>
              <w:listItem w:displayText="Cert HE" w:value="Cert HE"/>
              <w:listItem w:displayText="Dip HE" w:value="Dip HE"/>
              <w:listItem w:displayText="BSc (Hons)" w:value="BSc (Hons)"/>
              <w:listItem w:displayText="BA (Hons)" w:value="BA (Hons)"/>
              <w:listItem w:displayText="BEng (Hons)" w:value="BEng (Hons)"/>
              <w:listItem w:displayText="MEng (Hons)" w:value="MEng (Hons)"/>
              <w:listItem w:displayText="BMus (Hons)" w:value="BMus (Hons)"/>
              <w:listItem w:displayText="MBMSci" w:value="MBMSci"/>
              <w:listItem w:displayText="EngD" w:value="EngD"/>
              <w:listItem w:displayText="Grad Cert" w:value="Grad Cert"/>
              <w:listItem w:displayText="LLM (Hons)" w:value="LLM (Hons)"/>
              <w:listItem w:displayText="MSc" w:value="MSc"/>
              <w:listItem w:displayText="MA" w:value="MA"/>
              <w:listItem w:displayText="MBA" w:value="MBA"/>
              <w:listItem w:displayText="MBus (Hons)" w:value="MBus (Hons)"/>
              <w:listItem w:displayText="MChem (Hons)" w:value="MChem (Hons)"/>
              <w:listItem w:displayText="MMus" w:value="MMus"/>
              <w:listItem w:displayText="MMath (Hons)" w:value="MMath (Hons)"/>
              <w:listItem w:displayText="MFA" w:value="MFA"/>
              <w:listItem w:displayText="MRes" w:value="MRes"/>
              <w:listItem w:displayText="MPhys (Hons)" w:value="MPhys (Hons)"/>
              <w:listItem w:displayText="MSci" w:value="MSci"/>
              <w:listItem w:displayText="PhD" w:value="PhD"/>
              <w:listItem w:displayText="MPhil" w:value="MPhil"/>
              <w:listItem w:displayText="PsychD" w:value="PsychD"/>
              <w:listItem w:displayText="PGCert" w:value="PGCert"/>
            </w:dropDownList>
          </w:sdtPr>
          <w:sdtEndPr/>
          <w:sdtContent>
            <w:tc>
              <w:tcPr>
                <w:tcW w:w="10359" w:type="dxa"/>
                <w:gridSpan w:val="16"/>
              </w:tcPr>
              <w:p w14:paraId="1CE044BB" w14:textId="77777777" w:rsidR="007656AC" w:rsidRPr="000A3888" w:rsidRDefault="007656AC" w:rsidP="00F330D9">
                <w:pPr>
                  <w:rPr>
                    <w:rFonts w:cs="Arial"/>
                  </w:rPr>
                </w:pPr>
                <w:r w:rsidRPr="000A3888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7656AC" w:rsidRPr="000A3888" w14:paraId="48A2DF5F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F22C140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Programme/pathway title:</w:t>
            </w:r>
          </w:p>
        </w:tc>
        <w:tc>
          <w:tcPr>
            <w:tcW w:w="10359" w:type="dxa"/>
            <w:gridSpan w:val="16"/>
          </w:tcPr>
          <w:p w14:paraId="735CC29C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5057E9EA" w14:textId="77777777" w:rsidTr="00F330D9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 w:val="restart"/>
          </w:tcPr>
          <w:p w14:paraId="2B600D5D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Subsidiary award(s) and title(s):</w:t>
            </w:r>
          </w:p>
        </w:tc>
        <w:tc>
          <w:tcPr>
            <w:tcW w:w="3693" w:type="dxa"/>
            <w:gridSpan w:val="7"/>
          </w:tcPr>
          <w:p w14:paraId="1EED7810" w14:textId="77777777" w:rsidR="007656AC" w:rsidRPr="000A3888" w:rsidRDefault="007656AC" w:rsidP="00F330D9">
            <w:pPr>
              <w:rPr>
                <w:rFonts w:cs="Arial"/>
              </w:rPr>
            </w:pPr>
            <w:r w:rsidRPr="000A3888">
              <w:rPr>
                <w:rFonts w:cs="Arial"/>
              </w:rPr>
              <w:t>Award</w:t>
            </w:r>
          </w:p>
        </w:tc>
        <w:tc>
          <w:tcPr>
            <w:tcW w:w="6666" w:type="dxa"/>
            <w:gridSpan w:val="9"/>
          </w:tcPr>
          <w:p w14:paraId="1723B809" w14:textId="77777777" w:rsidR="007656AC" w:rsidRPr="000A3888" w:rsidRDefault="007656AC" w:rsidP="00F330D9">
            <w:pPr>
              <w:rPr>
                <w:rFonts w:cs="Arial"/>
              </w:rPr>
            </w:pPr>
            <w:r w:rsidRPr="000A3888">
              <w:rPr>
                <w:rFonts w:cs="Arial"/>
              </w:rPr>
              <w:t>Title</w:t>
            </w:r>
          </w:p>
        </w:tc>
      </w:tr>
      <w:tr w:rsidR="007656AC" w:rsidRPr="000A3888" w14:paraId="3DD8F42B" w14:textId="77777777" w:rsidTr="00F330D9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57B59C22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6D33B44B" w14:textId="77777777" w:rsidR="007656AC" w:rsidRPr="000A3888" w:rsidRDefault="007656AC" w:rsidP="00F330D9">
            <w:pPr>
              <w:rPr>
                <w:rFonts w:cs="Arial"/>
              </w:rPr>
            </w:pPr>
          </w:p>
        </w:tc>
        <w:tc>
          <w:tcPr>
            <w:tcW w:w="6666" w:type="dxa"/>
            <w:gridSpan w:val="9"/>
          </w:tcPr>
          <w:p w14:paraId="73988952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60B0E02A" w14:textId="77777777" w:rsidTr="00F330D9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471BE652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145FA352" w14:textId="77777777" w:rsidR="007656AC" w:rsidRPr="000A3888" w:rsidRDefault="007656AC" w:rsidP="00F330D9">
            <w:pPr>
              <w:rPr>
                <w:rFonts w:cs="Arial"/>
              </w:rPr>
            </w:pPr>
          </w:p>
        </w:tc>
        <w:tc>
          <w:tcPr>
            <w:tcW w:w="6666" w:type="dxa"/>
            <w:gridSpan w:val="9"/>
          </w:tcPr>
          <w:p w14:paraId="340937DD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29A7D38B" w14:textId="77777777" w:rsidTr="00F330D9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7C94A503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6D8B6AA9" w14:textId="77777777" w:rsidR="007656AC" w:rsidRPr="000A3888" w:rsidRDefault="007656AC" w:rsidP="00F330D9">
            <w:pPr>
              <w:rPr>
                <w:rFonts w:cs="Arial"/>
              </w:rPr>
            </w:pPr>
          </w:p>
        </w:tc>
        <w:tc>
          <w:tcPr>
            <w:tcW w:w="6666" w:type="dxa"/>
            <w:gridSpan w:val="9"/>
          </w:tcPr>
          <w:p w14:paraId="1887B7EE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63686811" w14:textId="77777777" w:rsidTr="00F330D9">
        <w:trPr>
          <w:gridAfter w:val="1"/>
          <w:wAfter w:w="15" w:type="dxa"/>
          <w:trHeight w:val="51"/>
        </w:trPr>
        <w:tc>
          <w:tcPr>
            <w:tcW w:w="5356" w:type="dxa"/>
            <w:gridSpan w:val="2"/>
            <w:vMerge/>
          </w:tcPr>
          <w:p w14:paraId="266B4A2C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7D09492E" w14:textId="77777777" w:rsidR="007656AC" w:rsidRPr="000A3888" w:rsidRDefault="007656AC" w:rsidP="00F330D9">
            <w:pPr>
              <w:rPr>
                <w:rFonts w:cs="Arial"/>
              </w:rPr>
            </w:pPr>
          </w:p>
        </w:tc>
        <w:tc>
          <w:tcPr>
            <w:tcW w:w="6666" w:type="dxa"/>
            <w:gridSpan w:val="9"/>
          </w:tcPr>
          <w:p w14:paraId="684969B0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5C3E66A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376D39EE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FHEQ Level:</w:t>
            </w:r>
          </w:p>
        </w:tc>
        <w:sdt>
          <w:sdtPr>
            <w:rPr>
              <w:rFonts w:cs="Arial"/>
            </w:rPr>
            <w:alias w:val="FHEQ Level"/>
            <w:tag w:val="FHEQ Level"/>
            <w:id w:val="1661188670"/>
            <w:placeholder>
              <w:docPart w:val="26CA8576362B4485A318C8DBA314B5FB"/>
            </w:placeholder>
            <w:showingPlcHdr/>
            <w15:color w:val="000000"/>
            <w:dropDownList>
              <w:listItem w:value="Choose an item."/>
              <w:listItem w:displayText="Level 3" w:value="Level 3"/>
              <w:listItem w:displayText="Level 4" w:value="Level 4"/>
              <w:listItem w:displayText="Level 5" w:value="Level 5"/>
              <w:listItem w:displayText="Level 6" w:value="Level 6"/>
              <w:listItem w:displayText="Level 7" w:value="Level 7"/>
              <w:listItem w:displayText="Level 8" w:value="Level 8"/>
            </w:dropDownList>
          </w:sdtPr>
          <w:sdtEndPr/>
          <w:sdtContent>
            <w:tc>
              <w:tcPr>
                <w:tcW w:w="10359" w:type="dxa"/>
                <w:gridSpan w:val="16"/>
              </w:tcPr>
              <w:p w14:paraId="74542C8F" w14:textId="77777777" w:rsidR="007656AC" w:rsidRPr="000A3888" w:rsidRDefault="007656AC" w:rsidP="00F330D9">
                <w:pPr>
                  <w:rPr>
                    <w:rFonts w:cs="Arial"/>
                  </w:rPr>
                </w:pPr>
                <w:r w:rsidRPr="000A3888">
                  <w:rPr>
                    <w:rStyle w:val="PlaceholderText"/>
                    <w:rFonts w:cs="Arial"/>
                  </w:rPr>
                  <w:t>Choose an item.</w:t>
                </w:r>
              </w:p>
            </w:tc>
          </w:sdtContent>
        </w:sdt>
      </w:tr>
      <w:tr w:rsidR="007656AC" w:rsidRPr="000A3888" w14:paraId="1D760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0F411EB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Credits:</w:t>
            </w:r>
          </w:p>
        </w:tc>
        <w:tc>
          <w:tcPr>
            <w:tcW w:w="10359" w:type="dxa"/>
            <w:gridSpan w:val="16"/>
          </w:tcPr>
          <w:sdt>
            <w:sdtPr>
              <w:rPr>
                <w:rFonts w:cs="Arial"/>
                <w:i/>
                <w:color w:val="FF0000"/>
              </w:rPr>
              <w:alias w:val="Credits"/>
              <w:tag w:val="Credits"/>
              <w:id w:val="-642812491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60" w:value="60"/>
                <w:listItem w:displayText="120" w:value="120"/>
                <w:listItem w:displayText="180" w:value="180"/>
                <w:listItem w:displayText="240" w:value="240"/>
                <w:listItem w:displayText="300" w:value="300"/>
                <w:listItem w:displayText="360" w:value="360"/>
                <w:listItem w:displayText="480" w:value="480"/>
                <w:listItem w:displayText="600" w:value="600"/>
              </w:dropDownList>
            </w:sdtPr>
            <w:sdtEndPr/>
            <w:sdtContent>
              <w:p w14:paraId="0E603FA3" w14:textId="77777777" w:rsidR="007656AC" w:rsidRPr="000A3888" w:rsidRDefault="007656AC" w:rsidP="00F330D9">
                <w:pPr>
                  <w:rPr>
                    <w:rFonts w:cs="Arial"/>
                    <w:color w:val="FF0000"/>
                  </w:rPr>
                </w:pPr>
                <w:r w:rsidRPr="000A3888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  <w:p w14:paraId="3AFAAFE4" w14:textId="77777777" w:rsidR="3AFAAFE4" w:rsidRDefault="3AFAAFE4"/>
        </w:tc>
      </w:tr>
      <w:tr w:rsidR="007656AC" w:rsidRPr="000A3888" w14:paraId="38702C38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54D71F32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ECTS credits:</w:t>
            </w:r>
          </w:p>
        </w:tc>
        <w:tc>
          <w:tcPr>
            <w:tcW w:w="10359" w:type="dxa"/>
            <w:gridSpan w:val="16"/>
          </w:tcPr>
          <w:sdt>
            <w:sdtPr>
              <w:rPr>
                <w:rFonts w:cs="Arial"/>
                <w:i/>
                <w:color w:val="FF0000"/>
              </w:rPr>
              <w:alias w:val="ECTS Credits"/>
              <w:tag w:val="ECTS Credits"/>
              <w:id w:val="-2136781930"/>
              <w:placeholder>
                <w:docPart w:val="26CA8576362B4485A318C8DBA314B5FB"/>
              </w:placeholder>
              <w:showingPlcHdr/>
              <w15:color w:val="000000"/>
              <w:dropDownList>
                <w:listItem w:value="Choose an item."/>
                <w:listItem w:displayText="30" w:value="30"/>
                <w:listItem w:displayText="60" w:value="60"/>
                <w:listItem w:displayText="90" w:value="90"/>
                <w:listItem w:displayText="120" w:value="120"/>
                <w:listItem w:displayText="150" w:value="150"/>
                <w:listItem w:displayText="180" w:value="180"/>
                <w:listItem w:displayText="240" w:value="240"/>
                <w:listItem w:displayText="300" w:value="300"/>
              </w:dropDownList>
            </w:sdtPr>
            <w:sdtEndPr/>
            <w:sdtContent>
              <w:p w14:paraId="5BD49682" w14:textId="77777777" w:rsidR="007656AC" w:rsidRPr="000A3888" w:rsidRDefault="007656AC" w:rsidP="00F330D9">
                <w:pPr>
                  <w:rPr>
                    <w:rFonts w:cs="Arial"/>
                    <w:i/>
                    <w:color w:val="FF0000"/>
                  </w:rPr>
                </w:pPr>
                <w:r w:rsidRPr="000A3888">
                  <w:rPr>
                    <w:rStyle w:val="PlaceholderText"/>
                    <w:rFonts w:cs="Arial"/>
                  </w:rPr>
                  <w:t>Choose an item.</w:t>
                </w:r>
              </w:p>
            </w:sdtContent>
          </w:sdt>
          <w:p w14:paraId="059ECECC" w14:textId="77777777" w:rsidR="007656AC" w:rsidRPr="000A3888" w:rsidRDefault="007656AC" w:rsidP="00F330D9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1 ECTS credit = 2 UK credits</w:t>
            </w:r>
          </w:p>
        </w:tc>
      </w:tr>
      <w:tr w:rsidR="007656AC" w:rsidRPr="000A3888" w14:paraId="26BA828C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D3E74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Name of Professional, Statutory or Regulatory Body (PSRB):</w:t>
            </w:r>
          </w:p>
        </w:tc>
        <w:tc>
          <w:tcPr>
            <w:tcW w:w="10359" w:type="dxa"/>
            <w:gridSpan w:val="16"/>
          </w:tcPr>
          <w:p w14:paraId="0E31C761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7C3DAFA3" w14:textId="77777777" w:rsidTr="00F330D9">
        <w:trPr>
          <w:gridAfter w:val="1"/>
          <w:wAfter w:w="15" w:type="dxa"/>
          <w:trHeight w:val="66"/>
        </w:trPr>
        <w:tc>
          <w:tcPr>
            <w:tcW w:w="5356" w:type="dxa"/>
            <w:gridSpan w:val="2"/>
            <w:vMerge w:val="restart"/>
          </w:tcPr>
          <w:p w14:paraId="5C2EF213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Mode of study and route code:</w:t>
            </w:r>
          </w:p>
        </w:tc>
        <w:tc>
          <w:tcPr>
            <w:tcW w:w="3693" w:type="dxa"/>
            <w:gridSpan w:val="7"/>
          </w:tcPr>
          <w:p w14:paraId="1009AC1B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Mode of study</w:t>
            </w:r>
          </w:p>
        </w:tc>
        <w:tc>
          <w:tcPr>
            <w:tcW w:w="6666" w:type="dxa"/>
            <w:gridSpan w:val="9"/>
          </w:tcPr>
          <w:p w14:paraId="5E1C3C2F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Please tick applicable</w:t>
            </w:r>
          </w:p>
        </w:tc>
      </w:tr>
      <w:tr w:rsidR="007656AC" w:rsidRPr="000A3888" w14:paraId="60B8005A" w14:textId="77777777" w:rsidTr="00F330D9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6587F4E0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2BCA2E89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Full-time</w:t>
            </w:r>
          </w:p>
        </w:tc>
        <w:tc>
          <w:tcPr>
            <w:tcW w:w="6666" w:type="dxa"/>
            <w:gridSpan w:val="9"/>
          </w:tcPr>
          <w:p w14:paraId="06680C99" w14:textId="77777777" w:rsidR="007656AC" w:rsidRPr="000A3888" w:rsidRDefault="00B7712A" w:rsidP="00F330D9">
            <w:pPr>
              <w:rPr>
                <w:rFonts w:cs="Arial"/>
                <w:i/>
                <w:color w:val="FF0000"/>
              </w:rPr>
            </w:pPr>
            <w:sdt>
              <w:sdtPr>
                <w:rPr>
                  <w:rFonts w:cs="Arial"/>
                </w:rPr>
                <w:id w:val="46685818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656AC" w:rsidRPr="000A3888">
              <w:rPr>
                <w:rFonts w:cs="Arial"/>
              </w:rPr>
              <w:t xml:space="preserve"> </w:t>
            </w:r>
          </w:p>
        </w:tc>
      </w:tr>
      <w:tr w:rsidR="007656AC" w:rsidRPr="000A3888" w14:paraId="525FF52E" w14:textId="77777777" w:rsidTr="00F330D9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0DF2746F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296983D8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Full-time with PTY</w:t>
            </w:r>
          </w:p>
        </w:tc>
        <w:tc>
          <w:tcPr>
            <w:tcW w:w="6666" w:type="dxa"/>
            <w:gridSpan w:val="9"/>
          </w:tcPr>
          <w:p w14:paraId="4FF3ADD0" w14:textId="77777777" w:rsidR="007656AC" w:rsidRPr="000A3888" w:rsidRDefault="00B7712A" w:rsidP="00F330D9">
            <w:pPr>
              <w:rPr>
                <w:rFonts w:cs="Arial"/>
                <w:i/>
                <w:color w:val="FF0000"/>
              </w:rPr>
            </w:pPr>
            <w:sdt>
              <w:sdtPr>
                <w:rPr>
                  <w:rFonts w:cs="Arial"/>
                </w:rPr>
                <w:id w:val="-204952770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6AC" w:rsidRPr="000A3888" w14:paraId="7A7411F6" w14:textId="77777777" w:rsidTr="00F330D9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464DBFC6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2FC2F582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Part-time</w:t>
            </w:r>
          </w:p>
        </w:tc>
        <w:tc>
          <w:tcPr>
            <w:tcW w:w="6666" w:type="dxa"/>
            <w:gridSpan w:val="9"/>
          </w:tcPr>
          <w:p w14:paraId="65514940" w14:textId="77777777" w:rsidR="007656AC" w:rsidRPr="000A3888" w:rsidRDefault="00B7712A" w:rsidP="00F330D9">
            <w:pPr>
              <w:rPr>
                <w:rFonts w:cs="Arial"/>
                <w:i/>
                <w:color w:val="FF0000"/>
              </w:rPr>
            </w:pPr>
            <w:sdt>
              <w:sdtPr>
                <w:rPr>
                  <w:rFonts w:cs="Arial"/>
                </w:rPr>
                <w:id w:val="-1498793764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6AC" w:rsidRPr="000A3888" w14:paraId="35A94186" w14:textId="77777777" w:rsidTr="00F330D9">
        <w:trPr>
          <w:gridAfter w:val="1"/>
          <w:wAfter w:w="15" w:type="dxa"/>
          <w:trHeight w:val="63"/>
        </w:trPr>
        <w:tc>
          <w:tcPr>
            <w:tcW w:w="5356" w:type="dxa"/>
            <w:gridSpan w:val="2"/>
            <w:vMerge/>
          </w:tcPr>
          <w:p w14:paraId="51E1F1EB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640A9F68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Distance learning</w:t>
            </w:r>
          </w:p>
        </w:tc>
        <w:tc>
          <w:tcPr>
            <w:tcW w:w="6666" w:type="dxa"/>
            <w:gridSpan w:val="9"/>
          </w:tcPr>
          <w:p w14:paraId="06924D39" w14:textId="77777777" w:rsidR="007656AC" w:rsidRPr="000A3888" w:rsidRDefault="00B7712A" w:rsidP="00F330D9">
            <w:pPr>
              <w:rPr>
                <w:rFonts w:cs="Arial"/>
                <w:i/>
                <w:color w:val="FF0000"/>
              </w:rPr>
            </w:pPr>
            <w:sdt>
              <w:sdtPr>
                <w:rPr>
                  <w:rFonts w:cs="Arial"/>
                </w:rPr>
                <w:id w:val="1277915546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6AC" w:rsidRPr="000A3888" w14:paraId="7CC25E23" w14:textId="77777777" w:rsidTr="00F330D9">
        <w:trPr>
          <w:gridAfter w:val="1"/>
          <w:wAfter w:w="15" w:type="dxa"/>
          <w:trHeight w:val="102"/>
        </w:trPr>
        <w:tc>
          <w:tcPr>
            <w:tcW w:w="5356" w:type="dxa"/>
            <w:gridSpan w:val="2"/>
            <w:vMerge/>
          </w:tcPr>
          <w:p w14:paraId="394385E6" w14:textId="77777777" w:rsidR="007656AC" w:rsidRPr="000A3888" w:rsidRDefault="007656AC" w:rsidP="00F330D9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cs="Arial"/>
                <w:b/>
              </w:rPr>
            </w:pPr>
          </w:p>
        </w:tc>
        <w:tc>
          <w:tcPr>
            <w:tcW w:w="3693" w:type="dxa"/>
            <w:gridSpan w:val="7"/>
          </w:tcPr>
          <w:p w14:paraId="6E74A8AF" w14:textId="77777777" w:rsidR="007656AC" w:rsidRPr="000A3888" w:rsidRDefault="007656AC" w:rsidP="00F330D9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Short course</w:t>
            </w:r>
          </w:p>
        </w:tc>
        <w:tc>
          <w:tcPr>
            <w:tcW w:w="6666" w:type="dxa"/>
            <w:gridSpan w:val="9"/>
          </w:tcPr>
          <w:p w14:paraId="0C784381" w14:textId="77777777" w:rsidR="007656AC" w:rsidRPr="000A3888" w:rsidRDefault="00B7712A" w:rsidP="00F330D9">
            <w:pPr>
              <w:rPr>
                <w:rFonts w:cs="Arial"/>
                <w:i/>
                <w:color w:val="FF0000"/>
              </w:rPr>
            </w:pPr>
            <w:sdt>
              <w:sdtPr>
                <w:rPr>
                  <w:rFonts w:cs="Arial"/>
                </w:rPr>
                <w:id w:val="8251082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6AC"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56AC" w:rsidRPr="000A3888" w14:paraId="006DB403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03F839A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HESCOs Code:</w:t>
            </w:r>
          </w:p>
        </w:tc>
        <w:tc>
          <w:tcPr>
            <w:tcW w:w="10359" w:type="dxa"/>
            <w:gridSpan w:val="16"/>
          </w:tcPr>
          <w:p w14:paraId="7FA88E72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414891CA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0B9F8FAA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Start date (date/month/year):</w:t>
            </w:r>
          </w:p>
        </w:tc>
        <w:sdt>
          <w:sdtPr>
            <w:rPr>
              <w:rFonts w:cs="Arial"/>
            </w:rPr>
            <w:id w:val="-2120059071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59" w:type="dxa"/>
                <w:gridSpan w:val="16"/>
              </w:tcPr>
              <w:p w14:paraId="0357258F" w14:textId="223187AC" w:rsidR="007656AC" w:rsidRPr="000A3888" w:rsidRDefault="003106D0" w:rsidP="00F330D9">
                <w:pPr>
                  <w:rPr>
                    <w:rFonts w:cs="Arial"/>
                  </w:rPr>
                </w:pPr>
                <w:r w:rsidRPr="000A388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  <w:tr w:rsidR="007656AC" w:rsidRPr="000A3888" w14:paraId="3ECA2612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180DC25F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End date (date/month/year):</w:t>
            </w:r>
          </w:p>
        </w:tc>
        <w:sdt>
          <w:sdtPr>
            <w:rPr>
              <w:rFonts w:cs="Arial"/>
            </w:rPr>
            <w:id w:val="-1170409340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59" w:type="dxa"/>
                <w:gridSpan w:val="16"/>
              </w:tcPr>
              <w:p w14:paraId="62E67959" w14:textId="2ED5C73B" w:rsidR="007656AC" w:rsidRPr="000A3888" w:rsidRDefault="003106D0" w:rsidP="00F330D9">
                <w:pPr>
                  <w:rPr>
                    <w:rFonts w:cs="Arial"/>
                  </w:rPr>
                </w:pPr>
                <w:r w:rsidRPr="000A388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  <w:tr w:rsidR="002B42C3" w:rsidRPr="000A3888" w14:paraId="3192CCD6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25EE10E" w14:textId="57BC1193" w:rsidR="002B42C3" w:rsidRPr="000A3888" w:rsidRDefault="002B42C3" w:rsidP="00F330D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Length of programme in months:</w:t>
            </w:r>
          </w:p>
        </w:tc>
        <w:tc>
          <w:tcPr>
            <w:tcW w:w="10359" w:type="dxa"/>
            <w:gridSpan w:val="16"/>
          </w:tcPr>
          <w:p w14:paraId="4CECC01C" w14:textId="77777777" w:rsidR="002B42C3" w:rsidRPr="000A3888" w:rsidRDefault="002B42C3" w:rsidP="00F330D9">
            <w:pPr>
              <w:rPr>
                <w:rFonts w:cs="Arial"/>
              </w:rPr>
            </w:pPr>
          </w:p>
        </w:tc>
      </w:tr>
      <w:tr w:rsidR="007656AC" w:rsidRPr="000A3888" w14:paraId="580217F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C23591A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QAA Subject benchmark statement (if applicable):</w:t>
            </w:r>
          </w:p>
        </w:tc>
        <w:tc>
          <w:tcPr>
            <w:tcW w:w="10359" w:type="dxa"/>
            <w:gridSpan w:val="16"/>
          </w:tcPr>
          <w:p w14:paraId="231E2F1C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09CF42AE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7640A586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Other internal and / or external reference points:</w:t>
            </w:r>
          </w:p>
        </w:tc>
        <w:tc>
          <w:tcPr>
            <w:tcW w:w="10359" w:type="dxa"/>
            <w:gridSpan w:val="16"/>
          </w:tcPr>
          <w:p w14:paraId="291AF254" w14:textId="77777777" w:rsidR="007656AC" w:rsidRPr="000A3888" w:rsidRDefault="007656AC" w:rsidP="00F330D9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Complete this section if you have any other internal reference points which are used to inform programme learning outcomes, e.g. PSRB literature, award characteristic document etc.</w:t>
            </w:r>
          </w:p>
        </w:tc>
      </w:tr>
      <w:tr w:rsidR="007656AC" w:rsidRPr="000A3888" w14:paraId="309F1761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F3DCF98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Faculty and Department/School:</w:t>
            </w:r>
          </w:p>
        </w:tc>
        <w:tc>
          <w:tcPr>
            <w:tcW w:w="10359" w:type="dxa"/>
            <w:gridSpan w:val="16"/>
          </w:tcPr>
          <w:p w14:paraId="3151F7E0" w14:textId="77777777" w:rsidR="007656AC" w:rsidRPr="000A3888" w:rsidRDefault="007656AC" w:rsidP="00F330D9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For joint honours programmes list who will have administrative responsibility for the programme</w:t>
            </w:r>
          </w:p>
        </w:tc>
      </w:tr>
      <w:tr w:rsidR="007656AC" w:rsidRPr="000A3888" w14:paraId="2572EA87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6250B742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lastRenderedPageBreak/>
              <w:t>Programme Leader:</w:t>
            </w:r>
          </w:p>
        </w:tc>
        <w:tc>
          <w:tcPr>
            <w:tcW w:w="10359" w:type="dxa"/>
            <w:gridSpan w:val="16"/>
          </w:tcPr>
          <w:p w14:paraId="4D9342B5" w14:textId="77777777" w:rsidR="007656AC" w:rsidRPr="000A3888" w:rsidRDefault="007656AC" w:rsidP="00F330D9">
            <w:pPr>
              <w:rPr>
                <w:rFonts w:cs="Arial"/>
              </w:rPr>
            </w:pPr>
          </w:p>
        </w:tc>
      </w:tr>
      <w:tr w:rsidR="007656AC" w:rsidRPr="000A3888" w14:paraId="36F0D509" w14:textId="77777777" w:rsidTr="00F330D9">
        <w:trPr>
          <w:gridAfter w:val="1"/>
          <w:wAfter w:w="15" w:type="dxa"/>
        </w:trPr>
        <w:tc>
          <w:tcPr>
            <w:tcW w:w="5356" w:type="dxa"/>
            <w:gridSpan w:val="2"/>
          </w:tcPr>
          <w:p w14:paraId="449C0F8A" w14:textId="77777777" w:rsidR="007656AC" w:rsidRPr="000A3888" w:rsidRDefault="007656AC" w:rsidP="00F330D9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Date of production/revision of the specification:</w:t>
            </w:r>
          </w:p>
        </w:tc>
        <w:sdt>
          <w:sdtPr>
            <w:rPr>
              <w:rFonts w:cs="Arial"/>
            </w:rPr>
            <w:id w:val="182270242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0359" w:type="dxa"/>
                <w:gridSpan w:val="16"/>
              </w:tcPr>
              <w:p w14:paraId="320CFA73" w14:textId="6B7E0940" w:rsidR="007656AC" w:rsidRPr="000A3888" w:rsidRDefault="003106D0" w:rsidP="00F330D9">
                <w:pPr>
                  <w:rPr>
                    <w:rFonts w:cs="Arial"/>
                  </w:rPr>
                </w:pPr>
                <w:r w:rsidRPr="000A3888">
                  <w:rPr>
                    <w:rStyle w:val="PlaceholderText"/>
                    <w:rFonts w:cs="Arial"/>
                  </w:rPr>
                  <w:t>Click here to enter a date.</w:t>
                </w:r>
              </w:p>
            </w:tc>
          </w:sdtContent>
        </w:sdt>
      </w:tr>
      <w:tr w:rsidR="007656AC" w:rsidRPr="000A3888" w14:paraId="64A5790B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50298A24" w14:textId="77777777" w:rsidR="007656AC" w:rsidRPr="000A3888" w:rsidRDefault="007656AC" w:rsidP="00F330D9">
            <w:pPr>
              <w:rPr>
                <w:rFonts w:cs="Arial"/>
              </w:rPr>
            </w:pPr>
            <w:r w:rsidRPr="000A3888">
              <w:rPr>
                <w:rFonts w:cs="Arial"/>
                <w:b/>
              </w:rPr>
              <w:t xml:space="preserve">Educational aims of the programme: </w:t>
            </w: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 List the educational aims of the programme</w:t>
            </w:r>
            <w:r w:rsidRPr="000A3888">
              <w:rPr>
                <w:rFonts w:cs="Arial"/>
              </w:rPr>
              <w:t xml:space="preserve"> </w:t>
            </w:r>
          </w:p>
        </w:tc>
      </w:tr>
      <w:tr w:rsidR="00ED20FD" w:rsidRPr="000A3888" w14:paraId="0F21552F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3B217F67" w14:textId="24EDA315" w:rsidR="00ED20FD" w:rsidRPr="00ED20FD" w:rsidRDefault="00ED20FD" w:rsidP="00ED20FD">
            <w:pPr>
              <w:rPr>
                <w:rFonts w:cs="Arial"/>
              </w:rPr>
            </w:pPr>
          </w:p>
        </w:tc>
      </w:tr>
      <w:tr w:rsidR="003C1DC7" w:rsidRPr="000A3888" w14:paraId="2C1E777F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112DFBB8" w14:textId="77777777" w:rsidR="003C1DC7" w:rsidRPr="00ED20FD" w:rsidRDefault="003C1DC7" w:rsidP="00ED20FD">
            <w:pPr>
              <w:rPr>
                <w:rFonts w:cs="Arial"/>
              </w:rPr>
            </w:pPr>
          </w:p>
        </w:tc>
      </w:tr>
      <w:tr w:rsidR="003C1DC7" w:rsidRPr="000A3888" w14:paraId="69D7449A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44E6EB22" w14:textId="77777777" w:rsidR="003C1DC7" w:rsidRPr="00ED20FD" w:rsidRDefault="003C1DC7" w:rsidP="00ED20FD">
            <w:pPr>
              <w:rPr>
                <w:rFonts w:cs="Arial"/>
              </w:rPr>
            </w:pPr>
          </w:p>
        </w:tc>
      </w:tr>
      <w:tr w:rsidR="00F91695" w:rsidRPr="000A3888" w14:paraId="08D5E0BC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55A3D2AB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F91695" w:rsidRPr="000A3888" w14:paraId="3A87F8E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3502767A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F91695" w:rsidRPr="000A3888" w14:paraId="7FEB8CB5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37923AEE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F91695" w:rsidRPr="000A3888" w14:paraId="757A99B0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432ECCFB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F91695" w:rsidRPr="000A3888" w14:paraId="21620575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05DA43A7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F91695" w:rsidRPr="000A3888" w14:paraId="2823433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7E589A45" w14:textId="77777777" w:rsidR="00F91695" w:rsidRPr="00ED20FD" w:rsidRDefault="00F91695" w:rsidP="00ED20FD">
            <w:pPr>
              <w:rPr>
                <w:rFonts w:cs="Arial"/>
              </w:rPr>
            </w:pPr>
          </w:p>
        </w:tc>
      </w:tr>
      <w:tr w:rsidR="003C1DC7" w:rsidRPr="000A3888" w14:paraId="61721B4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215BFFD4" w14:textId="77777777" w:rsidR="003C1DC7" w:rsidRPr="00ED20FD" w:rsidRDefault="003C1DC7" w:rsidP="00ED20FD">
            <w:pPr>
              <w:rPr>
                <w:rFonts w:cs="Arial"/>
              </w:rPr>
            </w:pPr>
          </w:p>
        </w:tc>
      </w:tr>
      <w:tr w:rsidR="00ED20FD" w:rsidRPr="000A3888" w14:paraId="4C3A6081" w14:textId="77777777" w:rsidTr="00F330D9">
        <w:trPr>
          <w:gridAfter w:val="1"/>
          <w:wAfter w:w="15" w:type="dxa"/>
          <w:trHeight w:val="197"/>
        </w:trPr>
        <w:tc>
          <w:tcPr>
            <w:tcW w:w="15715" w:type="dxa"/>
            <w:gridSpan w:val="18"/>
          </w:tcPr>
          <w:p w14:paraId="3257FD32" w14:textId="77777777" w:rsidR="00F91695" w:rsidRPr="008C0322" w:rsidRDefault="00F91695" w:rsidP="00F91695">
            <w:pPr>
              <w:rPr>
                <w:rFonts w:cs="Arial"/>
                <w:b/>
              </w:rPr>
            </w:pPr>
            <w:r w:rsidRPr="008C0322">
              <w:rPr>
                <w:rFonts w:cs="Arial"/>
                <w:b/>
              </w:rPr>
              <w:t xml:space="preserve">Programme learning outcomes: </w:t>
            </w:r>
          </w:p>
          <w:p w14:paraId="0F5F0B1F" w14:textId="74992700" w:rsidR="00ED20FD" w:rsidRPr="000A3888" w:rsidRDefault="00F91695" w:rsidP="00F91695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 w:rsidRPr="008C0322">
              <w:rPr>
                <w:rFonts w:cs="Arial"/>
              </w:rPr>
              <w:t>The programme provides opportunities for students to develop and demonstrate knowledge and understanding, skills, qualities, and other attributes in the following areas:</w:t>
            </w:r>
          </w:p>
        </w:tc>
      </w:tr>
      <w:tr w:rsidR="008632FA" w:rsidRPr="000A3888" w14:paraId="6CBE314A" w14:textId="77777777" w:rsidTr="008632FA">
        <w:trPr>
          <w:gridAfter w:val="1"/>
          <w:wAfter w:w="15" w:type="dxa"/>
          <w:trHeight w:val="534"/>
        </w:trPr>
        <w:tc>
          <w:tcPr>
            <w:tcW w:w="7083" w:type="dxa"/>
            <w:gridSpan w:val="4"/>
          </w:tcPr>
          <w:p w14:paraId="76951033" w14:textId="7C451D7B" w:rsidR="008632FA" w:rsidRPr="000A3888" w:rsidRDefault="008632FA" w:rsidP="008632FA">
            <w:pPr>
              <w:rPr>
                <w:rFonts w:cs="Arial"/>
                <w:u w:val="single"/>
              </w:rPr>
            </w:pPr>
          </w:p>
        </w:tc>
        <w:tc>
          <w:tcPr>
            <w:tcW w:w="425" w:type="dxa"/>
            <w:gridSpan w:val="2"/>
          </w:tcPr>
          <w:p w14:paraId="4F9B5E7A" w14:textId="77777777" w:rsidR="008632FA" w:rsidRPr="000A3888" w:rsidRDefault="008632FA" w:rsidP="008632FA">
            <w:pPr>
              <w:jc w:val="center"/>
              <w:rPr>
                <w:rFonts w:cs="Arial"/>
              </w:rPr>
            </w:pPr>
            <w:r w:rsidRPr="000A3888">
              <w:rPr>
                <w:rFonts w:cs="Arial"/>
              </w:rPr>
              <w:t>K</w:t>
            </w:r>
          </w:p>
        </w:tc>
        <w:tc>
          <w:tcPr>
            <w:tcW w:w="425" w:type="dxa"/>
          </w:tcPr>
          <w:p w14:paraId="1684422B" w14:textId="77777777" w:rsidR="008632FA" w:rsidRPr="000A3888" w:rsidRDefault="008632FA" w:rsidP="008632FA">
            <w:pPr>
              <w:jc w:val="center"/>
              <w:rPr>
                <w:rFonts w:cs="Arial"/>
              </w:rPr>
            </w:pPr>
            <w:r w:rsidRPr="000A3888">
              <w:rPr>
                <w:rFonts w:cs="Arial"/>
              </w:rPr>
              <w:t>C</w:t>
            </w:r>
          </w:p>
        </w:tc>
        <w:tc>
          <w:tcPr>
            <w:tcW w:w="426" w:type="dxa"/>
          </w:tcPr>
          <w:p w14:paraId="6AEB28E9" w14:textId="77777777" w:rsidR="008632FA" w:rsidRPr="000A3888" w:rsidRDefault="008632FA" w:rsidP="008632FA">
            <w:pPr>
              <w:jc w:val="center"/>
              <w:rPr>
                <w:rFonts w:cs="Arial"/>
              </w:rPr>
            </w:pPr>
            <w:r w:rsidRPr="000A3888">
              <w:rPr>
                <w:rFonts w:cs="Arial"/>
              </w:rPr>
              <w:t>P</w:t>
            </w:r>
          </w:p>
        </w:tc>
        <w:tc>
          <w:tcPr>
            <w:tcW w:w="836" w:type="dxa"/>
            <w:gridSpan w:val="2"/>
          </w:tcPr>
          <w:p w14:paraId="5A8D62D0" w14:textId="77777777" w:rsidR="008632FA" w:rsidRPr="000A3888" w:rsidRDefault="008632FA" w:rsidP="008632FA">
            <w:pPr>
              <w:jc w:val="center"/>
              <w:rPr>
                <w:rFonts w:cs="Arial"/>
              </w:rPr>
            </w:pPr>
            <w:r w:rsidRPr="000A3888">
              <w:rPr>
                <w:rFonts w:cs="Arial"/>
              </w:rPr>
              <w:t>T</w:t>
            </w:r>
          </w:p>
        </w:tc>
        <w:tc>
          <w:tcPr>
            <w:tcW w:w="1573" w:type="dxa"/>
            <w:gridSpan w:val="2"/>
          </w:tcPr>
          <w:p w14:paraId="7D149C40" w14:textId="77777777" w:rsidR="008632FA" w:rsidRPr="000A3888" w:rsidRDefault="008632FA" w:rsidP="008632FA">
            <w:pPr>
              <w:rPr>
                <w:rFonts w:cs="Arial"/>
              </w:rPr>
            </w:pPr>
            <w:r w:rsidRPr="000A3888">
              <w:rPr>
                <w:rFonts w:cs="Arial"/>
              </w:rPr>
              <w:t>Optional Ref</w:t>
            </w:r>
          </w:p>
        </w:tc>
        <w:tc>
          <w:tcPr>
            <w:tcW w:w="1560" w:type="dxa"/>
          </w:tcPr>
          <w:p w14:paraId="1ABB4986" w14:textId="2BFCDD54" w:rsidR="008632FA" w:rsidRPr="000A3888" w:rsidRDefault="008632FA" w:rsidP="008632FA">
            <w:pPr>
              <w:rPr>
                <w:rFonts w:cs="Arial"/>
                <w:color w:val="FF0000"/>
                <w:sz w:val="18"/>
                <w:szCs w:val="18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BA / BSc (Hons) / MBA / MA / MSc Etc.</w:t>
            </w:r>
          </w:p>
        </w:tc>
        <w:tc>
          <w:tcPr>
            <w:tcW w:w="1134" w:type="dxa"/>
            <w:gridSpan w:val="3"/>
          </w:tcPr>
          <w:p w14:paraId="1E006057" w14:textId="53ED1DC6" w:rsidR="008632FA" w:rsidRPr="000A3888" w:rsidRDefault="008632FA" w:rsidP="008632FA">
            <w:pPr>
              <w:rPr>
                <w:rFonts w:cs="Arial"/>
                <w:color w:val="FF0000"/>
                <w:sz w:val="18"/>
                <w:szCs w:val="18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BSc / BA (Ord)</w:t>
            </w:r>
          </w:p>
        </w:tc>
        <w:tc>
          <w:tcPr>
            <w:tcW w:w="1134" w:type="dxa"/>
          </w:tcPr>
          <w:p w14:paraId="0F7CA819" w14:textId="639B62F2" w:rsidR="008632FA" w:rsidRPr="000A3888" w:rsidRDefault="008632FA" w:rsidP="008632FA">
            <w:pPr>
              <w:rPr>
                <w:rFonts w:cs="Arial"/>
                <w:color w:val="FF0000"/>
                <w:sz w:val="18"/>
                <w:szCs w:val="18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Dip HE / PG Dip</w:t>
            </w:r>
          </w:p>
        </w:tc>
        <w:tc>
          <w:tcPr>
            <w:tcW w:w="1119" w:type="dxa"/>
          </w:tcPr>
          <w:p w14:paraId="3C498D4A" w14:textId="559CDFC0" w:rsidR="008632FA" w:rsidRPr="000A3888" w:rsidRDefault="008632FA" w:rsidP="008632FA">
            <w:pPr>
              <w:rPr>
                <w:rFonts w:cs="Arial"/>
                <w:color w:val="FF0000"/>
                <w:sz w:val="18"/>
                <w:szCs w:val="18"/>
              </w:rPr>
            </w:pPr>
            <w:r w:rsidRPr="008C0322">
              <w:rPr>
                <w:rFonts w:cs="Arial"/>
                <w:color w:val="FF0000"/>
                <w:sz w:val="20"/>
                <w:szCs w:val="20"/>
              </w:rPr>
              <w:t>Cert HE / PG Cert</w:t>
            </w:r>
          </w:p>
        </w:tc>
      </w:tr>
      <w:tr w:rsidR="00ED20FD" w:rsidRPr="000A3888" w14:paraId="77F4C803" w14:textId="77777777" w:rsidTr="008632FA">
        <w:trPr>
          <w:gridAfter w:val="1"/>
          <w:wAfter w:w="15" w:type="dxa"/>
          <w:trHeight w:val="281"/>
        </w:trPr>
        <w:tc>
          <w:tcPr>
            <w:tcW w:w="7083" w:type="dxa"/>
            <w:gridSpan w:val="4"/>
          </w:tcPr>
          <w:p w14:paraId="5775C2D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5BBFAB29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3161890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61B92FE4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186F2708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7B39124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77F2CB8" w14:textId="6D4C379A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44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44E383A8" w14:textId="032FABB0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734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3EA4B0" w14:textId="4B8D970A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07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6940D9EA" w14:textId="76913EC0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0084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43CF9C25" w14:textId="77777777" w:rsidTr="008632FA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4AA0B69" w14:textId="3C8C955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0A84796A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173288D0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8B75AF9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7D29B9E7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44CDBCA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23CAC4CF" w14:textId="526347B5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43998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34ECFBE3" w14:textId="45C2D06E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6591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2880045" w14:textId="5DC2F875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01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367F1183" w14:textId="7268E0FF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0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75B9D687" w14:textId="77777777" w:rsidTr="008632FA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0EA601D9" w14:textId="35D3C73F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11A1A379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10910EF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3DB483C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1E6F1478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2671096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98264AC" w14:textId="0A3DC0CE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105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7A5CF36C" w14:textId="7E1A5083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0126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AF36760" w14:textId="528F9BD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26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46D1B281" w14:textId="25CD920A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103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01F12D33" w14:textId="77777777" w:rsidTr="008632FA">
        <w:trPr>
          <w:gridAfter w:val="1"/>
          <w:wAfter w:w="15" w:type="dxa"/>
          <w:trHeight w:val="274"/>
        </w:trPr>
        <w:tc>
          <w:tcPr>
            <w:tcW w:w="7083" w:type="dxa"/>
            <w:gridSpan w:val="4"/>
          </w:tcPr>
          <w:p w14:paraId="7567E6CF" w14:textId="3A2E296F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2E0E9773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0D4E12F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01CF89B7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11E2E975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4922E06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A0828D2" w14:textId="02154F59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417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0612EE70" w14:textId="0691C5CE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6228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F51F29D" w14:textId="215E135B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081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25D54628" w14:textId="14EF44C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274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7663B8B3" w14:textId="77777777" w:rsidTr="008632FA">
        <w:trPr>
          <w:gridAfter w:val="1"/>
          <w:wAfter w:w="15" w:type="dxa"/>
          <w:trHeight w:val="263"/>
        </w:trPr>
        <w:tc>
          <w:tcPr>
            <w:tcW w:w="7083" w:type="dxa"/>
            <w:gridSpan w:val="4"/>
          </w:tcPr>
          <w:p w14:paraId="1C5FA7A4" w14:textId="0D81AB50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1CAEF535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7F01A653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7D56C791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05330AFA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1238D1B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28D147F9" w14:textId="3D63F957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43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7FC2D8AB" w14:textId="3F61488F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847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0FF27AE" w14:textId="12297A82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086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7A23F51" w14:textId="22F09AD8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32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0D8EEA9E" w14:textId="77777777" w:rsidTr="008632FA">
        <w:trPr>
          <w:gridAfter w:val="1"/>
          <w:wAfter w:w="15" w:type="dxa"/>
          <w:trHeight w:val="254"/>
        </w:trPr>
        <w:tc>
          <w:tcPr>
            <w:tcW w:w="7083" w:type="dxa"/>
            <w:gridSpan w:val="4"/>
          </w:tcPr>
          <w:p w14:paraId="6AB1A6A8" w14:textId="65C14D43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3C537025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802119B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26A632B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366B25C3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47948C1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28CE6D66" w14:textId="2E3DD04A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3963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1247BA40" w14:textId="146C63F4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650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C0D4B5" w14:textId="1D433C8B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88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4AD0B14" w14:textId="0C2AEC8B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283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4035959E" w14:textId="77777777" w:rsidTr="008632FA">
        <w:trPr>
          <w:gridAfter w:val="1"/>
          <w:wAfter w:w="15" w:type="dxa"/>
          <w:trHeight w:val="231"/>
        </w:trPr>
        <w:tc>
          <w:tcPr>
            <w:tcW w:w="7083" w:type="dxa"/>
            <w:gridSpan w:val="4"/>
          </w:tcPr>
          <w:p w14:paraId="3ECB558A" w14:textId="06D46313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199D5412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43AEEE36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28F565E2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695267E4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19687909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7F814A0" w14:textId="51483B9E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940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633C2D77" w14:textId="5B23FA95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1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A92B4A" w14:textId="0E510C5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20895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72EE6F6D" w14:textId="45D1DE8D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4615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3E62A7C4" w14:textId="77777777" w:rsidTr="008632FA">
        <w:trPr>
          <w:gridAfter w:val="1"/>
          <w:wAfter w:w="15" w:type="dxa"/>
          <w:trHeight w:val="234"/>
        </w:trPr>
        <w:tc>
          <w:tcPr>
            <w:tcW w:w="7083" w:type="dxa"/>
            <w:gridSpan w:val="4"/>
          </w:tcPr>
          <w:p w14:paraId="62B9B353" w14:textId="3E219C8B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09216AB2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6206E596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3DA28ACD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1FB3B61D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4C5E2FA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54561D10" w14:textId="0DADD01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4138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06A5C608" w14:textId="60148C65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83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0AAE4DE" w14:textId="0F5AE592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0690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571AE8D2" w14:textId="214DBB92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852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yperlink"/>
                  <w:color w:val="0000FF"/>
                  <w:u w:val="single"/>
                </w:rPr>
              </w:sdtEnd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0200CCDE" w14:textId="77777777" w:rsidTr="008632FA">
        <w:trPr>
          <w:gridAfter w:val="1"/>
          <w:wAfter w:w="15" w:type="dxa"/>
          <w:trHeight w:val="209"/>
        </w:trPr>
        <w:tc>
          <w:tcPr>
            <w:tcW w:w="7083" w:type="dxa"/>
            <w:gridSpan w:val="4"/>
          </w:tcPr>
          <w:p w14:paraId="69CADE1F" w14:textId="75FA10C4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25" w:type="dxa"/>
            <w:gridSpan w:val="2"/>
          </w:tcPr>
          <w:p w14:paraId="26B835E3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14:paraId="03F80B27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26" w:type="dxa"/>
          </w:tcPr>
          <w:p w14:paraId="5DD087CC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36" w:type="dxa"/>
            <w:gridSpan w:val="2"/>
          </w:tcPr>
          <w:p w14:paraId="23F67288" w14:textId="77777777" w:rsidR="00ED20FD" w:rsidRPr="000A3888" w:rsidRDefault="00ED20FD" w:rsidP="00ED20F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573" w:type="dxa"/>
            <w:gridSpan w:val="2"/>
          </w:tcPr>
          <w:p w14:paraId="4094819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560" w:type="dxa"/>
          </w:tcPr>
          <w:p w14:paraId="1C3BF11F" w14:textId="6CBB725B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0026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429DEA62" w14:textId="6E1F0C3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278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F358D50" w14:textId="382456E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275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119" w:type="dxa"/>
          </w:tcPr>
          <w:p w14:paraId="047B1C7E" w14:textId="117ABCD6" w:rsidR="00ED20FD" w:rsidRPr="000A3888" w:rsidRDefault="00ED20FD" w:rsidP="00ED20FD">
            <w:pPr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4745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D20FD" w:rsidRPr="000A3888" w14:paraId="0BA3986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5E8ABDE3" w14:textId="5D539847" w:rsidR="00ED20FD" w:rsidRPr="000A3888" w:rsidRDefault="00ED20FD" w:rsidP="00ED20FD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Programme adjustments (if applicable):</w:t>
            </w:r>
          </w:p>
        </w:tc>
      </w:tr>
      <w:tr w:rsidR="00ED20FD" w:rsidRPr="000A3888" w14:paraId="6406AE2F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1E19EF86" w14:textId="772A2D7B" w:rsidR="00ED20FD" w:rsidRPr="00B7712A" w:rsidRDefault="00ED20FD" w:rsidP="00ED20FD">
            <w:pPr>
              <w:rPr>
                <w:rFonts w:cs="Arial"/>
                <w:color w:val="FF0000"/>
                <w:sz w:val="18"/>
                <w:szCs w:val="18"/>
              </w:rPr>
            </w:pPr>
            <w:r w:rsidRPr="007A7E59">
              <w:rPr>
                <w:rFonts w:cs="Arial"/>
                <w:color w:val="FF0000"/>
                <w:sz w:val="18"/>
                <w:szCs w:val="18"/>
              </w:rPr>
              <w:t xml:space="preserve">List any specific programme variances that differ from standard University practice, </w:t>
            </w:r>
            <w:proofErr w:type="gramStart"/>
            <w:r w:rsidRPr="007A7E59">
              <w:rPr>
                <w:rFonts w:cs="Arial"/>
                <w:color w:val="FF0000"/>
                <w:sz w:val="18"/>
                <w:szCs w:val="18"/>
              </w:rPr>
              <w:t>e.g.</w:t>
            </w:r>
            <w:proofErr w:type="gramEnd"/>
            <w:r w:rsidRPr="007A7E59">
              <w:rPr>
                <w:rFonts w:cs="Arial"/>
                <w:color w:val="FF0000"/>
                <w:sz w:val="18"/>
                <w:szCs w:val="18"/>
              </w:rPr>
              <w:t xml:space="preserve"> PSRB requirements.</w:t>
            </w:r>
          </w:p>
        </w:tc>
      </w:tr>
      <w:tr w:rsidR="00ED20FD" w:rsidRPr="000A3888" w14:paraId="3445F782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6F553E5A" w14:textId="4154871A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FHEQ Level 4: potential awards – Cert HE</w:t>
            </w:r>
          </w:p>
        </w:tc>
      </w:tr>
      <w:tr w:rsidR="00ED20FD" w:rsidRPr="000A3888" w14:paraId="2D2EFC9E" w14:textId="77777777" w:rsidTr="00F330D9">
        <w:tc>
          <w:tcPr>
            <w:tcW w:w="1555" w:type="dxa"/>
          </w:tcPr>
          <w:p w14:paraId="7B3516F5" w14:textId="272AA47D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EBEA1F3" w14:textId="3AC3EA60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257C550" w14:textId="5A5C1D3E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6C396653" w14:textId="513CA5D6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7"/>
          </w:tcPr>
          <w:p w14:paraId="03B058E6" w14:textId="5F6FA298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71177D4E" w14:textId="28B8D244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ED20FD" w:rsidRPr="000A3888" w14:paraId="4A00EDC0" w14:textId="77777777" w:rsidTr="00F330D9">
        <w:tc>
          <w:tcPr>
            <w:tcW w:w="1555" w:type="dxa"/>
          </w:tcPr>
          <w:p w14:paraId="7E9E06CC" w14:textId="0CB1BB68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0F77B24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7E0006E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6216422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96C3888" w14:textId="0027BD3C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0AF3E766" w14:textId="6BE4F3DC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336A7159" w14:textId="77777777" w:rsidTr="00F330D9">
        <w:tc>
          <w:tcPr>
            <w:tcW w:w="1555" w:type="dxa"/>
          </w:tcPr>
          <w:p w14:paraId="20ADB359" w14:textId="275CF5CB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42C61395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3EA021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035EE05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3421656B" w14:textId="1FBBF1EF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69D1DF25" w14:textId="58684B66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0288A0A" w14:textId="77777777" w:rsidTr="00F330D9">
        <w:tc>
          <w:tcPr>
            <w:tcW w:w="1555" w:type="dxa"/>
          </w:tcPr>
          <w:p w14:paraId="158B342F" w14:textId="691E2EC9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85DA22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5B236D8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92E352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52ACCACF" w14:textId="2C4A6B1C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7CB8FF56" w14:textId="5AA3A2E3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78CF7D96" w14:textId="77777777" w:rsidTr="00F330D9">
        <w:tc>
          <w:tcPr>
            <w:tcW w:w="1555" w:type="dxa"/>
          </w:tcPr>
          <w:p w14:paraId="0E448EF5" w14:textId="530E8D10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772D010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148C5F7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6836A1C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EC57D29" w14:textId="24C31859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12E8674C" w14:textId="3B47DBBC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39B41DD" w14:textId="77777777" w:rsidTr="00F330D9">
        <w:tc>
          <w:tcPr>
            <w:tcW w:w="1555" w:type="dxa"/>
          </w:tcPr>
          <w:p w14:paraId="4B11DF6C" w14:textId="742427C8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07B51CD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A20E99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6BAEB64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22924E2" w14:textId="1260B580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28947D65" w14:textId="49D66D3A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D912901" w14:textId="77777777" w:rsidTr="00F330D9">
        <w:tc>
          <w:tcPr>
            <w:tcW w:w="1555" w:type="dxa"/>
          </w:tcPr>
          <w:p w14:paraId="563AA1A3" w14:textId="4E4A5A3F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2257C8B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1CBB56B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59FB771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101B2027" w14:textId="0FB9F32D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1F146C73" w14:textId="6B8CB57B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DC7DD2A" w14:textId="77777777" w:rsidTr="00F330D9">
        <w:tc>
          <w:tcPr>
            <w:tcW w:w="1555" w:type="dxa"/>
          </w:tcPr>
          <w:p w14:paraId="74DEF229" w14:textId="08B89871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27FD173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336F75DD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5609689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3A076BE5" w14:textId="59D7286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41FD4EE1" w14:textId="2FD28364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7C20904D" w14:textId="77777777" w:rsidTr="00F330D9">
        <w:tc>
          <w:tcPr>
            <w:tcW w:w="1555" w:type="dxa"/>
          </w:tcPr>
          <w:p w14:paraId="677C5C69" w14:textId="64A6FC39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28F2254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6C8CD54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1DFFA3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5804752C" w14:textId="0AD5B306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388FB507" w14:textId="2A6DF95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5B9051C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84CD41C" w14:textId="60EBA570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10333" w:type="dxa"/>
            <w:gridSpan w:val="15"/>
          </w:tcPr>
          <w:p w14:paraId="0671ECA6" w14:textId="269944A8" w:rsidR="00ED20FD" w:rsidRPr="000A3888" w:rsidRDefault="00ED20FD" w:rsidP="00ED20FD">
            <w:pPr>
              <w:rPr>
                <w:rFonts w:cs="Arial"/>
                <w:i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E.g. choose 2 from the listed optional modules. </w:t>
            </w:r>
          </w:p>
        </w:tc>
      </w:tr>
      <w:tr w:rsidR="00ED20FD" w:rsidRPr="000A3888" w14:paraId="54AF03F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4A9F19D6" w14:textId="1A4A11CA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FHEQ Level 5: Potential awards – Dip HE</w:t>
            </w:r>
          </w:p>
        </w:tc>
      </w:tr>
      <w:tr w:rsidR="00ED20FD" w:rsidRPr="000A3888" w14:paraId="4D71EDBF" w14:textId="77777777" w:rsidTr="00F330D9">
        <w:tc>
          <w:tcPr>
            <w:tcW w:w="1555" w:type="dxa"/>
          </w:tcPr>
          <w:p w14:paraId="59377FFB" w14:textId="76837FAC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41359FF1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4145BFA3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2BD596F3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7"/>
          </w:tcPr>
          <w:p w14:paraId="2628FF86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3C0CADBD" w14:textId="7AA158DD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ED20FD" w:rsidRPr="000A3888" w14:paraId="533BA0DB" w14:textId="77777777" w:rsidTr="00F330D9">
        <w:tc>
          <w:tcPr>
            <w:tcW w:w="1555" w:type="dxa"/>
          </w:tcPr>
          <w:p w14:paraId="26BA9A2C" w14:textId="3817A3B3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5FB93F08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60B406D2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14:paraId="75769C39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14:paraId="09FD2402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gridSpan w:val="4"/>
          </w:tcPr>
          <w:p w14:paraId="62543329" w14:textId="6E81F0BB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7F4F8F84" w14:textId="77777777" w:rsidTr="00F330D9">
        <w:tc>
          <w:tcPr>
            <w:tcW w:w="1555" w:type="dxa"/>
          </w:tcPr>
          <w:p w14:paraId="3196E027" w14:textId="16A83D6C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042215E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2AAF21AD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1BABACC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384DF1D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240F702F" w14:textId="73C06E22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89456B8" w14:textId="77777777" w:rsidTr="00F330D9">
        <w:tc>
          <w:tcPr>
            <w:tcW w:w="1555" w:type="dxa"/>
          </w:tcPr>
          <w:p w14:paraId="2A41AFFE" w14:textId="5C1D1714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350972A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67F255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16C748F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701538E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764678C7" w14:textId="47645B73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7BD3B8D9" w14:textId="77777777" w:rsidTr="00F330D9">
        <w:tc>
          <w:tcPr>
            <w:tcW w:w="1555" w:type="dxa"/>
          </w:tcPr>
          <w:p w14:paraId="3DCF7E07" w14:textId="1C8AEC8E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5C229A5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36873C7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D26902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2CFC621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4B75A8A6" w14:textId="739818CD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19ACA972" w14:textId="77777777" w:rsidTr="00F330D9">
        <w:tc>
          <w:tcPr>
            <w:tcW w:w="1555" w:type="dxa"/>
          </w:tcPr>
          <w:p w14:paraId="04676727" w14:textId="11DE2EFE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0DED02A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588AD4E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611733E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EE2660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52301544" w14:textId="534666CB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602B47E" w14:textId="77777777" w:rsidTr="00F330D9">
        <w:tc>
          <w:tcPr>
            <w:tcW w:w="1555" w:type="dxa"/>
          </w:tcPr>
          <w:p w14:paraId="0FED48CB" w14:textId="1DA96BC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D0E471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7C967A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1499B9D9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2352B82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687B874E" w14:textId="1C5C7DCC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F8AEA35" w14:textId="77777777" w:rsidTr="00F330D9">
        <w:tc>
          <w:tcPr>
            <w:tcW w:w="1555" w:type="dxa"/>
          </w:tcPr>
          <w:p w14:paraId="10D33AF7" w14:textId="5661583C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289CC8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B77423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3934DBAD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72F206E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3BDC5A8F" w14:textId="1C6F3FD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586F6CD8" w14:textId="77777777" w:rsidTr="00F330D9">
        <w:tc>
          <w:tcPr>
            <w:tcW w:w="1555" w:type="dxa"/>
          </w:tcPr>
          <w:p w14:paraId="5F47A6F4" w14:textId="2439B793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5ADCC53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6286C25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66DB85D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613E4DC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0EAB307A" w14:textId="66F507E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33E2196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AF80F8" w14:textId="148CFB8E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10333" w:type="dxa"/>
            <w:gridSpan w:val="15"/>
          </w:tcPr>
          <w:p w14:paraId="78F39683" w14:textId="263D30FC" w:rsidR="00ED20FD" w:rsidRPr="000A3888" w:rsidRDefault="00ED20FD" w:rsidP="00ED20FD">
            <w:pPr>
              <w:rPr>
                <w:rFonts w:cs="Arial"/>
                <w:i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E.g. choose 2 from the listed optional modules. </w:t>
            </w:r>
          </w:p>
        </w:tc>
      </w:tr>
      <w:tr w:rsidR="00ED20FD" w:rsidRPr="000A3888" w14:paraId="15F1F94C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03F62B91" w14:textId="1F0531F2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 xml:space="preserve">Level P – optional Professional Training Year </w:t>
            </w:r>
            <w:r w:rsidRPr="007A7E59">
              <w:rPr>
                <w:rFonts w:cs="Arial"/>
                <w:color w:val="FF0000"/>
                <w:sz w:val="18"/>
                <w:szCs w:val="18"/>
              </w:rPr>
              <w:t>choose one or more of the below modules to be included within the programme, modules should already exist for each Department / School</w:t>
            </w:r>
          </w:p>
        </w:tc>
      </w:tr>
      <w:tr w:rsidR="00ED20FD" w:rsidRPr="000A3888" w14:paraId="7BEE1832" w14:textId="77777777" w:rsidTr="00F330D9">
        <w:tc>
          <w:tcPr>
            <w:tcW w:w="1555" w:type="dxa"/>
          </w:tcPr>
          <w:p w14:paraId="7EF5A51C" w14:textId="02A37678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30CC0E78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1F53EFA2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721CCBC0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7"/>
          </w:tcPr>
          <w:p w14:paraId="079AF6A9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Period</w:t>
            </w:r>
          </w:p>
        </w:tc>
        <w:tc>
          <w:tcPr>
            <w:tcW w:w="2835" w:type="dxa"/>
            <w:gridSpan w:val="4"/>
          </w:tcPr>
          <w:p w14:paraId="55C183E7" w14:textId="011DBADF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ED20FD" w:rsidRPr="000A3888" w14:paraId="69A98533" w14:textId="77777777" w:rsidTr="00F330D9">
        <w:tc>
          <w:tcPr>
            <w:tcW w:w="1555" w:type="dxa"/>
          </w:tcPr>
          <w:p w14:paraId="782329DA" w14:textId="609B25F9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 xml:space="preserve">(work) </w:t>
            </w:r>
          </w:p>
          <w:p w14:paraId="78097B6A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1ED08F04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20B4985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46104E94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7"/>
          </w:tcPr>
          <w:p w14:paraId="4B37CBAB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7AA366BE" w14:textId="4E95284C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393218BD" w14:textId="77777777" w:rsidTr="00F330D9">
        <w:tc>
          <w:tcPr>
            <w:tcW w:w="1555" w:type="dxa"/>
          </w:tcPr>
          <w:p w14:paraId="2767F13C" w14:textId="4EB72A6D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(work/study 50/50)</w:t>
            </w:r>
          </w:p>
        </w:tc>
        <w:tc>
          <w:tcPr>
            <w:tcW w:w="3827" w:type="dxa"/>
            <w:gridSpan w:val="2"/>
          </w:tcPr>
          <w:p w14:paraId="599E605D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2BE3BA43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5A6D5416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7"/>
          </w:tcPr>
          <w:p w14:paraId="42D07B0B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2F3FAF3A" w14:textId="3606ED75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037A7959" w14:textId="77777777" w:rsidTr="00F330D9">
        <w:tc>
          <w:tcPr>
            <w:tcW w:w="1555" w:type="dxa"/>
          </w:tcPr>
          <w:p w14:paraId="51EBEE3D" w14:textId="78F41F93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(study)</w:t>
            </w:r>
          </w:p>
        </w:tc>
        <w:tc>
          <w:tcPr>
            <w:tcW w:w="3827" w:type="dxa"/>
            <w:gridSpan w:val="2"/>
          </w:tcPr>
          <w:p w14:paraId="631F835C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Professional Training Year Module</w:t>
            </w:r>
          </w:p>
        </w:tc>
        <w:tc>
          <w:tcPr>
            <w:tcW w:w="1984" w:type="dxa"/>
            <w:gridSpan w:val="2"/>
          </w:tcPr>
          <w:p w14:paraId="4AFF3B29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</w:t>
            </w:r>
          </w:p>
        </w:tc>
        <w:tc>
          <w:tcPr>
            <w:tcW w:w="993" w:type="dxa"/>
            <w:gridSpan w:val="3"/>
          </w:tcPr>
          <w:p w14:paraId="3C8D6C76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120</w:t>
            </w:r>
          </w:p>
        </w:tc>
        <w:tc>
          <w:tcPr>
            <w:tcW w:w="4536" w:type="dxa"/>
            <w:gridSpan w:val="7"/>
          </w:tcPr>
          <w:p w14:paraId="035EFF95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Year-long</w:t>
            </w:r>
          </w:p>
        </w:tc>
        <w:tc>
          <w:tcPr>
            <w:tcW w:w="2835" w:type="dxa"/>
            <w:gridSpan w:val="4"/>
          </w:tcPr>
          <w:p w14:paraId="1886B92C" w14:textId="42DBBFEF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</w:p>
        </w:tc>
      </w:tr>
      <w:tr w:rsidR="00ED20FD" w:rsidRPr="000A3888" w14:paraId="4BDE2AA4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C8DECD4" w14:textId="4031EE06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10333" w:type="dxa"/>
            <w:gridSpan w:val="15"/>
          </w:tcPr>
          <w:p w14:paraId="3BC33BE9" w14:textId="281F78D8" w:rsidR="00ED20FD" w:rsidRPr="000A3888" w:rsidRDefault="00ED20FD" w:rsidP="00ED20FD">
            <w:pPr>
              <w:rPr>
                <w:rFonts w:cs="Arial"/>
                <w:i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Students must choose one of the above modules / NA</w:t>
            </w:r>
          </w:p>
        </w:tc>
      </w:tr>
      <w:tr w:rsidR="00ED20FD" w:rsidRPr="000A3888" w14:paraId="745CB622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2516BCFB" w14:textId="7146F21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 xml:space="preserve">FHEQ Level 6: Potential awards – </w:t>
            </w:r>
            <w:r w:rsidRPr="000A3888">
              <w:rPr>
                <w:rFonts w:cs="Arial"/>
                <w:color w:val="FF0000"/>
                <w:sz w:val="18"/>
                <w:szCs w:val="18"/>
              </w:rPr>
              <w:t>BA (Hons) /  BA (Ord) / BSc (Hons) / BSc (Ord)  / BMus (Hons) /  BMus (Ord) / BEng (Hons) / BEng (Ord)</w:t>
            </w:r>
          </w:p>
        </w:tc>
      </w:tr>
      <w:tr w:rsidR="00ED20FD" w:rsidRPr="000A3888" w14:paraId="5CC58800" w14:textId="77777777" w:rsidTr="00F330D9">
        <w:tc>
          <w:tcPr>
            <w:tcW w:w="1555" w:type="dxa"/>
          </w:tcPr>
          <w:p w14:paraId="23C42519" w14:textId="4B582BBE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lastRenderedPageBreak/>
              <w:t xml:space="preserve">Module code </w:t>
            </w:r>
          </w:p>
        </w:tc>
        <w:tc>
          <w:tcPr>
            <w:tcW w:w="3827" w:type="dxa"/>
            <w:gridSpan w:val="2"/>
          </w:tcPr>
          <w:p w14:paraId="36CFF58B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Module title</w:t>
            </w:r>
          </w:p>
        </w:tc>
        <w:tc>
          <w:tcPr>
            <w:tcW w:w="1984" w:type="dxa"/>
            <w:gridSpan w:val="2"/>
          </w:tcPr>
          <w:p w14:paraId="630B9795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Core / compulsory / optional</w:t>
            </w:r>
          </w:p>
        </w:tc>
        <w:tc>
          <w:tcPr>
            <w:tcW w:w="993" w:type="dxa"/>
            <w:gridSpan w:val="3"/>
          </w:tcPr>
          <w:p w14:paraId="4EC310E9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Credits</w:t>
            </w:r>
          </w:p>
        </w:tc>
        <w:tc>
          <w:tcPr>
            <w:tcW w:w="4536" w:type="dxa"/>
            <w:gridSpan w:val="7"/>
          </w:tcPr>
          <w:p w14:paraId="7664FF3C" w14:textId="77777777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Period (Semester 1, Semester 2, Year Long or Across Academic Years)</w:t>
            </w:r>
          </w:p>
        </w:tc>
        <w:tc>
          <w:tcPr>
            <w:tcW w:w="2835" w:type="dxa"/>
            <w:gridSpan w:val="4"/>
          </w:tcPr>
          <w:p w14:paraId="2C6C960F" w14:textId="405A37DE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Qualifying Conditions</w:t>
            </w:r>
          </w:p>
        </w:tc>
      </w:tr>
      <w:tr w:rsidR="00ED20FD" w:rsidRPr="000A3888" w14:paraId="42F3CEF7" w14:textId="77777777" w:rsidTr="00F330D9">
        <w:tc>
          <w:tcPr>
            <w:tcW w:w="1555" w:type="dxa"/>
          </w:tcPr>
          <w:p w14:paraId="20FF5DF0" w14:textId="6B2662F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7FC3964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0D6916A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1397F8D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41AE2F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48320B99" w14:textId="0A499662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3C32BA67" w14:textId="77777777" w:rsidTr="00F330D9">
        <w:tc>
          <w:tcPr>
            <w:tcW w:w="1555" w:type="dxa"/>
          </w:tcPr>
          <w:p w14:paraId="1E57A02A" w14:textId="4678D761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22A83B35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2AF432D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54EA8E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27EBD2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65B3C252" w14:textId="5E356C0B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1BD9464E" w14:textId="77777777" w:rsidTr="00F330D9">
        <w:tc>
          <w:tcPr>
            <w:tcW w:w="1555" w:type="dxa"/>
          </w:tcPr>
          <w:p w14:paraId="0125C981" w14:textId="34576C61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21B0034D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787B659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30F5DF5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03AD7CB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6385B763" w14:textId="1C299E60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E950F0D" w14:textId="77777777" w:rsidTr="00F330D9">
        <w:tc>
          <w:tcPr>
            <w:tcW w:w="1555" w:type="dxa"/>
          </w:tcPr>
          <w:p w14:paraId="796AE30B" w14:textId="7F373CB9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4950C7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350CFC0A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4E2DE34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40D01D4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5175C861" w14:textId="4225D7A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C5A6F25" w14:textId="77777777" w:rsidTr="00F330D9">
        <w:tc>
          <w:tcPr>
            <w:tcW w:w="1555" w:type="dxa"/>
          </w:tcPr>
          <w:p w14:paraId="276F2916" w14:textId="5C8B1B6D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6E87EFC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7006ADB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4B43FCA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0C858CA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0A40A083" w14:textId="769D52FC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8D4D213" w14:textId="77777777" w:rsidTr="00F330D9">
        <w:tc>
          <w:tcPr>
            <w:tcW w:w="1555" w:type="dxa"/>
          </w:tcPr>
          <w:p w14:paraId="6466C910" w14:textId="080E0872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563C56E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63DFECC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208BAC5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28BDF90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295E7C57" w14:textId="5EF99B0C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719ECDD4" w14:textId="77777777" w:rsidTr="00F330D9">
        <w:tc>
          <w:tcPr>
            <w:tcW w:w="1555" w:type="dxa"/>
          </w:tcPr>
          <w:p w14:paraId="078BECC9" w14:textId="2A2DBE1D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E07923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2382295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5378E01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2142A08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5F3AE638" w14:textId="0C1BCAE0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9BAFC6F" w14:textId="77777777" w:rsidTr="00F330D9">
        <w:tc>
          <w:tcPr>
            <w:tcW w:w="1555" w:type="dxa"/>
          </w:tcPr>
          <w:p w14:paraId="744B35E6" w14:textId="3EF3FC02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045FAA6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6517D50D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5E554C0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4536" w:type="dxa"/>
            <w:gridSpan w:val="7"/>
          </w:tcPr>
          <w:p w14:paraId="7F0C3C8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835" w:type="dxa"/>
            <w:gridSpan w:val="4"/>
          </w:tcPr>
          <w:p w14:paraId="0953AA5A" w14:textId="5BC065B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221423D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457321F0" w14:textId="037AD01D" w:rsidR="00ED20FD" w:rsidRPr="000A3888" w:rsidRDefault="00ED20FD" w:rsidP="00ED20FD">
            <w:pPr>
              <w:rPr>
                <w:rFonts w:cs="Arial"/>
                <w:sz w:val="20"/>
                <w:szCs w:val="20"/>
              </w:rPr>
            </w:pPr>
            <w:r w:rsidRPr="000A3888">
              <w:rPr>
                <w:rFonts w:cs="Arial"/>
                <w:sz w:val="20"/>
                <w:szCs w:val="20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10333" w:type="dxa"/>
            <w:gridSpan w:val="15"/>
          </w:tcPr>
          <w:p w14:paraId="6CE9D870" w14:textId="3063E5FC" w:rsidR="00ED20FD" w:rsidRPr="000A3888" w:rsidRDefault="00ED20FD" w:rsidP="00ED20FD">
            <w:pPr>
              <w:rPr>
                <w:rFonts w:cs="Arial"/>
                <w:i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E.g. choose 2 from the listed optional modules. </w:t>
            </w:r>
          </w:p>
        </w:tc>
      </w:tr>
      <w:tr w:rsidR="00ED20FD" w:rsidRPr="000A3888" w14:paraId="0DEB25CC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30F6FA40" w14:textId="5EEFCBA2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 xml:space="preserve">FHEQ Level 7: Potential awards – </w:t>
            </w:r>
            <w:proofErr w:type="spellStart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MPhys</w:t>
            </w:r>
            <w:proofErr w:type="spellEnd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 (Hons) / </w:t>
            </w:r>
            <w:proofErr w:type="spellStart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MChem</w:t>
            </w:r>
            <w:proofErr w:type="spellEnd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 (Hons) / MEng (Hons) / </w:t>
            </w:r>
            <w:proofErr w:type="spellStart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MBus</w:t>
            </w:r>
            <w:proofErr w:type="spellEnd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 (Hons) / MMath (Hons) / MSc / MA / MFA / MSc (</w:t>
            </w:r>
            <w:proofErr w:type="spellStart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EuroMasters</w:t>
            </w:r>
            <w:proofErr w:type="spellEnd"/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>) / MBA / PG Dip  / PG Cert</w:t>
            </w:r>
          </w:p>
        </w:tc>
      </w:tr>
      <w:tr w:rsidR="00ED20FD" w:rsidRPr="000A3888" w14:paraId="6090C919" w14:textId="77777777" w:rsidTr="00F330D9">
        <w:tc>
          <w:tcPr>
            <w:tcW w:w="1555" w:type="dxa"/>
          </w:tcPr>
          <w:p w14:paraId="1115AD99" w14:textId="2D997828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 xml:space="preserve">Module code </w:t>
            </w:r>
          </w:p>
        </w:tc>
        <w:tc>
          <w:tcPr>
            <w:tcW w:w="3827" w:type="dxa"/>
            <w:gridSpan w:val="2"/>
          </w:tcPr>
          <w:p w14:paraId="07B179B0" w14:textId="7777777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Module title</w:t>
            </w:r>
          </w:p>
        </w:tc>
        <w:tc>
          <w:tcPr>
            <w:tcW w:w="1984" w:type="dxa"/>
            <w:gridSpan w:val="2"/>
          </w:tcPr>
          <w:p w14:paraId="3E9603C5" w14:textId="7777777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Core /compulsory /optional</w:t>
            </w:r>
          </w:p>
        </w:tc>
        <w:tc>
          <w:tcPr>
            <w:tcW w:w="993" w:type="dxa"/>
            <w:gridSpan w:val="3"/>
          </w:tcPr>
          <w:p w14:paraId="1C1B6433" w14:textId="7777777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Credits</w:t>
            </w:r>
          </w:p>
        </w:tc>
        <w:tc>
          <w:tcPr>
            <w:tcW w:w="2055" w:type="dxa"/>
            <w:gridSpan w:val="3"/>
          </w:tcPr>
          <w:p w14:paraId="51B32AC1" w14:textId="77777777" w:rsidR="00ED20FD" w:rsidRPr="000A3888" w:rsidRDefault="00ED20FD" w:rsidP="00ED20FD">
            <w:pPr>
              <w:rPr>
                <w:rFonts w:cs="Arial"/>
              </w:rPr>
            </w:pPr>
            <w:r w:rsidRPr="008D3DEF">
              <w:rPr>
                <w:rFonts w:cs="Arial"/>
              </w:rPr>
              <w:t>Year 1 or 2 (for part-time and 24 month programmes only)</w:t>
            </w:r>
          </w:p>
        </w:tc>
        <w:tc>
          <w:tcPr>
            <w:tcW w:w="2055" w:type="dxa"/>
            <w:gridSpan w:val="3"/>
          </w:tcPr>
          <w:p w14:paraId="63241025" w14:textId="2DA7D882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 xml:space="preserve">Period </w:t>
            </w:r>
            <w:r w:rsidRPr="000A3888">
              <w:rPr>
                <w:rFonts w:cs="Arial"/>
                <w:sz w:val="18"/>
                <w:szCs w:val="18"/>
              </w:rPr>
              <w:t>(Semester 1, Semester 2, Year Long or Across Academic Years)</w:t>
            </w:r>
          </w:p>
        </w:tc>
        <w:tc>
          <w:tcPr>
            <w:tcW w:w="3261" w:type="dxa"/>
            <w:gridSpan w:val="5"/>
          </w:tcPr>
          <w:p w14:paraId="61DFC4E1" w14:textId="23C7B341" w:rsidR="00ED20FD" w:rsidRPr="000A3888" w:rsidRDefault="00ED20FD" w:rsidP="00ED20FD">
            <w:pPr>
              <w:rPr>
                <w:rFonts w:cs="Arial"/>
              </w:rPr>
            </w:pPr>
            <w:r w:rsidRPr="00A0381B">
              <w:rPr>
                <w:rFonts w:cs="Arial"/>
              </w:rPr>
              <w:t>Qualifying Conditions</w:t>
            </w:r>
          </w:p>
        </w:tc>
      </w:tr>
      <w:tr w:rsidR="00ED20FD" w:rsidRPr="000A3888" w14:paraId="6931DAF5" w14:textId="77777777" w:rsidTr="00F330D9">
        <w:tc>
          <w:tcPr>
            <w:tcW w:w="1555" w:type="dxa"/>
          </w:tcPr>
          <w:p w14:paraId="2D7FAA5C" w14:textId="76D57C5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15B762F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375B710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4A0BB2D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0F091D3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7394EE2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3DD9D7A0" w14:textId="58634683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1F8AA521" w14:textId="77777777" w:rsidTr="00F330D9">
        <w:tc>
          <w:tcPr>
            <w:tcW w:w="1555" w:type="dxa"/>
          </w:tcPr>
          <w:p w14:paraId="38A9CDEF" w14:textId="5FCA0F25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654E170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7FD5384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31DD27D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42CD228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36D5B00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0C4DCBA8" w14:textId="5F72167D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7948799" w14:textId="77777777" w:rsidTr="00F330D9">
        <w:tc>
          <w:tcPr>
            <w:tcW w:w="1555" w:type="dxa"/>
          </w:tcPr>
          <w:p w14:paraId="24EDA633" w14:textId="3D03DC6C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4C0DC9B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8016859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90CEE8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26F3B2C5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1B33120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0026B258" w14:textId="39696421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55746F6" w14:textId="77777777" w:rsidTr="00F330D9">
        <w:tc>
          <w:tcPr>
            <w:tcW w:w="1555" w:type="dxa"/>
          </w:tcPr>
          <w:p w14:paraId="4822EA2D" w14:textId="0B07E569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7E7E904B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5872862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3C927325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7497933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65FB7DF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59582383" w14:textId="46AFEBF2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41AEDF2E" w14:textId="77777777" w:rsidTr="00F330D9">
        <w:tc>
          <w:tcPr>
            <w:tcW w:w="1555" w:type="dxa"/>
          </w:tcPr>
          <w:p w14:paraId="204A1433" w14:textId="0BFB6270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54F5B14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709EFF4E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1EB53F9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1D1D1F83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3BDF1AF4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2A560948" w14:textId="53854CC6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6CF2AF35" w14:textId="77777777" w:rsidTr="00F330D9">
        <w:tc>
          <w:tcPr>
            <w:tcW w:w="1555" w:type="dxa"/>
          </w:tcPr>
          <w:p w14:paraId="6CB4C13F" w14:textId="44164954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6D669069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12BEF62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42F6AA5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040434DC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5146D102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0BF263FE" w14:textId="78F10481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287AD37" w14:textId="77777777" w:rsidTr="00F330D9">
        <w:tc>
          <w:tcPr>
            <w:tcW w:w="1555" w:type="dxa"/>
          </w:tcPr>
          <w:p w14:paraId="35387D57" w14:textId="2C38BDD3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532D3A76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0928A22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76E0769F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79E10859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0AEBCD8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1C33992A" w14:textId="2DE024AD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FD8985F" w14:textId="77777777" w:rsidTr="00F330D9">
        <w:tc>
          <w:tcPr>
            <w:tcW w:w="1555" w:type="dxa"/>
          </w:tcPr>
          <w:p w14:paraId="2A0CB900" w14:textId="6DEC4B2A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827" w:type="dxa"/>
            <w:gridSpan w:val="2"/>
          </w:tcPr>
          <w:p w14:paraId="4521FA50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1984" w:type="dxa"/>
            <w:gridSpan w:val="2"/>
          </w:tcPr>
          <w:p w14:paraId="438C9A37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993" w:type="dxa"/>
            <w:gridSpan w:val="3"/>
          </w:tcPr>
          <w:p w14:paraId="040510F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79CCCC68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2055" w:type="dxa"/>
            <w:gridSpan w:val="3"/>
          </w:tcPr>
          <w:p w14:paraId="6435D0B1" w14:textId="77777777" w:rsidR="00ED20FD" w:rsidRPr="000A3888" w:rsidRDefault="00ED20FD" w:rsidP="00ED20FD">
            <w:pPr>
              <w:rPr>
                <w:rFonts w:cs="Arial"/>
              </w:rPr>
            </w:pPr>
          </w:p>
        </w:tc>
        <w:tc>
          <w:tcPr>
            <w:tcW w:w="3261" w:type="dxa"/>
            <w:gridSpan w:val="5"/>
          </w:tcPr>
          <w:p w14:paraId="5167A2AD" w14:textId="74FE8B60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5EB1888" w14:textId="77777777" w:rsidTr="00F330D9">
        <w:trPr>
          <w:gridAfter w:val="1"/>
          <w:wAfter w:w="15" w:type="dxa"/>
        </w:trPr>
        <w:tc>
          <w:tcPr>
            <w:tcW w:w="5382" w:type="dxa"/>
            <w:gridSpan w:val="3"/>
          </w:tcPr>
          <w:p w14:paraId="035A3FF8" w14:textId="1741E424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How many optional modules must a student choose in order to achieve the necessary amount of credits to achieve this level?</w:t>
            </w:r>
          </w:p>
        </w:tc>
        <w:tc>
          <w:tcPr>
            <w:tcW w:w="10333" w:type="dxa"/>
            <w:gridSpan w:val="15"/>
          </w:tcPr>
          <w:p w14:paraId="3854BD33" w14:textId="0504767A" w:rsidR="00ED20FD" w:rsidRPr="000A3888" w:rsidRDefault="00ED20FD" w:rsidP="00ED20FD">
            <w:pPr>
              <w:rPr>
                <w:rFonts w:cs="Arial"/>
                <w:i/>
                <w:sz w:val="18"/>
                <w:szCs w:val="18"/>
              </w:rPr>
            </w:pPr>
            <w:r w:rsidRPr="000A3888">
              <w:rPr>
                <w:rFonts w:cs="Arial"/>
                <w:i/>
                <w:color w:val="FF0000"/>
                <w:sz w:val="18"/>
                <w:szCs w:val="18"/>
              </w:rPr>
              <w:t xml:space="preserve">E.g. choose 2 from listed optional modules. </w:t>
            </w:r>
          </w:p>
        </w:tc>
      </w:tr>
      <w:tr w:rsidR="00ED20FD" w:rsidRPr="000A3888" w14:paraId="2232F554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4718EC6D" w14:textId="4A0A379E" w:rsidR="00ED20FD" w:rsidRPr="000A3888" w:rsidRDefault="00ED20FD" w:rsidP="00ED20FD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Opportunities for placements / work-related learning / collaborative activity – please indicate if any of the following apply to your programme</w:t>
            </w:r>
          </w:p>
        </w:tc>
      </w:tr>
      <w:tr w:rsidR="00ED20FD" w:rsidRPr="000A3888" w14:paraId="49C4AF8D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7FA684B" w14:textId="3F49C0E1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Associate Tutor(s)/Guest Speakers/Visiting Academics:</w:t>
            </w:r>
          </w:p>
        </w:tc>
        <w:sdt>
          <w:sdtPr>
            <w:rPr>
              <w:rFonts w:cs="Arial"/>
            </w:rPr>
            <w:id w:val="8836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7C7FB160" w14:textId="25C2DA9F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69FA1A92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98FA1D8" w14:textId="6B292D7C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Professional Training Year (PTY):</w:t>
            </w:r>
          </w:p>
        </w:tc>
        <w:sdt>
          <w:sdtPr>
            <w:rPr>
              <w:rFonts w:cs="Arial"/>
            </w:rPr>
            <w:id w:val="65849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3640AB58" w14:textId="46DB6E74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3BEB39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3ADA3772" w14:textId="0303E100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Placement(s) (study or work that are not part of the PTY or Erasmus Scheme):</w:t>
            </w:r>
          </w:p>
        </w:tc>
        <w:sdt>
          <w:sdtPr>
            <w:rPr>
              <w:rFonts w:cs="Arial"/>
            </w:rPr>
            <w:id w:val="172996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608DD32C" w14:textId="57C3864B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148D971E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49FB1096" w14:textId="1F09D881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lastRenderedPageBreak/>
              <w:t>Clinical Placement(s) (that are not part of the PTY Scheme):</w:t>
            </w:r>
          </w:p>
        </w:tc>
        <w:sdt>
          <w:sdtPr>
            <w:rPr>
              <w:rFonts w:cs="Arial"/>
            </w:rPr>
            <w:id w:val="177559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3FB8186B" w14:textId="253C8D6A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4B82676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16EB1000" w14:textId="01A8010A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ERASMUS Study (that is not taken during Level P):</w:t>
            </w:r>
          </w:p>
        </w:tc>
        <w:sdt>
          <w:sdtPr>
            <w:rPr>
              <w:rFonts w:cs="Arial"/>
            </w:rPr>
            <w:id w:val="6068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52D18905" w14:textId="533A60FF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1004FC9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4C67592" w14:textId="2778755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Study exchange(s) (that are not part of the ERASMUS Scheme):</w:t>
            </w:r>
          </w:p>
        </w:tc>
        <w:sdt>
          <w:sdtPr>
            <w:rPr>
              <w:rFonts w:cs="Arial"/>
            </w:rPr>
            <w:id w:val="733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2C994BFD" w14:textId="1B0B9C50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463A98B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A5B9C07" w14:textId="303FCF9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Dual degree:</w:t>
            </w:r>
          </w:p>
        </w:tc>
        <w:sdt>
          <w:sdtPr>
            <w:rPr>
              <w:rFonts w:cs="Arial"/>
            </w:rPr>
            <w:id w:val="1145472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632" w:type="dxa"/>
                <w:gridSpan w:val="14"/>
              </w:tcPr>
              <w:p w14:paraId="177D8A98" w14:textId="20852DEE" w:rsidR="00ED20FD" w:rsidRPr="000A3888" w:rsidRDefault="00ED20FD" w:rsidP="00ED20FD">
                <w:pPr>
                  <w:rPr>
                    <w:rFonts w:cs="Arial"/>
                  </w:rPr>
                </w:pPr>
                <w:r w:rsidRPr="000A388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ED20FD" w:rsidRPr="000A3888" w14:paraId="163D2340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02D1CA10" w14:textId="2A747503" w:rsidR="00ED20FD" w:rsidRPr="000A3888" w:rsidRDefault="00ED20FD" w:rsidP="00ED20FD">
            <w:pPr>
              <w:rPr>
                <w:rFonts w:cs="Arial"/>
                <w:color w:val="FF0000"/>
              </w:rPr>
            </w:pPr>
            <w:r w:rsidRPr="000A3888">
              <w:rPr>
                <w:rFonts w:cs="Arial"/>
                <w:b/>
              </w:rPr>
              <w:t xml:space="preserve">Programme set up questions </w:t>
            </w:r>
            <w:r w:rsidRPr="000A3888">
              <w:rPr>
                <w:rFonts w:cs="Arial"/>
                <w:color w:val="FF0000"/>
              </w:rPr>
              <w:t xml:space="preserve">- </w:t>
            </w:r>
            <w:r w:rsidRPr="007A7E59">
              <w:rPr>
                <w:rFonts w:cs="Arial"/>
                <w:color w:val="FF0000"/>
                <w:sz w:val="18"/>
                <w:szCs w:val="18"/>
              </w:rPr>
              <w:t>list NA if not applicable</w:t>
            </w:r>
          </w:p>
          <w:p w14:paraId="142623EE" w14:textId="60ADB3A6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6D3DCC4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2651255E" w14:textId="68B9DDB8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Source of funding for the programme (e</w:t>
            </w:r>
            <w:r w:rsidR="00B7712A">
              <w:rPr>
                <w:rFonts w:cs="Arial"/>
              </w:rPr>
              <w:t>.</w:t>
            </w:r>
            <w:r w:rsidRPr="000A3888">
              <w:rPr>
                <w:rFonts w:cs="Arial"/>
              </w:rPr>
              <w:t>g</w:t>
            </w:r>
            <w:r w:rsidR="00B7712A">
              <w:rPr>
                <w:rFonts w:cs="Arial"/>
              </w:rPr>
              <w:t>.,</w:t>
            </w:r>
            <w:r w:rsidRPr="000A3888">
              <w:rPr>
                <w:rFonts w:cs="Arial"/>
              </w:rPr>
              <w:t xml:space="preserve"> NHS where not student/employer funded):</w:t>
            </w:r>
          </w:p>
        </w:tc>
        <w:tc>
          <w:tcPr>
            <w:tcW w:w="8632" w:type="dxa"/>
            <w:gridSpan w:val="14"/>
          </w:tcPr>
          <w:p w14:paraId="12133B3A" w14:textId="347D8EAF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2AEBD0A5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7C267DCF" w14:textId="3F88A503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Collaborating organisation (e</w:t>
            </w:r>
            <w:r w:rsidR="00B7712A">
              <w:rPr>
                <w:rFonts w:cs="Arial"/>
              </w:rPr>
              <w:t>.</w:t>
            </w:r>
            <w:r w:rsidRPr="000A3888">
              <w:rPr>
                <w:rFonts w:cs="Arial"/>
              </w:rPr>
              <w:t>g</w:t>
            </w:r>
            <w:r w:rsidR="00B7712A">
              <w:rPr>
                <w:rFonts w:cs="Arial"/>
              </w:rPr>
              <w:t>.,</w:t>
            </w:r>
            <w:r w:rsidRPr="000A3888">
              <w:rPr>
                <w:rFonts w:cs="Arial"/>
              </w:rPr>
              <w:t xml:space="preserve"> NHS providing significant input into a programme):</w:t>
            </w:r>
          </w:p>
        </w:tc>
        <w:tc>
          <w:tcPr>
            <w:tcW w:w="8632" w:type="dxa"/>
            <w:gridSpan w:val="14"/>
          </w:tcPr>
          <w:p w14:paraId="6BB57238" w14:textId="6B5A86BD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04B23D99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0BFED041" w14:textId="3E829FFD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Location of study (e</w:t>
            </w:r>
            <w:r w:rsidR="00B7712A">
              <w:rPr>
                <w:rFonts w:cs="Arial"/>
              </w:rPr>
              <w:t>.</w:t>
            </w:r>
            <w:r w:rsidRPr="000A3888">
              <w:rPr>
                <w:rFonts w:cs="Arial"/>
              </w:rPr>
              <w:t>g</w:t>
            </w:r>
            <w:r w:rsidR="00B7712A">
              <w:rPr>
                <w:rFonts w:cs="Arial"/>
              </w:rPr>
              <w:t>.,</w:t>
            </w:r>
            <w:r w:rsidRPr="000A3888">
              <w:rPr>
                <w:rFonts w:cs="Arial"/>
              </w:rPr>
              <w:t xml:space="preserve"> if distance learning / overseas centre):</w:t>
            </w:r>
          </w:p>
        </w:tc>
        <w:tc>
          <w:tcPr>
            <w:tcW w:w="8632" w:type="dxa"/>
            <w:gridSpan w:val="14"/>
          </w:tcPr>
          <w:p w14:paraId="4988159E" w14:textId="71C57C98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30BF01A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6D196F46" w14:textId="23A1DF5C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Registered body (where the award is to be mandatory regulated by HCPC, RCVS or NMC etc – not optionally regulated e</w:t>
            </w:r>
            <w:r w:rsidR="00B7712A">
              <w:rPr>
                <w:rFonts w:cs="Arial"/>
              </w:rPr>
              <w:t>.</w:t>
            </w:r>
            <w:r w:rsidRPr="000A3888">
              <w:rPr>
                <w:rFonts w:cs="Arial"/>
              </w:rPr>
              <w:t>g</w:t>
            </w:r>
            <w:r w:rsidR="00B7712A">
              <w:rPr>
                <w:rFonts w:cs="Arial"/>
              </w:rPr>
              <w:t>.,</w:t>
            </w:r>
            <w:r w:rsidRPr="000A3888">
              <w:rPr>
                <w:rFonts w:cs="Arial"/>
              </w:rPr>
              <w:t xml:space="preserve"> accreditation/registration is an option):</w:t>
            </w:r>
          </w:p>
        </w:tc>
        <w:tc>
          <w:tcPr>
            <w:tcW w:w="8632" w:type="dxa"/>
            <w:gridSpan w:val="14"/>
          </w:tcPr>
          <w:p w14:paraId="03CED49B" w14:textId="76468940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379B920C" w14:textId="77777777" w:rsidTr="00F330D9">
        <w:trPr>
          <w:gridAfter w:val="1"/>
          <w:wAfter w:w="15" w:type="dxa"/>
        </w:trPr>
        <w:tc>
          <w:tcPr>
            <w:tcW w:w="7083" w:type="dxa"/>
            <w:gridSpan w:val="4"/>
          </w:tcPr>
          <w:p w14:paraId="50EAD424" w14:textId="3443DE07" w:rsidR="00ED20FD" w:rsidRPr="000A3888" w:rsidRDefault="00ED20FD" w:rsidP="00ED20FD">
            <w:pPr>
              <w:rPr>
                <w:rFonts w:cs="Arial"/>
              </w:rPr>
            </w:pPr>
            <w:r w:rsidRPr="000A3888">
              <w:rPr>
                <w:rFonts w:cs="Arial"/>
              </w:rPr>
              <w:t>Closed programme (is the programme specifically to be offered privately to a group of students, e</w:t>
            </w:r>
            <w:r w:rsidR="00B7712A">
              <w:rPr>
                <w:rFonts w:cs="Arial"/>
              </w:rPr>
              <w:t>.</w:t>
            </w:r>
            <w:r w:rsidRPr="000A3888">
              <w:rPr>
                <w:rFonts w:cs="Arial"/>
              </w:rPr>
              <w:t>g</w:t>
            </w:r>
            <w:r w:rsidR="00B7712A">
              <w:rPr>
                <w:rFonts w:cs="Arial"/>
              </w:rPr>
              <w:t>.,</w:t>
            </w:r>
            <w:r w:rsidRPr="000A3888">
              <w:rPr>
                <w:rFonts w:cs="Arial"/>
              </w:rPr>
              <w:t xml:space="preserve"> only employees of companies or organisations that are meeting the costs of the </w:t>
            </w:r>
            <w:r w:rsidR="00B7712A" w:rsidRPr="000A3888">
              <w:rPr>
                <w:rFonts w:cs="Arial"/>
              </w:rPr>
              <w:t>students’</w:t>
            </w:r>
            <w:r w:rsidRPr="000A3888">
              <w:rPr>
                <w:rFonts w:cs="Arial"/>
              </w:rPr>
              <w:t xml:space="preserve"> studies):</w:t>
            </w:r>
          </w:p>
        </w:tc>
        <w:tc>
          <w:tcPr>
            <w:tcW w:w="8632" w:type="dxa"/>
            <w:gridSpan w:val="14"/>
          </w:tcPr>
          <w:p w14:paraId="5BD93A39" w14:textId="1155AFE8" w:rsidR="00ED20FD" w:rsidRPr="000A3888" w:rsidRDefault="00ED20FD" w:rsidP="00ED20FD">
            <w:pPr>
              <w:rPr>
                <w:rFonts w:cs="Arial"/>
              </w:rPr>
            </w:pPr>
          </w:p>
        </w:tc>
      </w:tr>
      <w:tr w:rsidR="00ED20FD" w:rsidRPr="000A3888" w14:paraId="4DC3126D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5101D131" w14:textId="7253BBB9" w:rsidR="00ED20FD" w:rsidRPr="000A3888" w:rsidRDefault="00ED20FD" w:rsidP="00ED20FD">
            <w:pPr>
              <w:rPr>
                <w:rFonts w:cs="Arial"/>
                <w:b/>
              </w:rPr>
            </w:pPr>
            <w:r w:rsidRPr="000A3888">
              <w:rPr>
                <w:rFonts w:cs="Arial"/>
                <w:b/>
              </w:rPr>
              <w:t>Other Information:</w:t>
            </w:r>
          </w:p>
        </w:tc>
      </w:tr>
      <w:tr w:rsidR="00ED20FD" w:rsidRPr="000A3888" w14:paraId="4B2D4376" w14:textId="77777777" w:rsidTr="00F330D9">
        <w:trPr>
          <w:gridAfter w:val="1"/>
          <w:wAfter w:w="15" w:type="dxa"/>
        </w:trPr>
        <w:tc>
          <w:tcPr>
            <w:tcW w:w="15715" w:type="dxa"/>
            <w:gridSpan w:val="18"/>
          </w:tcPr>
          <w:p w14:paraId="65263113" w14:textId="609728FB" w:rsidR="00ED20FD" w:rsidRPr="007A7E59" w:rsidRDefault="00ED20FD" w:rsidP="00ED20FD">
            <w:pPr>
              <w:rPr>
                <w:rFonts w:cs="Arial"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i/>
                <w:color w:val="FF0000"/>
                <w:sz w:val="18"/>
                <w:szCs w:val="18"/>
              </w:rPr>
              <w:t>To include reference to how the five pillars have been embedded within the programme</w:t>
            </w:r>
          </w:p>
          <w:p w14:paraId="741E6367" w14:textId="77777777" w:rsidR="00ED20FD" w:rsidRPr="007A7E59" w:rsidRDefault="00ED20FD" w:rsidP="00ED20FD">
            <w:pPr>
              <w:rPr>
                <w:rFonts w:cs="Arial"/>
                <w:sz w:val="18"/>
                <w:szCs w:val="18"/>
              </w:rPr>
            </w:pPr>
          </w:p>
          <w:p w14:paraId="4FA6C054" w14:textId="19B63E08" w:rsidR="00ED20FD" w:rsidRPr="000A3888" w:rsidRDefault="00ED20FD" w:rsidP="00ED20FD">
            <w:pPr>
              <w:rPr>
                <w:rFonts w:cs="Arial"/>
              </w:rPr>
            </w:pPr>
          </w:p>
        </w:tc>
      </w:tr>
      <w:bookmarkEnd w:id="0"/>
    </w:tbl>
    <w:p w14:paraId="65BF8268" w14:textId="77777777" w:rsidR="00A81991" w:rsidRPr="000A3888" w:rsidRDefault="00A81991">
      <w:pPr>
        <w:rPr>
          <w:rFonts w:cs="Arial"/>
        </w:rPr>
      </w:pPr>
    </w:p>
    <w:sectPr w:rsidR="00A81991" w:rsidRPr="000A3888" w:rsidSect="007656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F232A"/>
    <w:multiLevelType w:val="hybridMultilevel"/>
    <w:tmpl w:val="A96402B4"/>
    <w:lvl w:ilvl="0" w:tplc="F5927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6C35"/>
    <w:multiLevelType w:val="hybridMultilevel"/>
    <w:tmpl w:val="12B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926967">
    <w:abstractNumId w:val="0"/>
  </w:num>
  <w:num w:numId="2" w16cid:durableId="180800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AC"/>
    <w:rsid w:val="000A3888"/>
    <w:rsid w:val="000E1F6E"/>
    <w:rsid w:val="000E24F1"/>
    <w:rsid w:val="001B4028"/>
    <w:rsid w:val="00221F3D"/>
    <w:rsid w:val="002B42C3"/>
    <w:rsid w:val="002B4EC4"/>
    <w:rsid w:val="002D76F0"/>
    <w:rsid w:val="003106D0"/>
    <w:rsid w:val="00335DC5"/>
    <w:rsid w:val="00380170"/>
    <w:rsid w:val="003C1DC7"/>
    <w:rsid w:val="006C7D9A"/>
    <w:rsid w:val="00741E97"/>
    <w:rsid w:val="00751B7D"/>
    <w:rsid w:val="007656AC"/>
    <w:rsid w:val="007A7E59"/>
    <w:rsid w:val="0082449F"/>
    <w:rsid w:val="008632FA"/>
    <w:rsid w:val="008D3DEF"/>
    <w:rsid w:val="00A0381B"/>
    <w:rsid w:val="00A31F33"/>
    <w:rsid w:val="00A81991"/>
    <w:rsid w:val="00AE3D53"/>
    <w:rsid w:val="00B6241A"/>
    <w:rsid w:val="00B7712A"/>
    <w:rsid w:val="00C36D34"/>
    <w:rsid w:val="00C61AE5"/>
    <w:rsid w:val="00CD322F"/>
    <w:rsid w:val="00D35C79"/>
    <w:rsid w:val="00DB7EBE"/>
    <w:rsid w:val="00EC6ECE"/>
    <w:rsid w:val="00ED20FD"/>
    <w:rsid w:val="00F330D9"/>
    <w:rsid w:val="00F91695"/>
    <w:rsid w:val="00F97A70"/>
    <w:rsid w:val="00FD309F"/>
    <w:rsid w:val="3AFAAFE4"/>
    <w:rsid w:val="501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48B"/>
  <w15:chartTrackingRefBased/>
  <w15:docId w15:val="{7BBC9B9C-EA9B-4884-95EF-B475393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6AC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AC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6A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656A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656A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21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CA8576362B4485A318C8DBA314B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4D414-370F-4FD3-9536-791FCCBA4ACC}"/>
      </w:docPartPr>
      <w:docPartBody>
        <w:p w:rsidR="00F6356A" w:rsidRDefault="00B6241A" w:rsidP="00B6241A">
          <w:pPr>
            <w:pStyle w:val="26CA8576362B4485A318C8DBA314B5FB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C0D5F-62E9-4EB3-965F-87C567A6E84C}"/>
      </w:docPartPr>
      <w:docPartBody>
        <w:p w:rsidR="00F6356A" w:rsidRDefault="00B6241A">
          <w:r w:rsidRPr="00F804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1A"/>
    <w:rsid w:val="003C3CCF"/>
    <w:rsid w:val="00B6241A"/>
    <w:rsid w:val="00F0061E"/>
    <w:rsid w:val="00F6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41A"/>
    <w:rPr>
      <w:color w:val="808080"/>
    </w:rPr>
  </w:style>
  <w:style w:type="paragraph" w:customStyle="1" w:styleId="26CA8576362B4485A318C8DBA314B5FB">
    <w:name w:val="26CA8576362B4485A318C8DBA314B5FB"/>
    <w:rsid w:val="00B624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5" ma:contentTypeDescription="This is a standard document content type for all documents." ma:contentTypeScope="" ma:versionID="e5aacfb3bc48e71fbdb1d410d4e82c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3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71D0A3-EF64-4027-9105-3E81F67A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E9C73-AB53-44DC-BAF6-4E00C69DB3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FC47F97-EA3A-4F29-BB03-7B20E2BEAECA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D323863-E1EA-43DE-9975-F9D744AAD0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F32CC6D-CAA7-4AE7-AF03-DF0C3A4A8C1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4939D42-F3A5-4BEA-A693-BEDAE4956871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CCBCDD15-C092-43DD-8919-B2F3E9B05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901</Words>
  <Characters>5142</Characters>
  <Application>Microsoft Office Word</Application>
  <DocSecurity>0</DocSecurity>
  <Lines>42</Lines>
  <Paragraphs>12</Paragraphs>
  <ScaleCrop>false</ScaleCrop>
  <Company>University of Surrey</Company>
  <LinksUpToDate>false</LinksUpToDate>
  <CharactersWithSpaces>6031</CharactersWithSpaces>
  <SharedDoc>false</SharedDoc>
  <HLinks>
    <vt:vector size="6" baseType="variant">
      <vt:variant>
        <vt:i4>7471150</vt:i4>
      </vt:variant>
      <vt:variant>
        <vt:i4>0</vt:i4>
      </vt:variant>
      <vt:variant>
        <vt:i4>0</vt:i4>
      </vt:variant>
      <vt:variant>
        <vt:i4>5</vt:i4>
      </vt:variant>
      <vt:variant>
        <vt:lpwstr>https://www.surrey.ac.uk/quality-enhancement-standards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H  Miss (Quality Enhancement)</dc:creator>
  <cp:keywords/>
  <dc:description/>
  <cp:lastModifiedBy>Going, Henrietta (Academic Registry)</cp:lastModifiedBy>
  <cp:revision>23</cp:revision>
  <dcterms:created xsi:type="dcterms:W3CDTF">2021-01-25T18:21:00Z</dcterms:created>
  <dcterms:modified xsi:type="dcterms:W3CDTF">2022-11-16T10:40:00Z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0x0101001B07A1DDF6AAA34A82D05EFFC6607E2E003EFF536F24C51E42B543D60676EBC8E0</vt:lpwstr>
  </property>
</Properties>
</file>