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5304" w:type="dxa"/>
        <w:tblLayout w:type="fixed"/>
        <w:tblLook w:val="04A0" w:firstRow="1" w:lastRow="0" w:firstColumn="1" w:lastColumn="0" w:noHBand="0" w:noVBand="1"/>
      </w:tblPr>
      <w:tblGrid>
        <w:gridCol w:w="1553"/>
        <w:gridCol w:w="3797"/>
        <w:gridCol w:w="26"/>
        <w:gridCol w:w="1699"/>
        <w:gridCol w:w="425"/>
        <w:gridCol w:w="425"/>
        <w:gridCol w:w="426"/>
        <w:gridCol w:w="141"/>
        <w:gridCol w:w="142"/>
        <w:gridCol w:w="142"/>
        <w:gridCol w:w="1142"/>
        <w:gridCol w:w="1409"/>
        <w:gridCol w:w="1276"/>
        <w:gridCol w:w="288"/>
        <w:gridCol w:w="704"/>
        <w:gridCol w:w="1709"/>
      </w:tblGrid>
      <w:tr w:rsidR="008C0322" w:rsidRPr="008C0322" w14:paraId="323D85B4" w14:textId="77777777" w:rsidTr="00085A58">
        <w:trPr>
          <w:trHeight w:val="837"/>
        </w:trPr>
        <w:tc>
          <w:tcPr>
            <w:tcW w:w="15304" w:type="dxa"/>
            <w:gridSpan w:val="16"/>
          </w:tcPr>
          <w:p w14:paraId="2DED14D8" w14:textId="77777777" w:rsidR="007656AC" w:rsidRPr="008C0322" w:rsidRDefault="007656AC" w:rsidP="00085A58">
            <w:pPr>
              <w:jc w:val="center"/>
              <w:rPr>
                <w:rFonts w:cs="Arial"/>
                <w:b/>
              </w:rPr>
            </w:pPr>
          </w:p>
          <w:p w14:paraId="7B457244" w14:textId="77777777" w:rsidR="007656AC" w:rsidRPr="008C0322" w:rsidRDefault="007656AC" w:rsidP="00085A58">
            <w:pPr>
              <w:jc w:val="center"/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Programme Specification</w:t>
            </w:r>
          </w:p>
        </w:tc>
      </w:tr>
      <w:tr w:rsidR="008C0322" w:rsidRPr="008C0322" w14:paraId="5A41D8E6" w14:textId="77777777" w:rsidTr="00D80CD3">
        <w:tc>
          <w:tcPr>
            <w:tcW w:w="5350" w:type="dxa"/>
            <w:gridSpan w:val="2"/>
          </w:tcPr>
          <w:p w14:paraId="7D3F0C8D" w14:textId="77777777" w:rsidR="007656AC" w:rsidRPr="008C0322" w:rsidRDefault="007656AC" w:rsidP="00085A58">
            <w:pPr>
              <w:rPr>
                <w:rFonts w:cs="Arial"/>
                <w:b/>
              </w:rPr>
            </w:pPr>
            <w:bookmarkStart w:id="0" w:name="_Toc396132739"/>
            <w:r w:rsidRPr="008C0322">
              <w:rPr>
                <w:rFonts w:cs="Arial"/>
                <w:b/>
              </w:rPr>
              <w:t>Awarding body:</w:t>
            </w:r>
          </w:p>
        </w:tc>
        <w:tc>
          <w:tcPr>
            <w:tcW w:w="9954" w:type="dxa"/>
            <w:gridSpan w:val="14"/>
          </w:tcPr>
          <w:p w14:paraId="76D165F8" w14:textId="77777777" w:rsidR="007656AC" w:rsidRPr="008C0322" w:rsidRDefault="007656AC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University of Surrey</w:t>
            </w:r>
          </w:p>
        </w:tc>
      </w:tr>
      <w:tr w:rsidR="008C0322" w:rsidRPr="008C0322" w14:paraId="612A477C" w14:textId="77777777" w:rsidTr="00D80CD3">
        <w:tc>
          <w:tcPr>
            <w:tcW w:w="5350" w:type="dxa"/>
            <w:gridSpan w:val="2"/>
          </w:tcPr>
          <w:p w14:paraId="2B2AC87F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Teaching institution (if different):</w:t>
            </w:r>
          </w:p>
        </w:tc>
        <w:tc>
          <w:tcPr>
            <w:tcW w:w="9954" w:type="dxa"/>
            <w:gridSpan w:val="14"/>
          </w:tcPr>
          <w:p w14:paraId="235A7AEB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62B970A1" w14:textId="77777777" w:rsidTr="00D80CD3">
        <w:tc>
          <w:tcPr>
            <w:tcW w:w="5350" w:type="dxa"/>
            <w:gridSpan w:val="2"/>
          </w:tcPr>
          <w:p w14:paraId="2E055024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Final award:</w:t>
            </w:r>
          </w:p>
        </w:tc>
        <w:sdt>
          <w:sdtPr>
            <w:rPr>
              <w:rFonts w:cs="Arial"/>
            </w:rPr>
            <w:alias w:val="Final award"/>
            <w:tag w:val="Final award"/>
            <w:id w:val="655186978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FD" w:value="FD"/>
              <w:listItem w:displayText="Cert HE" w:value="Cert HE"/>
              <w:listItem w:displayText="Dip HE" w:value="Dip HE"/>
              <w:listItem w:displayText="BSc (Hons)" w:value="BSc (Hons)"/>
              <w:listItem w:displayText="BA (Hons)" w:value="BA (Hons)"/>
              <w:listItem w:displayText="BEng (Hons)" w:value="BEng (Hons)"/>
              <w:listItem w:displayText="MEng (Hons)" w:value="MEng (Hons)"/>
              <w:listItem w:displayText="BMus (Hons)" w:value="BMus (Hons)"/>
              <w:listItem w:displayText="MBMSci" w:value="MBMSci"/>
              <w:listItem w:displayText="EngD" w:value="EngD"/>
              <w:listItem w:displayText="Grad Cert" w:value="Grad Cert"/>
              <w:listItem w:displayText="LLM (Hons)" w:value="LLM (Hons)"/>
              <w:listItem w:displayText="MSc" w:value="MSc"/>
              <w:listItem w:displayText="MA" w:value="MA"/>
              <w:listItem w:displayText="MBA" w:value="MBA"/>
              <w:listItem w:displayText="MBus (Hons)" w:value="MBus (Hons)"/>
              <w:listItem w:displayText="MChem (Hons)" w:value="MChem (Hons)"/>
              <w:listItem w:displayText="MMus" w:value="MMus"/>
              <w:listItem w:displayText="MMath (Hons)" w:value="MMath (Hons)"/>
              <w:listItem w:displayText="MFA" w:value="MFA"/>
              <w:listItem w:displayText="MRes" w:value="MRes"/>
              <w:listItem w:displayText="MPhys (Hons)" w:value="MPhys (Hons)"/>
              <w:listItem w:displayText="MSci" w:value="MSci"/>
              <w:listItem w:displayText="PhD" w:value="PhD"/>
              <w:listItem w:displayText="MPhil" w:value="MPhil"/>
              <w:listItem w:displayText="PsychD" w:value="PsychD"/>
              <w:listItem w:displayText="PGCert" w:value="PGCert"/>
            </w:dropDownList>
          </w:sdtPr>
          <w:sdtContent>
            <w:tc>
              <w:tcPr>
                <w:tcW w:w="9954" w:type="dxa"/>
                <w:gridSpan w:val="14"/>
              </w:tcPr>
              <w:p w14:paraId="1CE044BB" w14:textId="77777777" w:rsidR="007656AC" w:rsidRPr="008C0322" w:rsidRDefault="007656AC" w:rsidP="00085A58">
                <w:pPr>
                  <w:rPr>
                    <w:rFonts w:cs="Arial"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Choose an item.</w:t>
                </w:r>
              </w:p>
            </w:tc>
          </w:sdtContent>
        </w:sdt>
      </w:tr>
      <w:tr w:rsidR="00AB478F" w:rsidRPr="008C0322" w14:paraId="2425DB98" w14:textId="77777777" w:rsidTr="00D80CD3">
        <w:tc>
          <w:tcPr>
            <w:tcW w:w="5350" w:type="dxa"/>
            <w:gridSpan w:val="2"/>
          </w:tcPr>
          <w:p w14:paraId="173E5CF0" w14:textId="42CAD56B" w:rsidR="00AB478F" w:rsidRPr="008C0322" w:rsidRDefault="00AB478F" w:rsidP="00085A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award (if different):</w:t>
            </w:r>
          </w:p>
        </w:tc>
        <w:tc>
          <w:tcPr>
            <w:tcW w:w="9954" w:type="dxa"/>
            <w:gridSpan w:val="14"/>
          </w:tcPr>
          <w:p w14:paraId="4E801EAE" w14:textId="77777777" w:rsidR="00AB478F" w:rsidRDefault="00AB478F" w:rsidP="00085A58">
            <w:pPr>
              <w:rPr>
                <w:rFonts w:cs="Arial"/>
              </w:rPr>
            </w:pPr>
          </w:p>
        </w:tc>
      </w:tr>
      <w:tr w:rsidR="008C0322" w:rsidRPr="008C0322" w14:paraId="48A2DF5F" w14:textId="77777777" w:rsidTr="00D80CD3">
        <w:tc>
          <w:tcPr>
            <w:tcW w:w="5350" w:type="dxa"/>
            <w:gridSpan w:val="2"/>
          </w:tcPr>
          <w:p w14:paraId="7F22C140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Programme/pathway title:</w:t>
            </w:r>
          </w:p>
        </w:tc>
        <w:tc>
          <w:tcPr>
            <w:tcW w:w="9954" w:type="dxa"/>
            <w:gridSpan w:val="14"/>
          </w:tcPr>
          <w:p w14:paraId="735CC29C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5057E9EA" w14:textId="77777777" w:rsidTr="00D80CD3">
        <w:trPr>
          <w:trHeight w:val="51"/>
        </w:trPr>
        <w:tc>
          <w:tcPr>
            <w:tcW w:w="5350" w:type="dxa"/>
            <w:gridSpan w:val="2"/>
            <w:vMerge w:val="restart"/>
          </w:tcPr>
          <w:p w14:paraId="2B600D5D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Subsidiary award(s) and title(s):</w:t>
            </w:r>
          </w:p>
        </w:tc>
        <w:tc>
          <w:tcPr>
            <w:tcW w:w="3284" w:type="dxa"/>
            <w:gridSpan w:val="7"/>
          </w:tcPr>
          <w:p w14:paraId="1EED7810" w14:textId="77777777" w:rsidR="007656AC" w:rsidRPr="008C0322" w:rsidRDefault="007656AC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Award</w:t>
            </w:r>
          </w:p>
        </w:tc>
        <w:tc>
          <w:tcPr>
            <w:tcW w:w="6670" w:type="dxa"/>
            <w:gridSpan w:val="7"/>
          </w:tcPr>
          <w:p w14:paraId="1723B809" w14:textId="77777777" w:rsidR="007656AC" w:rsidRPr="008C0322" w:rsidRDefault="007656AC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Title</w:t>
            </w:r>
          </w:p>
        </w:tc>
      </w:tr>
      <w:tr w:rsidR="008C0322" w:rsidRPr="008C0322" w14:paraId="3DD8F42B" w14:textId="77777777" w:rsidTr="00D80CD3">
        <w:trPr>
          <w:trHeight w:val="51"/>
        </w:trPr>
        <w:tc>
          <w:tcPr>
            <w:tcW w:w="5350" w:type="dxa"/>
            <w:gridSpan w:val="2"/>
            <w:vMerge/>
          </w:tcPr>
          <w:p w14:paraId="57B59C22" w14:textId="77777777" w:rsidR="007656AC" w:rsidRPr="008C0322" w:rsidRDefault="007656AC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6D33B44B" w14:textId="77777777" w:rsidR="007656AC" w:rsidRPr="008C0322" w:rsidRDefault="007656AC" w:rsidP="00085A58">
            <w:pPr>
              <w:rPr>
                <w:rFonts w:cs="Arial"/>
              </w:rPr>
            </w:pPr>
          </w:p>
        </w:tc>
        <w:tc>
          <w:tcPr>
            <w:tcW w:w="6670" w:type="dxa"/>
            <w:gridSpan w:val="7"/>
          </w:tcPr>
          <w:p w14:paraId="73988952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60B0E02A" w14:textId="77777777" w:rsidTr="00D80CD3">
        <w:trPr>
          <w:trHeight w:val="51"/>
        </w:trPr>
        <w:tc>
          <w:tcPr>
            <w:tcW w:w="5350" w:type="dxa"/>
            <w:gridSpan w:val="2"/>
            <w:vMerge/>
          </w:tcPr>
          <w:p w14:paraId="471BE652" w14:textId="77777777" w:rsidR="007656AC" w:rsidRPr="008C0322" w:rsidRDefault="007656AC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145FA352" w14:textId="77777777" w:rsidR="007656AC" w:rsidRPr="008C0322" w:rsidRDefault="007656AC" w:rsidP="00085A58">
            <w:pPr>
              <w:rPr>
                <w:rFonts w:cs="Arial"/>
              </w:rPr>
            </w:pPr>
          </w:p>
        </w:tc>
        <w:tc>
          <w:tcPr>
            <w:tcW w:w="6670" w:type="dxa"/>
            <w:gridSpan w:val="7"/>
          </w:tcPr>
          <w:p w14:paraId="340937DD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29A7D38B" w14:textId="77777777" w:rsidTr="00D80CD3">
        <w:trPr>
          <w:trHeight w:val="51"/>
        </w:trPr>
        <w:tc>
          <w:tcPr>
            <w:tcW w:w="5350" w:type="dxa"/>
            <w:gridSpan w:val="2"/>
            <w:vMerge/>
          </w:tcPr>
          <w:p w14:paraId="7C94A503" w14:textId="77777777" w:rsidR="007656AC" w:rsidRPr="008C0322" w:rsidRDefault="007656AC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6D8B6AA9" w14:textId="77777777" w:rsidR="007656AC" w:rsidRPr="008C0322" w:rsidRDefault="007656AC" w:rsidP="00085A58">
            <w:pPr>
              <w:rPr>
                <w:rFonts w:cs="Arial"/>
              </w:rPr>
            </w:pPr>
          </w:p>
        </w:tc>
        <w:tc>
          <w:tcPr>
            <w:tcW w:w="6670" w:type="dxa"/>
            <w:gridSpan w:val="7"/>
          </w:tcPr>
          <w:p w14:paraId="1887B7EE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63686811" w14:textId="77777777" w:rsidTr="00D80CD3">
        <w:trPr>
          <w:trHeight w:val="51"/>
        </w:trPr>
        <w:tc>
          <w:tcPr>
            <w:tcW w:w="5350" w:type="dxa"/>
            <w:gridSpan w:val="2"/>
            <w:vMerge/>
          </w:tcPr>
          <w:p w14:paraId="266B4A2C" w14:textId="77777777" w:rsidR="007656AC" w:rsidRPr="008C0322" w:rsidRDefault="007656AC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7D09492E" w14:textId="77777777" w:rsidR="007656AC" w:rsidRPr="008C0322" w:rsidRDefault="007656AC" w:rsidP="00085A58">
            <w:pPr>
              <w:rPr>
                <w:rFonts w:cs="Arial"/>
              </w:rPr>
            </w:pPr>
          </w:p>
        </w:tc>
        <w:tc>
          <w:tcPr>
            <w:tcW w:w="6670" w:type="dxa"/>
            <w:gridSpan w:val="7"/>
          </w:tcPr>
          <w:p w14:paraId="684969B0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5C3E66A1" w14:textId="77777777" w:rsidTr="00D80CD3">
        <w:tc>
          <w:tcPr>
            <w:tcW w:w="5350" w:type="dxa"/>
            <w:gridSpan w:val="2"/>
          </w:tcPr>
          <w:p w14:paraId="376D39EE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FHEQ Level:</w:t>
            </w:r>
          </w:p>
        </w:tc>
        <w:sdt>
          <w:sdtPr>
            <w:rPr>
              <w:rFonts w:cs="Arial"/>
            </w:rPr>
            <w:alias w:val="FHEQ Level"/>
            <w:tag w:val="FHEQ Level"/>
            <w:id w:val="1661188670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Content>
            <w:tc>
              <w:tcPr>
                <w:tcW w:w="9954" w:type="dxa"/>
                <w:gridSpan w:val="14"/>
              </w:tcPr>
              <w:p w14:paraId="74542C8F" w14:textId="77777777" w:rsidR="007656AC" w:rsidRPr="008C0322" w:rsidRDefault="007656AC" w:rsidP="00085A58">
                <w:pPr>
                  <w:rPr>
                    <w:rFonts w:cs="Arial"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Choose an item.</w:t>
                </w:r>
              </w:p>
            </w:tc>
          </w:sdtContent>
        </w:sdt>
      </w:tr>
      <w:tr w:rsidR="008C0322" w:rsidRPr="008C0322" w14:paraId="1D760CD6" w14:textId="77777777" w:rsidTr="00D80CD3">
        <w:tc>
          <w:tcPr>
            <w:tcW w:w="5350" w:type="dxa"/>
            <w:gridSpan w:val="2"/>
          </w:tcPr>
          <w:p w14:paraId="60F411EB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Credits:</w:t>
            </w:r>
          </w:p>
        </w:tc>
        <w:tc>
          <w:tcPr>
            <w:tcW w:w="9954" w:type="dxa"/>
            <w:gridSpan w:val="14"/>
          </w:tcPr>
          <w:sdt>
            <w:sdtPr>
              <w:rPr>
                <w:rFonts w:cs="Arial"/>
                <w:i/>
              </w:rPr>
              <w:alias w:val="Credits"/>
              <w:tag w:val="Credits"/>
              <w:id w:val="-642812491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60" w:value="60"/>
                <w:listItem w:displayText="120" w:value="120"/>
                <w:listItem w:displayText="180" w:value="180"/>
                <w:listItem w:displayText="240" w:value="240"/>
                <w:listItem w:displayText="300" w:value="300"/>
                <w:listItem w:displayText="360" w:value="360"/>
                <w:listItem w:displayText="480" w:value="480"/>
                <w:listItem w:displayText="600" w:value="600"/>
              </w:dropDownList>
            </w:sdtPr>
            <w:sdtContent>
              <w:p w14:paraId="0E603FA3" w14:textId="77777777" w:rsidR="007656AC" w:rsidRPr="008C0322" w:rsidRDefault="007656AC" w:rsidP="00085A58">
                <w:pPr>
                  <w:rPr>
                    <w:rFonts w:cs="Arial"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Choose an item.</w:t>
                </w:r>
              </w:p>
            </w:sdtContent>
          </w:sdt>
        </w:tc>
      </w:tr>
      <w:tr w:rsidR="008C0322" w:rsidRPr="008C0322" w14:paraId="38702C38" w14:textId="77777777" w:rsidTr="00D80CD3">
        <w:tc>
          <w:tcPr>
            <w:tcW w:w="5350" w:type="dxa"/>
            <w:gridSpan w:val="2"/>
          </w:tcPr>
          <w:p w14:paraId="54D71F32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ECTS credits:</w:t>
            </w:r>
          </w:p>
        </w:tc>
        <w:tc>
          <w:tcPr>
            <w:tcW w:w="9954" w:type="dxa"/>
            <w:gridSpan w:val="14"/>
          </w:tcPr>
          <w:sdt>
            <w:sdtPr>
              <w:rPr>
                <w:rFonts w:cs="Arial"/>
                <w:i/>
              </w:rPr>
              <w:alias w:val="ECTS Credits"/>
              <w:tag w:val="ECTS Credits"/>
              <w:id w:val="-2136781930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30" w:value="30"/>
                <w:listItem w:displayText="60" w:value="60"/>
                <w:listItem w:displayText="90" w:value="90"/>
                <w:listItem w:displayText="120" w:value="120"/>
                <w:listItem w:displayText="150" w:value="150"/>
                <w:listItem w:displayText="180" w:value="180"/>
                <w:listItem w:displayText="240" w:value="240"/>
                <w:listItem w:displayText="300" w:value="300"/>
              </w:dropDownList>
            </w:sdtPr>
            <w:sdtContent>
              <w:p w14:paraId="059ECECC" w14:textId="7925F9AD" w:rsidR="007656AC" w:rsidRPr="008C0322" w:rsidRDefault="007656AC" w:rsidP="00085A58">
                <w:pPr>
                  <w:rPr>
                    <w:rFonts w:cs="Arial"/>
                    <w:i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Choose an item.</w:t>
                </w:r>
              </w:p>
            </w:sdtContent>
          </w:sdt>
        </w:tc>
      </w:tr>
      <w:tr w:rsidR="008C0322" w:rsidRPr="008C0322" w14:paraId="26BA828C" w14:textId="77777777" w:rsidTr="00D80CD3">
        <w:tc>
          <w:tcPr>
            <w:tcW w:w="5350" w:type="dxa"/>
            <w:gridSpan w:val="2"/>
          </w:tcPr>
          <w:p w14:paraId="425D3E74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Name of Professional, Statutory or Regulatory Body (PSRB):</w:t>
            </w:r>
          </w:p>
        </w:tc>
        <w:tc>
          <w:tcPr>
            <w:tcW w:w="9954" w:type="dxa"/>
            <w:gridSpan w:val="14"/>
          </w:tcPr>
          <w:p w14:paraId="0E31C761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6F4222" w:rsidRPr="008C0322" w14:paraId="7C3DAFA3" w14:textId="77777777" w:rsidTr="00D80CD3">
        <w:trPr>
          <w:trHeight w:val="66"/>
        </w:trPr>
        <w:tc>
          <w:tcPr>
            <w:tcW w:w="5350" w:type="dxa"/>
            <w:gridSpan w:val="2"/>
            <w:vMerge w:val="restart"/>
          </w:tcPr>
          <w:p w14:paraId="5C2EF213" w14:textId="77777777" w:rsidR="006F4222" w:rsidRPr="008C0322" w:rsidRDefault="006F4222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Mode of study and route code:</w:t>
            </w:r>
          </w:p>
        </w:tc>
        <w:tc>
          <w:tcPr>
            <w:tcW w:w="3284" w:type="dxa"/>
            <w:gridSpan w:val="7"/>
          </w:tcPr>
          <w:p w14:paraId="1009AC1B" w14:textId="77777777" w:rsidR="006F4222" w:rsidRPr="008C0322" w:rsidRDefault="006F4222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Mode of study</w:t>
            </w:r>
          </w:p>
        </w:tc>
        <w:tc>
          <w:tcPr>
            <w:tcW w:w="6670" w:type="dxa"/>
            <w:gridSpan w:val="7"/>
          </w:tcPr>
          <w:p w14:paraId="5E1C3C2F" w14:textId="77777777" w:rsidR="006F4222" w:rsidRPr="008C0322" w:rsidRDefault="006F4222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Please tick applicable</w:t>
            </w:r>
          </w:p>
        </w:tc>
      </w:tr>
      <w:tr w:rsidR="006F4222" w:rsidRPr="008C0322" w14:paraId="60B8005A" w14:textId="77777777" w:rsidTr="00D80CD3">
        <w:trPr>
          <w:trHeight w:val="63"/>
        </w:trPr>
        <w:tc>
          <w:tcPr>
            <w:tcW w:w="5350" w:type="dxa"/>
            <w:gridSpan w:val="2"/>
            <w:vMerge/>
          </w:tcPr>
          <w:p w14:paraId="6587F4E0" w14:textId="77777777" w:rsidR="006F4222" w:rsidRPr="008C0322" w:rsidRDefault="006F4222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2BCA2E89" w14:textId="77777777" w:rsidR="006F4222" w:rsidRPr="008C0322" w:rsidRDefault="006F4222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Full-time</w:t>
            </w:r>
          </w:p>
        </w:tc>
        <w:tc>
          <w:tcPr>
            <w:tcW w:w="6670" w:type="dxa"/>
            <w:gridSpan w:val="7"/>
          </w:tcPr>
          <w:p w14:paraId="06680C99" w14:textId="44E41CF8" w:rsidR="006F4222" w:rsidRPr="008C0322" w:rsidRDefault="006F4222" w:rsidP="00085A58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4668581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0322">
              <w:rPr>
                <w:rFonts w:cs="Arial"/>
              </w:rPr>
              <w:t xml:space="preserve"> </w:t>
            </w:r>
          </w:p>
        </w:tc>
      </w:tr>
      <w:tr w:rsidR="006F4222" w:rsidRPr="008C0322" w14:paraId="525FF52E" w14:textId="77777777" w:rsidTr="00D80CD3">
        <w:trPr>
          <w:trHeight w:val="63"/>
        </w:trPr>
        <w:tc>
          <w:tcPr>
            <w:tcW w:w="5350" w:type="dxa"/>
            <w:gridSpan w:val="2"/>
            <w:vMerge/>
          </w:tcPr>
          <w:p w14:paraId="0DF2746F" w14:textId="77777777" w:rsidR="006F4222" w:rsidRPr="008C0322" w:rsidRDefault="006F4222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296983D8" w14:textId="77777777" w:rsidR="006F4222" w:rsidRPr="008C0322" w:rsidRDefault="006F4222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Full-time with PTY</w:t>
            </w:r>
          </w:p>
        </w:tc>
        <w:tc>
          <w:tcPr>
            <w:tcW w:w="6670" w:type="dxa"/>
            <w:gridSpan w:val="7"/>
          </w:tcPr>
          <w:p w14:paraId="4FF3ADD0" w14:textId="77777777" w:rsidR="006F4222" w:rsidRPr="008C0322" w:rsidRDefault="006F4222" w:rsidP="00085A58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20495277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4222" w:rsidRPr="008C0322" w14:paraId="7A7411F6" w14:textId="77777777" w:rsidTr="00D80CD3">
        <w:trPr>
          <w:trHeight w:val="63"/>
        </w:trPr>
        <w:tc>
          <w:tcPr>
            <w:tcW w:w="5350" w:type="dxa"/>
            <w:gridSpan w:val="2"/>
            <w:vMerge/>
          </w:tcPr>
          <w:p w14:paraId="464DBFC6" w14:textId="77777777" w:rsidR="006F4222" w:rsidRPr="008C0322" w:rsidRDefault="006F4222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2FC2F582" w14:textId="77777777" w:rsidR="006F4222" w:rsidRPr="008C0322" w:rsidRDefault="006F4222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Part-time</w:t>
            </w:r>
          </w:p>
        </w:tc>
        <w:tc>
          <w:tcPr>
            <w:tcW w:w="6670" w:type="dxa"/>
            <w:gridSpan w:val="7"/>
          </w:tcPr>
          <w:p w14:paraId="65514940" w14:textId="77777777" w:rsidR="006F4222" w:rsidRPr="008C0322" w:rsidRDefault="006F4222" w:rsidP="00085A58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-14987937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4222" w:rsidRPr="008C0322" w14:paraId="35A94186" w14:textId="77777777" w:rsidTr="00D80CD3">
        <w:trPr>
          <w:trHeight w:val="63"/>
        </w:trPr>
        <w:tc>
          <w:tcPr>
            <w:tcW w:w="5350" w:type="dxa"/>
            <w:gridSpan w:val="2"/>
            <w:vMerge/>
          </w:tcPr>
          <w:p w14:paraId="51E1F1EB" w14:textId="77777777" w:rsidR="006F4222" w:rsidRPr="008C0322" w:rsidRDefault="006F4222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640A9F68" w14:textId="160E36A7" w:rsidR="006F4222" w:rsidRPr="008C0322" w:rsidRDefault="00910EEC" w:rsidP="00085A58">
            <w:pPr>
              <w:rPr>
                <w:rFonts w:cs="Arial"/>
              </w:rPr>
            </w:pPr>
            <w:r>
              <w:rPr>
                <w:rFonts w:cs="Arial"/>
              </w:rPr>
              <w:t xml:space="preserve">Full-time </w:t>
            </w:r>
            <w:r w:rsidR="006F4222" w:rsidRPr="008C0322">
              <w:rPr>
                <w:rFonts w:cs="Arial"/>
              </w:rPr>
              <w:t>Distance learning</w:t>
            </w:r>
          </w:p>
        </w:tc>
        <w:tc>
          <w:tcPr>
            <w:tcW w:w="6670" w:type="dxa"/>
            <w:gridSpan w:val="7"/>
          </w:tcPr>
          <w:p w14:paraId="06924D39" w14:textId="77777777" w:rsidR="006F4222" w:rsidRPr="008C0322" w:rsidRDefault="006F4222" w:rsidP="00085A58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12779155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4222" w:rsidRPr="008C0322" w14:paraId="7CC25E23" w14:textId="77777777" w:rsidTr="00D80CD3">
        <w:trPr>
          <w:trHeight w:val="102"/>
        </w:trPr>
        <w:tc>
          <w:tcPr>
            <w:tcW w:w="5350" w:type="dxa"/>
            <w:gridSpan w:val="2"/>
            <w:vMerge/>
          </w:tcPr>
          <w:p w14:paraId="394385E6" w14:textId="77777777" w:rsidR="006F4222" w:rsidRPr="008C0322" w:rsidRDefault="006F4222" w:rsidP="00085A5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6E74A8AF" w14:textId="146FD18A" w:rsidR="006F4222" w:rsidRPr="008C0322" w:rsidRDefault="006F4222" w:rsidP="00085A58">
            <w:pPr>
              <w:rPr>
                <w:rFonts w:cs="Arial"/>
              </w:rPr>
            </w:pPr>
            <w:r>
              <w:rPr>
                <w:rFonts w:cs="Arial"/>
              </w:rPr>
              <w:t xml:space="preserve">Part-time </w:t>
            </w:r>
            <w:r w:rsidRPr="008C0322">
              <w:rPr>
                <w:rFonts w:cs="Arial"/>
              </w:rPr>
              <w:t>Distance learning</w:t>
            </w:r>
          </w:p>
        </w:tc>
        <w:tc>
          <w:tcPr>
            <w:tcW w:w="6670" w:type="dxa"/>
            <w:gridSpan w:val="7"/>
          </w:tcPr>
          <w:p w14:paraId="0C784381" w14:textId="77777777" w:rsidR="006F4222" w:rsidRPr="008C0322" w:rsidRDefault="006F4222" w:rsidP="00085A58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</w:rPr>
                <w:id w:val="825108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F4222" w:rsidRPr="008C0322" w14:paraId="2CDD6955" w14:textId="77777777" w:rsidTr="00D80CD3">
        <w:tc>
          <w:tcPr>
            <w:tcW w:w="5350" w:type="dxa"/>
            <w:gridSpan w:val="2"/>
            <w:vMerge/>
          </w:tcPr>
          <w:p w14:paraId="4ACDB656" w14:textId="77777777" w:rsidR="006F4222" w:rsidRPr="008C0322" w:rsidRDefault="006F4222" w:rsidP="00085A58">
            <w:pPr>
              <w:rPr>
                <w:rFonts w:cs="Arial"/>
                <w:b/>
              </w:rPr>
            </w:pPr>
          </w:p>
        </w:tc>
        <w:tc>
          <w:tcPr>
            <w:tcW w:w="3284" w:type="dxa"/>
            <w:gridSpan w:val="7"/>
          </w:tcPr>
          <w:p w14:paraId="22CDF472" w14:textId="77777777" w:rsidR="006F4222" w:rsidRPr="008C0322" w:rsidRDefault="006F4222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Short course</w:t>
            </w:r>
          </w:p>
        </w:tc>
        <w:tc>
          <w:tcPr>
            <w:tcW w:w="6670" w:type="dxa"/>
            <w:gridSpan w:val="7"/>
          </w:tcPr>
          <w:p w14:paraId="50D8EBDD" w14:textId="0092DFD0" w:rsidR="006F4222" w:rsidRPr="008C0322" w:rsidRDefault="006F4222" w:rsidP="00085A5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006115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C0322" w:rsidRPr="008C0322" w14:paraId="006DB403" w14:textId="77777777" w:rsidTr="00D80CD3">
        <w:tc>
          <w:tcPr>
            <w:tcW w:w="5350" w:type="dxa"/>
            <w:gridSpan w:val="2"/>
          </w:tcPr>
          <w:p w14:paraId="603F839A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HESCOs Code:</w:t>
            </w:r>
          </w:p>
        </w:tc>
        <w:tc>
          <w:tcPr>
            <w:tcW w:w="9954" w:type="dxa"/>
            <w:gridSpan w:val="14"/>
          </w:tcPr>
          <w:p w14:paraId="7FA88E72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414891CA" w14:textId="77777777" w:rsidTr="00D80CD3">
        <w:tc>
          <w:tcPr>
            <w:tcW w:w="5350" w:type="dxa"/>
            <w:gridSpan w:val="2"/>
          </w:tcPr>
          <w:p w14:paraId="0B9F8FAA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Start date (date/month/year):</w:t>
            </w:r>
          </w:p>
        </w:tc>
        <w:sdt>
          <w:sdtPr>
            <w:rPr>
              <w:rFonts w:cs="Arial"/>
            </w:rPr>
            <w:id w:val="-2120059071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9954" w:type="dxa"/>
                <w:gridSpan w:val="14"/>
              </w:tcPr>
              <w:p w14:paraId="0357258F" w14:textId="223187AC" w:rsidR="007656AC" w:rsidRPr="008C0322" w:rsidRDefault="003106D0" w:rsidP="00085A58">
                <w:pPr>
                  <w:rPr>
                    <w:rFonts w:cs="Arial"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8C0322" w:rsidRPr="008C0322" w14:paraId="3ECA2612" w14:textId="77777777" w:rsidTr="00D80CD3">
        <w:tc>
          <w:tcPr>
            <w:tcW w:w="5350" w:type="dxa"/>
            <w:gridSpan w:val="2"/>
          </w:tcPr>
          <w:p w14:paraId="180DC25F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End date (date/month/year):</w:t>
            </w:r>
          </w:p>
        </w:tc>
        <w:sdt>
          <w:sdtPr>
            <w:rPr>
              <w:rFonts w:cs="Arial"/>
            </w:rPr>
            <w:id w:val="-117040934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9954" w:type="dxa"/>
                <w:gridSpan w:val="14"/>
              </w:tcPr>
              <w:p w14:paraId="62E67959" w14:textId="2ED5C73B" w:rsidR="007656AC" w:rsidRPr="008C0322" w:rsidRDefault="003106D0" w:rsidP="00085A58">
                <w:pPr>
                  <w:rPr>
                    <w:rFonts w:cs="Arial"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8C0322" w:rsidRPr="008C0322" w14:paraId="3192CCD6" w14:textId="77777777" w:rsidTr="00D80CD3">
        <w:tc>
          <w:tcPr>
            <w:tcW w:w="5350" w:type="dxa"/>
            <w:gridSpan w:val="2"/>
          </w:tcPr>
          <w:p w14:paraId="425EE10E" w14:textId="57BC1193" w:rsidR="002B42C3" w:rsidRPr="008C0322" w:rsidRDefault="002B42C3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Length of programme in months:</w:t>
            </w:r>
          </w:p>
        </w:tc>
        <w:tc>
          <w:tcPr>
            <w:tcW w:w="9954" w:type="dxa"/>
            <w:gridSpan w:val="14"/>
          </w:tcPr>
          <w:p w14:paraId="4CECC01C" w14:textId="77777777" w:rsidR="002B42C3" w:rsidRPr="008C0322" w:rsidRDefault="002B42C3" w:rsidP="00085A58">
            <w:pPr>
              <w:rPr>
                <w:rFonts w:cs="Arial"/>
              </w:rPr>
            </w:pPr>
          </w:p>
        </w:tc>
      </w:tr>
      <w:tr w:rsidR="008C0322" w:rsidRPr="008C0322" w14:paraId="580217F7" w14:textId="77777777" w:rsidTr="00D80CD3">
        <w:tc>
          <w:tcPr>
            <w:tcW w:w="5350" w:type="dxa"/>
            <w:gridSpan w:val="2"/>
          </w:tcPr>
          <w:p w14:paraId="6C23591A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QAA Subject benchmark statement (if applicable):</w:t>
            </w:r>
          </w:p>
        </w:tc>
        <w:tc>
          <w:tcPr>
            <w:tcW w:w="9954" w:type="dxa"/>
            <w:gridSpan w:val="14"/>
          </w:tcPr>
          <w:p w14:paraId="231E2F1C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09CF42AE" w14:textId="77777777" w:rsidTr="00D80CD3">
        <w:tc>
          <w:tcPr>
            <w:tcW w:w="5350" w:type="dxa"/>
            <w:gridSpan w:val="2"/>
          </w:tcPr>
          <w:p w14:paraId="7640A586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Other internal and / or external reference points:</w:t>
            </w:r>
          </w:p>
        </w:tc>
        <w:tc>
          <w:tcPr>
            <w:tcW w:w="9954" w:type="dxa"/>
            <w:gridSpan w:val="14"/>
          </w:tcPr>
          <w:p w14:paraId="291AF254" w14:textId="3DD15F70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309F1761" w14:textId="77777777" w:rsidTr="00D80CD3">
        <w:tc>
          <w:tcPr>
            <w:tcW w:w="5350" w:type="dxa"/>
            <w:gridSpan w:val="2"/>
          </w:tcPr>
          <w:p w14:paraId="6F3DCF98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Faculty and Department/School:</w:t>
            </w:r>
          </w:p>
        </w:tc>
        <w:tc>
          <w:tcPr>
            <w:tcW w:w="9954" w:type="dxa"/>
            <w:gridSpan w:val="14"/>
          </w:tcPr>
          <w:p w14:paraId="3151F7E0" w14:textId="2B713C3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2572EA87" w14:textId="77777777" w:rsidTr="00D80CD3">
        <w:tc>
          <w:tcPr>
            <w:tcW w:w="5350" w:type="dxa"/>
            <w:gridSpan w:val="2"/>
          </w:tcPr>
          <w:p w14:paraId="6250B742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lastRenderedPageBreak/>
              <w:t>Programme Leader:</w:t>
            </w:r>
          </w:p>
        </w:tc>
        <w:tc>
          <w:tcPr>
            <w:tcW w:w="9954" w:type="dxa"/>
            <w:gridSpan w:val="14"/>
          </w:tcPr>
          <w:p w14:paraId="4D9342B5" w14:textId="77777777" w:rsidR="007656AC" w:rsidRPr="008C0322" w:rsidRDefault="007656AC" w:rsidP="00085A58">
            <w:pPr>
              <w:rPr>
                <w:rFonts w:cs="Arial"/>
              </w:rPr>
            </w:pPr>
          </w:p>
        </w:tc>
      </w:tr>
      <w:tr w:rsidR="008C0322" w:rsidRPr="008C0322" w14:paraId="36F0D509" w14:textId="77777777" w:rsidTr="00D80CD3">
        <w:tc>
          <w:tcPr>
            <w:tcW w:w="5350" w:type="dxa"/>
            <w:gridSpan w:val="2"/>
          </w:tcPr>
          <w:p w14:paraId="449C0F8A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Date of production/revision of the specification:</w:t>
            </w:r>
          </w:p>
        </w:tc>
        <w:sdt>
          <w:sdtPr>
            <w:rPr>
              <w:rFonts w:cs="Arial"/>
            </w:rPr>
            <w:id w:val="182270242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9954" w:type="dxa"/>
                <w:gridSpan w:val="14"/>
              </w:tcPr>
              <w:p w14:paraId="320CFA73" w14:textId="6B7E0940" w:rsidR="007656AC" w:rsidRPr="008C0322" w:rsidRDefault="003106D0" w:rsidP="00085A58">
                <w:pPr>
                  <w:rPr>
                    <w:rFonts w:cs="Arial"/>
                  </w:rPr>
                </w:pPr>
                <w:r w:rsidRPr="008C0322">
                  <w:rPr>
                    <w:rStyle w:val="PlaceholderText"/>
                    <w:rFonts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8C0322" w:rsidRPr="008C0322" w14:paraId="64A5790B" w14:textId="77777777" w:rsidTr="00085A58">
        <w:tc>
          <w:tcPr>
            <w:tcW w:w="15304" w:type="dxa"/>
            <w:gridSpan w:val="16"/>
          </w:tcPr>
          <w:p w14:paraId="50298A24" w14:textId="321FDF1A" w:rsidR="007656AC" w:rsidRPr="008C0322" w:rsidRDefault="007656AC" w:rsidP="00085A58">
            <w:pPr>
              <w:rPr>
                <w:rFonts w:cs="Arial"/>
              </w:rPr>
            </w:pPr>
            <w:r w:rsidRPr="008C0322">
              <w:rPr>
                <w:rFonts w:cs="Arial"/>
                <w:b/>
              </w:rPr>
              <w:t xml:space="preserve">Educational aims of the programme: </w:t>
            </w:r>
            <w:r w:rsidRPr="008C0322">
              <w:rPr>
                <w:rFonts w:cs="Arial"/>
                <w:i/>
              </w:rPr>
              <w:t xml:space="preserve"> </w:t>
            </w:r>
          </w:p>
        </w:tc>
      </w:tr>
      <w:tr w:rsidR="008C0322" w:rsidRPr="008C0322" w14:paraId="0F21552F" w14:textId="77777777" w:rsidTr="00D37DFD">
        <w:trPr>
          <w:trHeight w:val="30"/>
        </w:trPr>
        <w:tc>
          <w:tcPr>
            <w:tcW w:w="15304" w:type="dxa"/>
            <w:gridSpan w:val="16"/>
          </w:tcPr>
          <w:p w14:paraId="3B217F67" w14:textId="24EDA315" w:rsidR="007656AC" w:rsidRPr="008C0322" w:rsidRDefault="007656AC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1CE58FC1" w14:textId="77777777" w:rsidTr="00085A58">
        <w:trPr>
          <w:trHeight w:val="25"/>
        </w:trPr>
        <w:tc>
          <w:tcPr>
            <w:tcW w:w="15304" w:type="dxa"/>
            <w:gridSpan w:val="16"/>
          </w:tcPr>
          <w:p w14:paraId="33B0B391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04392AAF" w14:textId="77777777" w:rsidTr="00085A58">
        <w:trPr>
          <w:trHeight w:val="25"/>
        </w:trPr>
        <w:tc>
          <w:tcPr>
            <w:tcW w:w="15304" w:type="dxa"/>
            <w:gridSpan w:val="16"/>
          </w:tcPr>
          <w:p w14:paraId="2DC89CEE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1B364C89" w14:textId="77777777" w:rsidTr="00085A58">
        <w:trPr>
          <w:trHeight w:val="25"/>
        </w:trPr>
        <w:tc>
          <w:tcPr>
            <w:tcW w:w="15304" w:type="dxa"/>
            <w:gridSpan w:val="16"/>
          </w:tcPr>
          <w:p w14:paraId="20273559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0C749FE4" w14:textId="77777777" w:rsidTr="00085A58">
        <w:trPr>
          <w:trHeight w:val="25"/>
        </w:trPr>
        <w:tc>
          <w:tcPr>
            <w:tcW w:w="15304" w:type="dxa"/>
            <w:gridSpan w:val="16"/>
          </w:tcPr>
          <w:p w14:paraId="0D22D5E6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7194042E" w14:textId="77777777" w:rsidTr="00085A58">
        <w:trPr>
          <w:trHeight w:val="25"/>
        </w:trPr>
        <w:tc>
          <w:tcPr>
            <w:tcW w:w="15304" w:type="dxa"/>
            <w:gridSpan w:val="16"/>
          </w:tcPr>
          <w:p w14:paraId="71269E4E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515689D4" w14:textId="77777777" w:rsidTr="00085A58">
        <w:trPr>
          <w:trHeight w:val="25"/>
        </w:trPr>
        <w:tc>
          <w:tcPr>
            <w:tcW w:w="15304" w:type="dxa"/>
            <w:gridSpan w:val="16"/>
          </w:tcPr>
          <w:p w14:paraId="56713DA3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127D2842" w14:textId="77777777" w:rsidTr="00085A58">
        <w:trPr>
          <w:trHeight w:val="25"/>
        </w:trPr>
        <w:tc>
          <w:tcPr>
            <w:tcW w:w="15304" w:type="dxa"/>
            <w:gridSpan w:val="16"/>
          </w:tcPr>
          <w:p w14:paraId="7FF26E44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0FDFB2F0" w14:textId="77777777" w:rsidTr="00085A58">
        <w:trPr>
          <w:trHeight w:val="25"/>
        </w:trPr>
        <w:tc>
          <w:tcPr>
            <w:tcW w:w="15304" w:type="dxa"/>
            <w:gridSpan w:val="16"/>
          </w:tcPr>
          <w:p w14:paraId="667E21B3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D37DFD" w:rsidRPr="008C0322" w14:paraId="1EC3DEF3" w14:textId="77777777" w:rsidTr="00085A58">
        <w:trPr>
          <w:trHeight w:val="25"/>
        </w:trPr>
        <w:tc>
          <w:tcPr>
            <w:tcW w:w="15304" w:type="dxa"/>
            <w:gridSpan w:val="16"/>
          </w:tcPr>
          <w:p w14:paraId="13E04BAD" w14:textId="77777777" w:rsidR="00D37DFD" w:rsidRPr="008C0322" w:rsidRDefault="00D37DFD" w:rsidP="00D37DFD">
            <w:pPr>
              <w:pStyle w:val="ListParagraph"/>
              <w:rPr>
                <w:rFonts w:cs="Arial"/>
              </w:rPr>
            </w:pPr>
          </w:p>
        </w:tc>
      </w:tr>
      <w:tr w:rsidR="008C0322" w:rsidRPr="008C0322" w14:paraId="4C3A6081" w14:textId="77777777" w:rsidTr="00085A58">
        <w:trPr>
          <w:trHeight w:val="197"/>
        </w:trPr>
        <w:tc>
          <w:tcPr>
            <w:tcW w:w="15304" w:type="dxa"/>
            <w:gridSpan w:val="16"/>
          </w:tcPr>
          <w:p w14:paraId="0CCD997C" w14:textId="77777777" w:rsidR="007656AC" w:rsidRPr="008C0322" w:rsidRDefault="007656AC" w:rsidP="00085A58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 xml:space="preserve">Programme learning outcomes: </w:t>
            </w:r>
          </w:p>
          <w:p w14:paraId="0F5F0B1F" w14:textId="264A1AF0" w:rsidR="008C0322" w:rsidRPr="008C0322" w:rsidRDefault="007656AC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The programme provides opportunities for students to develop and demonstrate knowledge and understanding, skills, </w:t>
            </w:r>
            <w:r w:rsidR="00D80CD3" w:rsidRPr="008C0322">
              <w:rPr>
                <w:rFonts w:cs="Arial"/>
              </w:rPr>
              <w:t>qualities,</w:t>
            </w:r>
            <w:r w:rsidRPr="008C0322">
              <w:rPr>
                <w:rFonts w:cs="Arial"/>
              </w:rPr>
              <w:t xml:space="preserve"> and other attributes in the following areas:</w:t>
            </w:r>
          </w:p>
        </w:tc>
      </w:tr>
      <w:tr w:rsidR="008C0322" w:rsidRPr="008C0322" w14:paraId="6CBE314A" w14:textId="77777777" w:rsidTr="00D80CD3">
        <w:trPr>
          <w:trHeight w:val="534"/>
        </w:trPr>
        <w:tc>
          <w:tcPr>
            <w:tcW w:w="7075" w:type="dxa"/>
            <w:gridSpan w:val="4"/>
          </w:tcPr>
          <w:p w14:paraId="76951033" w14:textId="77777777" w:rsidR="007656AC" w:rsidRPr="008C0322" w:rsidRDefault="007656AC" w:rsidP="00085A58">
            <w:pPr>
              <w:rPr>
                <w:rFonts w:cs="Arial"/>
                <w:u w:val="single"/>
              </w:rPr>
            </w:pPr>
            <w:r w:rsidRPr="008C0322">
              <w:rPr>
                <w:rFonts w:cs="Arial"/>
              </w:rPr>
              <w:t>Learning Outcome</w:t>
            </w:r>
          </w:p>
        </w:tc>
        <w:tc>
          <w:tcPr>
            <w:tcW w:w="425" w:type="dxa"/>
          </w:tcPr>
          <w:p w14:paraId="4F9B5E7A" w14:textId="77777777" w:rsidR="007656AC" w:rsidRPr="008C0322" w:rsidRDefault="007656AC" w:rsidP="00085A58">
            <w:pPr>
              <w:jc w:val="center"/>
              <w:rPr>
                <w:rFonts w:cs="Arial"/>
              </w:rPr>
            </w:pPr>
            <w:r w:rsidRPr="008C0322">
              <w:rPr>
                <w:rFonts w:cs="Arial"/>
              </w:rPr>
              <w:t>K</w:t>
            </w:r>
          </w:p>
        </w:tc>
        <w:tc>
          <w:tcPr>
            <w:tcW w:w="425" w:type="dxa"/>
          </w:tcPr>
          <w:p w14:paraId="1684422B" w14:textId="77777777" w:rsidR="007656AC" w:rsidRPr="008C0322" w:rsidRDefault="007656AC" w:rsidP="00085A58">
            <w:pPr>
              <w:jc w:val="center"/>
              <w:rPr>
                <w:rFonts w:cs="Arial"/>
              </w:rPr>
            </w:pPr>
            <w:r w:rsidRPr="008C0322">
              <w:rPr>
                <w:rFonts w:cs="Arial"/>
              </w:rPr>
              <w:t>C</w:t>
            </w:r>
          </w:p>
        </w:tc>
        <w:tc>
          <w:tcPr>
            <w:tcW w:w="426" w:type="dxa"/>
          </w:tcPr>
          <w:p w14:paraId="6AEB28E9" w14:textId="77777777" w:rsidR="007656AC" w:rsidRPr="008C0322" w:rsidRDefault="007656AC" w:rsidP="00085A58">
            <w:pPr>
              <w:jc w:val="center"/>
              <w:rPr>
                <w:rFonts w:cs="Arial"/>
              </w:rPr>
            </w:pPr>
            <w:r w:rsidRPr="008C0322">
              <w:rPr>
                <w:rFonts w:cs="Arial"/>
              </w:rPr>
              <w:t>P</w:t>
            </w:r>
          </w:p>
        </w:tc>
        <w:tc>
          <w:tcPr>
            <w:tcW w:w="425" w:type="dxa"/>
            <w:gridSpan w:val="3"/>
          </w:tcPr>
          <w:p w14:paraId="5A8D62D0" w14:textId="77777777" w:rsidR="007656AC" w:rsidRPr="008C0322" w:rsidRDefault="007656AC" w:rsidP="00085A58">
            <w:pPr>
              <w:jc w:val="center"/>
              <w:rPr>
                <w:rFonts w:cs="Arial"/>
              </w:rPr>
            </w:pPr>
            <w:r w:rsidRPr="008C0322">
              <w:rPr>
                <w:rFonts w:cs="Arial"/>
              </w:rPr>
              <w:t>T</w:t>
            </w:r>
          </w:p>
        </w:tc>
        <w:tc>
          <w:tcPr>
            <w:tcW w:w="1142" w:type="dxa"/>
          </w:tcPr>
          <w:p w14:paraId="7D149C40" w14:textId="77777777" w:rsidR="007656AC" w:rsidRPr="008C0322" w:rsidRDefault="007656AC" w:rsidP="00085A58">
            <w:pPr>
              <w:rPr>
                <w:rFonts w:cs="Arial"/>
              </w:rPr>
            </w:pPr>
            <w:r w:rsidRPr="008C0322">
              <w:rPr>
                <w:rFonts w:cs="Arial"/>
              </w:rPr>
              <w:t>Optional Ref</w:t>
            </w:r>
          </w:p>
        </w:tc>
        <w:tc>
          <w:tcPr>
            <w:tcW w:w="1409" w:type="dxa"/>
          </w:tcPr>
          <w:p w14:paraId="1ABB4986" w14:textId="207D5812" w:rsidR="007656AC" w:rsidRPr="008C0322" w:rsidRDefault="00AE5A39" w:rsidP="00085A58">
            <w:pPr>
              <w:rPr>
                <w:rFonts w:cs="Arial"/>
                <w:color w:val="FF0000"/>
                <w:sz w:val="20"/>
                <w:szCs w:val="20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BA / BSc (Hons) / MBA / MA / MSc Etc.</w:t>
            </w:r>
          </w:p>
        </w:tc>
        <w:tc>
          <w:tcPr>
            <w:tcW w:w="1276" w:type="dxa"/>
          </w:tcPr>
          <w:p w14:paraId="1E006057" w14:textId="7C8DB368" w:rsidR="007656AC" w:rsidRPr="008C0322" w:rsidRDefault="00AE5A39" w:rsidP="00085A58">
            <w:pPr>
              <w:rPr>
                <w:rFonts w:cs="Arial"/>
                <w:color w:val="FF0000"/>
                <w:sz w:val="20"/>
                <w:szCs w:val="20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BSc / BA (Ord)</w:t>
            </w:r>
          </w:p>
        </w:tc>
        <w:tc>
          <w:tcPr>
            <w:tcW w:w="992" w:type="dxa"/>
            <w:gridSpan w:val="2"/>
          </w:tcPr>
          <w:p w14:paraId="0F7CA819" w14:textId="632899FC" w:rsidR="007656AC" w:rsidRPr="008C0322" w:rsidRDefault="00AE5A39" w:rsidP="00085A58">
            <w:pPr>
              <w:rPr>
                <w:rFonts w:cs="Arial"/>
                <w:color w:val="FF0000"/>
                <w:sz w:val="20"/>
                <w:szCs w:val="20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Dip HE / PG Dip</w:t>
            </w:r>
          </w:p>
        </w:tc>
        <w:tc>
          <w:tcPr>
            <w:tcW w:w="1709" w:type="dxa"/>
          </w:tcPr>
          <w:p w14:paraId="3C498D4A" w14:textId="03A85BC5" w:rsidR="007656AC" w:rsidRPr="008C0322" w:rsidRDefault="00AE5A39" w:rsidP="00085A58">
            <w:pPr>
              <w:rPr>
                <w:rFonts w:cs="Arial"/>
                <w:color w:val="FF0000"/>
                <w:sz w:val="20"/>
                <w:szCs w:val="20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Cert HE / PG Cert</w:t>
            </w:r>
          </w:p>
        </w:tc>
      </w:tr>
      <w:tr w:rsidR="008C0322" w:rsidRPr="008C0322" w14:paraId="77F4C803" w14:textId="77777777" w:rsidTr="00D80CD3">
        <w:trPr>
          <w:trHeight w:val="281"/>
        </w:trPr>
        <w:tc>
          <w:tcPr>
            <w:tcW w:w="7075" w:type="dxa"/>
            <w:gridSpan w:val="4"/>
          </w:tcPr>
          <w:p w14:paraId="5775C2D1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BBFAB29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4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3161890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94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1B92FE4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67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186F2708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219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7B391247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577F2CB8" w14:textId="54427C55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344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4E383A8" w14:textId="032FABB0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734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673EA4B0" w14:textId="4B8D970A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07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6940D9EA" w14:textId="76913EC0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008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43CF9C25" w14:textId="77777777" w:rsidTr="00D80CD3">
        <w:trPr>
          <w:trHeight w:val="274"/>
        </w:trPr>
        <w:tc>
          <w:tcPr>
            <w:tcW w:w="7075" w:type="dxa"/>
            <w:gridSpan w:val="4"/>
          </w:tcPr>
          <w:p w14:paraId="04AA0B69" w14:textId="3C8C955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A84796A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3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3288D0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66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8B75AF9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97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7D29B9E7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769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44CDBCA4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23CAC4CF" w14:textId="526347B5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399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4ECFBE3" w14:textId="45C2D06E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59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02880045" w14:textId="5DC2F875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0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367F1183" w14:textId="7268E0FF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40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75B9D687" w14:textId="77777777" w:rsidTr="00D80CD3">
        <w:trPr>
          <w:trHeight w:val="274"/>
        </w:trPr>
        <w:tc>
          <w:tcPr>
            <w:tcW w:w="7075" w:type="dxa"/>
            <w:gridSpan w:val="4"/>
          </w:tcPr>
          <w:p w14:paraId="0EA601D9" w14:textId="35D3C73F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1A1A379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397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0910EF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080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3DB483C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02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1E6F1478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21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26710966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598264AC" w14:textId="0A3DC0CE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05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A5CF36C" w14:textId="7E1A5083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012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5AF36760" w14:textId="528F9BD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26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46D1B281" w14:textId="25CD920A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3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01F12D33" w14:textId="77777777" w:rsidTr="00D80CD3">
        <w:trPr>
          <w:trHeight w:val="274"/>
        </w:trPr>
        <w:tc>
          <w:tcPr>
            <w:tcW w:w="7075" w:type="dxa"/>
            <w:gridSpan w:val="4"/>
          </w:tcPr>
          <w:p w14:paraId="7567E6CF" w14:textId="3A2E296F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E0E9773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130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0D4E12F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01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1CF89B7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296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11E2E975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34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4922E06A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5A0828D2" w14:textId="02154F59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417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612EE70" w14:textId="0691C5CE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22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1F51F29D" w14:textId="215E135B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1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25D54628" w14:textId="14EF44C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274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7663B8B3" w14:textId="77777777" w:rsidTr="00D80CD3">
        <w:trPr>
          <w:trHeight w:val="263"/>
        </w:trPr>
        <w:tc>
          <w:tcPr>
            <w:tcW w:w="7075" w:type="dxa"/>
            <w:gridSpan w:val="4"/>
          </w:tcPr>
          <w:p w14:paraId="1C5FA7A4" w14:textId="0D81AB50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CAEF535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846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F01A653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508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D56C791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73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05330AFA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04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1238D1B2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28D147F9" w14:textId="3D63F957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443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FC2D8AB" w14:textId="3F61488F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84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70FF27AE" w14:textId="12297A82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08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07A23F51" w14:textId="22F09AD8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32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0D8EEA9E" w14:textId="77777777" w:rsidTr="00D80CD3">
        <w:trPr>
          <w:trHeight w:val="254"/>
        </w:trPr>
        <w:tc>
          <w:tcPr>
            <w:tcW w:w="7075" w:type="dxa"/>
            <w:gridSpan w:val="4"/>
          </w:tcPr>
          <w:p w14:paraId="6AB1A6A8" w14:textId="65C14D43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C537025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69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2119B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94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26A632B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910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366B25C3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671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47948C12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28CE6D66" w14:textId="2E3DD04A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96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247BA40" w14:textId="146C63F4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65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64C0D4B5" w14:textId="1D433C8B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8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54AD0B14" w14:textId="0C2AEC8B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283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4035959E" w14:textId="77777777" w:rsidTr="00D80CD3">
        <w:trPr>
          <w:trHeight w:val="231"/>
        </w:trPr>
        <w:tc>
          <w:tcPr>
            <w:tcW w:w="7075" w:type="dxa"/>
            <w:gridSpan w:val="4"/>
          </w:tcPr>
          <w:p w14:paraId="3ECB558A" w14:textId="06D46313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99D5412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11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3AEEE36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98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8F565E2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90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695267E4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1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19687909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57F814A0" w14:textId="51483B9E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940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33C2D77" w14:textId="5B23FA95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1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16A92B4A" w14:textId="0E510C5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89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72EE6F6D" w14:textId="45D1DE8D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461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3E62A7C4" w14:textId="77777777" w:rsidTr="00D80CD3">
        <w:trPr>
          <w:trHeight w:val="234"/>
        </w:trPr>
        <w:tc>
          <w:tcPr>
            <w:tcW w:w="7075" w:type="dxa"/>
            <w:gridSpan w:val="4"/>
          </w:tcPr>
          <w:p w14:paraId="62B9B353" w14:textId="3E219C8B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9216AB2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12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206E596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9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DA28ACD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703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1FB3B61D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20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4C5E2FA1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54561D10" w14:textId="0DADD01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413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6A5C608" w14:textId="60148C65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8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20AAE4DE" w14:textId="0F5AE592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069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571AE8D2" w14:textId="214DBB92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852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0200CCDE" w14:textId="77777777" w:rsidTr="00D80CD3">
        <w:trPr>
          <w:trHeight w:val="209"/>
        </w:trPr>
        <w:tc>
          <w:tcPr>
            <w:tcW w:w="7075" w:type="dxa"/>
            <w:gridSpan w:val="4"/>
          </w:tcPr>
          <w:p w14:paraId="69CADE1F" w14:textId="75FA10C4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6B835E3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749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3F80B27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872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DD087CC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90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</w:tcPr>
          <w:p w14:paraId="23F67288" w14:textId="77777777" w:rsidR="00741E97" w:rsidRPr="008C0322" w:rsidRDefault="00000000" w:rsidP="00741E9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598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42" w:type="dxa"/>
          </w:tcPr>
          <w:p w14:paraId="40948194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09" w:type="dxa"/>
          </w:tcPr>
          <w:p w14:paraId="1C3BF11F" w14:textId="6CBB725B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002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29DEA62" w14:textId="6E1F0C3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2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14:paraId="3F358D50" w14:textId="382456E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27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9" w:type="dxa"/>
          </w:tcPr>
          <w:p w14:paraId="047B1C7E" w14:textId="117ABCD6" w:rsidR="00741E97" w:rsidRPr="008C0322" w:rsidRDefault="00000000" w:rsidP="00741E97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7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97"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0322" w:rsidRPr="008C0322" w14:paraId="3E1FA85B" w14:textId="77777777" w:rsidTr="00085A58">
        <w:tc>
          <w:tcPr>
            <w:tcW w:w="15304" w:type="dxa"/>
            <w:gridSpan w:val="16"/>
          </w:tcPr>
          <w:p w14:paraId="2A7AA52E" w14:textId="47102DBF" w:rsidR="00741E97" w:rsidRPr="00582204" w:rsidRDefault="00741E97" w:rsidP="00741E97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Programme structure:</w:t>
            </w:r>
          </w:p>
        </w:tc>
      </w:tr>
      <w:tr w:rsidR="008C0322" w:rsidRPr="008C0322" w14:paraId="0BA39864" w14:textId="77777777" w:rsidTr="00085A58">
        <w:tc>
          <w:tcPr>
            <w:tcW w:w="15304" w:type="dxa"/>
            <w:gridSpan w:val="16"/>
          </w:tcPr>
          <w:p w14:paraId="5E8ABDE3" w14:textId="5D539847" w:rsidR="00741E97" w:rsidRPr="008C0322" w:rsidRDefault="00741E97" w:rsidP="00741E97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Programme adjustments (if applicable):</w:t>
            </w:r>
          </w:p>
        </w:tc>
      </w:tr>
      <w:tr w:rsidR="008C0322" w:rsidRPr="008C0322" w14:paraId="6406AE2F" w14:textId="77777777" w:rsidTr="00085A58">
        <w:tc>
          <w:tcPr>
            <w:tcW w:w="15304" w:type="dxa"/>
            <w:gridSpan w:val="16"/>
          </w:tcPr>
          <w:p w14:paraId="1E19EF86" w14:textId="5A678EFB" w:rsidR="00335DC5" w:rsidRPr="008C0322" w:rsidRDefault="00335DC5" w:rsidP="00484094">
            <w:pPr>
              <w:rPr>
                <w:rFonts w:cs="Arial"/>
              </w:rPr>
            </w:pPr>
          </w:p>
        </w:tc>
      </w:tr>
      <w:tr w:rsidR="008C0322" w:rsidRPr="008C0322" w14:paraId="3445F782" w14:textId="77777777" w:rsidTr="00085A58">
        <w:tc>
          <w:tcPr>
            <w:tcW w:w="15304" w:type="dxa"/>
            <w:gridSpan w:val="16"/>
          </w:tcPr>
          <w:p w14:paraId="6F553E5A" w14:textId="4154871A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FHEQ Level 4: potential awards – Cert HE</w:t>
            </w:r>
          </w:p>
        </w:tc>
      </w:tr>
      <w:tr w:rsidR="008C0322" w:rsidRPr="008C0322" w14:paraId="2D2EFC9E" w14:textId="77777777" w:rsidTr="00D80CD3">
        <w:tc>
          <w:tcPr>
            <w:tcW w:w="1553" w:type="dxa"/>
          </w:tcPr>
          <w:p w14:paraId="7B3516F5" w14:textId="272AA47D" w:rsidR="000A3888" w:rsidRPr="008C0322" w:rsidRDefault="000A3888" w:rsidP="000A3888">
            <w:pPr>
              <w:rPr>
                <w:rFonts w:cs="Arial"/>
              </w:rPr>
            </w:pPr>
            <w:r w:rsidRPr="008C0322">
              <w:rPr>
                <w:rFonts w:cs="Arial"/>
              </w:rPr>
              <w:lastRenderedPageBreak/>
              <w:t xml:space="preserve">Module code </w:t>
            </w:r>
          </w:p>
        </w:tc>
        <w:tc>
          <w:tcPr>
            <w:tcW w:w="3823" w:type="dxa"/>
            <w:gridSpan w:val="2"/>
          </w:tcPr>
          <w:p w14:paraId="3EBEA1F3" w14:textId="3AC3EA60" w:rsidR="000A3888" w:rsidRPr="008C0322" w:rsidRDefault="000A3888" w:rsidP="000A3888">
            <w:pPr>
              <w:rPr>
                <w:rFonts w:cs="Arial"/>
              </w:rPr>
            </w:pPr>
            <w:r w:rsidRPr="008C0322">
              <w:rPr>
                <w:rFonts w:cs="Arial"/>
              </w:rPr>
              <w:t>Module title</w:t>
            </w:r>
          </w:p>
        </w:tc>
        <w:tc>
          <w:tcPr>
            <w:tcW w:w="3116" w:type="dxa"/>
            <w:gridSpan w:val="5"/>
          </w:tcPr>
          <w:p w14:paraId="3257C550" w14:textId="5A5C1D3E" w:rsidR="000A3888" w:rsidRPr="008C0322" w:rsidRDefault="000A3888" w:rsidP="000A3888">
            <w:pPr>
              <w:rPr>
                <w:rFonts w:cs="Arial"/>
              </w:rPr>
            </w:pPr>
            <w:r w:rsidRPr="008C0322">
              <w:rPr>
                <w:rFonts w:cs="Arial"/>
              </w:rPr>
              <w:t>Core / compulsory / optional</w:t>
            </w:r>
          </w:p>
        </w:tc>
        <w:tc>
          <w:tcPr>
            <w:tcW w:w="1426" w:type="dxa"/>
            <w:gridSpan w:val="3"/>
          </w:tcPr>
          <w:p w14:paraId="6C396653" w14:textId="513CA5D6" w:rsidR="000A3888" w:rsidRPr="008C0322" w:rsidRDefault="000A3888" w:rsidP="000A3888">
            <w:pPr>
              <w:rPr>
                <w:rFonts w:cs="Arial"/>
              </w:rPr>
            </w:pPr>
            <w:r w:rsidRPr="008C0322">
              <w:rPr>
                <w:rFonts w:cs="Arial"/>
              </w:rPr>
              <w:t>Credits</w:t>
            </w:r>
          </w:p>
        </w:tc>
        <w:tc>
          <w:tcPr>
            <w:tcW w:w="2973" w:type="dxa"/>
            <w:gridSpan w:val="3"/>
          </w:tcPr>
          <w:p w14:paraId="03B058E6" w14:textId="5F6FA298" w:rsidR="000A3888" w:rsidRPr="008C0322" w:rsidRDefault="000A3888" w:rsidP="000A3888">
            <w:pPr>
              <w:rPr>
                <w:rFonts w:cs="Arial"/>
              </w:rPr>
            </w:pPr>
            <w:r w:rsidRPr="008C0322">
              <w:rPr>
                <w:rFonts w:cs="Arial"/>
              </w:rPr>
              <w:t>Period (Semester 1, Semester 2, Year Long or Across Academic Years)</w:t>
            </w:r>
          </w:p>
        </w:tc>
        <w:tc>
          <w:tcPr>
            <w:tcW w:w="2413" w:type="dxa"/>
            <w:gridSpan w:val="2"/>
          </w:tcPr>
          <w:p w14:paraId="71177D4E" w14:textId="28B8D244" w:rsidR="000A3888" w:rsidRPr="008C0322" w:rsidRDefault="000A3888" w:rsidP="000A3888">
            <w:pPr>
              <w:rPr>
                <w:rFonts w:cs="Arial"/>
              </w:rPr>
            </w:pPr>
            <w:r w:rsidRPr="008C0322">
              <w:rPr>
                <w:rFonts w:cs="Arial"/>
              </w:rPr>
              <w:t>Qualifying Conditions</w:t>
            </w:r>
          </w:p>
        </w:tc>
      </w:tr>
      <w:tr w:rsidR="008C0322" w:rsidRPr="008C0322" w14:paraId="4A00EDC0" w14:textId="77777777" w:rsidTr="00D80CD3">
        <w:tc>
          <w:tcPr>
            <w:tcW w:w="1553" w:type="dxa"/>
          </w:tcPr>
          <w:p w14:paraId="7E9E06CC" w14:textId="0CB1BB68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0F77B24E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7E0006EA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62164221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96C3888" w14:textId="0027BD3C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0AF3E766" w14:textId="6BE4F3DC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336A7159" w14:textId="77777777" w:rsidTr="00D80CD3">
        <w:tc>
          <w:tcPr>
            <w:tcW w:w="1553" w:type="dxa"/>
          </w:tcPr>
          <w:p w14:paraId="20ADB359" w14:textId="275CF5CB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42C61395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3EA0216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035EE05C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3421656B" w14:textId="1FBBF1EF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69D1DF25" w14:textId="58684B66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60288A0A" w14:textId="77777777" w:rsidTr="00D80CD3">
        <w:tc>
          <w:tcPr>
            <w:tcW w:w="1553" w:type="dxa"/>
          </w:tcPr>
          <w:p w14:paraId="158B342F" w14:textId="691E2EC9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85DA22E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5B236D8A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92E3520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52ACCACF" w14:textId="2C4A6B1C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7CB8FF56" w14:textId="5AA3A2E3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78CF7D96" w14:textId="77777777" w:rsidTr="00D80CD3">
        <w:tc>
          <w:tcPr>
            <w:tcW w:w="1553" w:type="dxa"/>
          </w:tcPr>
          <w:p w14:paraId="0E448EF5" w14:textId="530E8D10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772D0100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148C5F74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6836A1C1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EC57D29" w14:textId="24C31859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12E8674C" w14:textId="3B47DBBC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639B41DD" w14:textId="77777777" w:rsidTr="00D80CD3">
        <w:tc>
          <w:tcPr>
            <w:tcW w:w="1553" w:type="dxa"/>
          </w:tcPr>
          <w:p w14:paraId="4B11DF6C" w14:textId="742427C8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07B51CDC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A20E99B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6BAEB64C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22924E2" w14:textId="1260B580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28947D65" w14:textId="49D66D3A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6D912901" w14:textId="77777777" w:rsidTr="00D80CD3">
        <w:tc>
          <w:tcPr>
            <w:tcW w:w="1553" w:type="dxa"/>
          </w:tcPr>
          <w:p w14:paraId="563AA1A3" w14:textId="4E4A5A3F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2257C8B4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1CBB56BE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59FB7716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101B2027" w14:textId="0FB9F32D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1F146C73" w14:textId="6B8CB57B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2DC7DD2A" w14:textId="77777777" w:rsidTr="00D80CD3">
        <w:tc>
          <w:tcPr>
            <w:tcW w:w="1553" w:type="dxa"/>
          </w:tcPr>
          <w:p w14:paraId="74DEF229" w14:textId="08B89871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27FD1731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336F75DD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56096890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3A076BE5" w14:textId="59D7286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41FD4EE1" w14:textId="2FD28364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7C20904D" w14:textId="77777777" w:rsidTr="00D80CD3">
        <w:tc>
          <w:tcPr>
            <w:tcW w:w="1553" w:type="dxa"/>
          </w:tcPr>
          <w:p w14:paraId="677C5C69" w14:textId="64A6FC39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28F22547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6C8CD54E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1DFFA3C" w14:textId="77777777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5804752C" w14:textId="0AD5B306" w:rsidR="000A3888" w:rsidRPr="008C0322" w:rsidRDefault="000A3888" w:rsidP="000A3888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388FB507" w14:textId="2A6DF95F" w:rsidR="000A3888" w:rsidRPr="008C0322" w:rsidRDefault="000A3888" w:rsidP="000A3888">
            <w:pPr>
              <w:rPr>
                <w:rFonts w:cs="Arial"/>
              </w:rPr>
            </w:pPr>
          </w:p>
        </w:tc>
      </w:tr>
      <w:tr w:rsidR="008C0322" w:rsidRPr="008C0322" w14:paraId="5B9051CD" w14:textId="77777777" w:rsidTr="00D80CD3">
        <w:tc>
          <w:tcPr>
            <w:tcW w:w="5376" w:type="dxa"/>
            <w:gridSpan w:val="3"/>
          </w:tcPr>
          <w:p w14:paraId="084CD41C" w14:textId="7B44D125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How many optional modules must a student choose in order to achieve the necessary </w:t>
            </w:r>
            <w:r w:rsidR="002E34B1" w:rsidRPr="008C0322">
              <w:rPr>
                <w:rFonts w:cs="Arial"/>
              </w:rPr>
              <w:t>number</w:t>
            </w:r>
            <w:r w:rsidRPr="008C0322">
              <w:rPr>
                <w:rFonts w:cs="Arial"/>
              </w:rPr>
              <w:t xml:space="preserve"> of credits to achieve this level?</w:t>
            </w:r>
          </w:p>
        </w:tc>
        <w:tc>
          <w:tcPr>
            <w:tcW w:w="9928" w:type="dxa"/>
            <w:gridSpan w:val="13"/>
          </w:tcPr>
          <w:p w14:paraId="0671ECA6" w14:textId="091701EE" w:rsidR="00741E97" w:rsidRPr="003768F1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54AF03F4" w14:textId="77777777" w:rsidTr="00085A58">
        <w:tc>
          <w:tcPr>
            <w:tcW w:w="15304" w:type="dxa"/>
            <w:gridSpan w:val="16"/>
          </w:tcPr>
          <w:p w14:paraId="4A9F19D6" w14:textId="1A4A11CA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FHEQ Level 5: Potential awards – Dip HE</w:t>
            </w:r>
          </w:p>
        </w:tc>
      </w:tr>
      <w:tr w:rsidR="008C0322" w:rsidRPr="008C0322" w14:paraId="4D71EDBF" w14:textId="77777777" w:rsidTr="00D80CD3">
        <w:tc>
          <w:tcPr>
            <w:tcW w:w="1553" w:type="dxa"/>
          </w:tcPr>
          <w:p w14:paraId="59377FFB" w14:textId="76837FAC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Module code </w:t>
            </w:r>
          </w:p>
        </w:tc>
        <w:tc>
          <w:tcPr>
            <w:tcW w:w="3823" w:type="dxa"/>
            <w:gridSpan w:val="2"/>
          </w:tcPr>
          <w:p w14:paraId="41359FF1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Module title</w:t>
            </w:r>
          </w:p>
        </w:tc>
        <w:tc>
          <w:tcPr>
            <w:tcW w:w="3116" w:type="dxa"/>
            <w:gridSpan w:val="5"/>
          </w:tcPr>
          <w:p w14:paraId="4145BFA3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 / compulsory / optional</w:t>
            </w:r>
          </w:p>
        </w:tc>
        <w:tc>
          <w:tcPr>
            <w:tcW w:w="1426" w:type="dxa"/>
            <w:gridSpan w:val="3"/>
          </w:tcPr>
          <w:p w14:paraId="2BD596F3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Credits</w:t>
            </w:r>
          </w:p>
        </w:tc>
        <w:tc>
          <w:tcPr>
            <w:tcW w:w="2973" w:type="dxa"/>
            <w:gridSpan w:val="3"/>
          </w:tcPr>
          <w:p w14:paraId="2628FF86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Period (Semester 1, Semester 2, Year Long or Across Academic Years)</w:t>
            </w:r>
          </w:p>
        </w:tc>
        <w:tc>
          <w:tcPr>
            <w:tcW w:w="2413" w:type="dxa"/>
            <w:gridSpan w:val="2"/>
          </w:tcPr>
          <w:p w14:paraId="3C0CADBD" w14:textId="7AA158DD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Qualifying Conditions</w:t>
            </w:r>
          </w:p>
        </w:tc>
      </w:tr>
      <w:tr w:rsidR="008C0322" w:rsidRPr="008C0322" w14:paraId="533BA0DB" w14:textId="77777777" w:rsidTr="00D80CD3">
        <w:tc>
          <w:tcPr>
            <w:tcW w:w="1553" w:type="dxa"/>
          </w:tcPr>
          <w:p w14:paraId="26BA9A2C" w14:textId="3817A3B3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5FB93F08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60B406D2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5769C39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09FD2402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62543329" w14:textId="6E81F0BB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7F4F8F84" w14:textId="77777777" w:rsidTr="00D80CD3">
        <w:tc>
          <w:tcPr>
            <w:tcW w:w="1553" w:type="dxa"/>
          </w:tcPr>
          <w:p w14:paraId="3196E027" w14:textId="16A83D6C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042215E8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2AAF21AD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1BABACC3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384DF1DB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240F702F" w14:textId="73C06E22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089456B8" w14:textId="77777777" w:rsidTr="00D80CD3">
        <w:tc>
          <w:tcPr>
            <w:tcW w:w="1553" w:type="dxa"/>
          </w:tcPr>
          <w:p w14:paraId="2A41AFFE" w14:textId="5C1D1714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350972A0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67F2550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16C748F4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701538EB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764678C7" w14:textId="47645B73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7BD3B8D9" w14:textId="77777777" w:rsidTr="00D80CD3">
        <w:tc>
          <w:tcPr>
            <w:tcW w:w="1553" w:type="dxa"/>
          </w:tcPr>
          <w:p w14:paraId="3DCF7E07" w14:textId="1C8AEC8E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5C229A53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36873C71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D26902A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2CFC6211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4B75A8A6" w14:textId="739818CD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19ACA972" w14:textId="77777777" w:rsidTr="00D80CD3">
        <w:tc>
          <w:tcPr>
            <w:tcW w:w="1553" w:type="dxa"/>
          </w:tcPr>
          <w:p w14:paraId="04676727" w14:textId="11DE2EFE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0DED02A3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588AD4EC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611733EE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EE26604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52301544" w14:textId="534666CB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6602B47E" w14:textId="77777777" w:rsidTr="00D80CD3">
        <w:tc>
          <w:tcPr>
            <w:tcW w:w="1553" w:type="dxa"/>
          </w:tcPr>
          <w:p w14:paraId="0FED48CB" w14:textId="1DA96BC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D0E4713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7C967A3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1499B9D9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2352B82E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687B874E" w14:textId="1C5C7DCC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0F8AEA35" w14:textId="77777777" w:rsidTr="00D80CD3">
        <w:tc>
          <w:tcPr>
            <w:tcW w:w="1553" w:type="dxa"/>
          </w:tcPr>
          <w:p w14:paraId="10D33AF7" w14:textId="5661583C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289CC82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B77423C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3934DBAD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72F206E1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3BDC5A8F" w14:textId="1C6F3FDF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586F6CD8" w14:textId="77777777" w:rsidTr="00D80CD3">
        <w:tc>
          <w:tcPr>
            <w:tcW w:w="1553" w:type="dxa"/>
          </w:tcPr>
          <w:p w14:paraId="5F47A6F4" w14:textId="2439B793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5ADCC537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6286C25E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66DB85DC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613E4DCA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0EAB307A" w14:textId="66F507EF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33E2196D" w14:textId="77777777" w:rsidTr="00D80CD3">
        <w:tc>
          <w:tcPr>
            <w:tcW w:w="5376" w:type="dxa"/>
            <w:gridSpan w:val="3"/>
          </w:tcPr>
          <w:p w14:paraId="45AF80F8" w14:textId="048E607F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How many optional modules must a student choose </w:t>
            </w:r>
            <w:r w:rsidR="002E34B1" w:rsidRPr="008C0322">
              <w:rPr>
                <w:rFonts w:cs="Arial"/>
              </w:rPr>
              <w:t>to</w:t>
            </w:r>
            <w:r w:rsidRPr="008C0322">
              <w:rPr>
                <w:rFonts w:cs="Arial"/>
              </w:rPr>
              <w:t xml:space="preserve"> achieve the necessary </w:t>
            </w:r>
            <w:r w:rsidR="002E34B1" w:rsidRPr="008C0322">
              <w:rPr>
                <w:rFonts w:cs="Arial"/>
              </w:rPr>
              <w:t>number</w:t>
            </w:r>
            <w:r w:rsidRPr="008C0322">
              <w:rPr>
                <w:rFonts w:cs="Arial"/>
              </w:rPr>
              <w:t xml:space="preserve"> of credits to achieve this level?</w:t>
            </w:r>
          </w:p>
        </w:tc>
        <w:tc>
          <w:tcPr>
            <w:tcW w:w="9928" w:type="dxa"/>
            <w:gridSpan w:val="13"/>
          </w:tcPr>
          <w:p w14:paraId="78F39683" w14:textId="52B1CAE5" w:rsidR="00741E97" w:rsidRPr="003768F1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15F1F94C" w14:textId="77777777" w:rsidTr="00085A58">
        <w:tc>
          <w:tcPr>
            <w:tcW w:w="15304" w:type="dxa"/>
            <w:gridSpan w:val="16"/>
          </w:tcPr>
          <w:p w14:paraId="03F62B91" w14:textId="09C19F51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Level P – optional Professional Training Year</w:t>
            </w:r>
            <w:r w:rsidR="00335DC5" w:rsidRPr="008C0322">
              <w:rPr>
                <w:rFonts w:cs="Arial"/>
              </w:rPr>
              <w:t xml:space="preserve"> </w:t>
            </w:r>
          </w:p>
        </w:tc>
      </w:tr>
      <w:tr w:rsidR="008C0322" w:rsidRPr="008C0322" w14:paraId="7BEE1832" w14:textId="77777777" w:rsidTr="00D80CD3">
        <w:tc>
          <w:tcPr>
            <w:tcW w:w="1553" w:type="dxa"/>
          </w:tcPr>
          <w:p w14:paraId="7EF5A51C" w14:textId="02A37678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Module code </w:t>
            </w:r>
          </w:p>
        </w:tc>
        <w:tc>
          <w:tcPr>
            <w:tcW w:w="3823" w:type="dxa"/>
            <w:gridSpan w:val="2"/>
          </w:tcPr>
          <w:p w14:paraId="30CC0E78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Module title</w:t>
            </w:r>
          </w:p>
        </w:tc>
        <w:tc>
          <w:tcPr>
            <w:tcW w:w="3116" w:type="dxa"/>
            <w:gridSpan w:val="5"/>
          </w:tcPr>
          <w:p w14:paraId="1F53EFA2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</w:t>
            </w:r>
          </w:p>
        </w:tc>
        <w:tc>
          <w:tcPr>
            <w:tcW w:w="1426" w:type="dxa"/>
            <w:gridSpan w:val="3"/>
          </w:tcPr>
          <w:p w14:paraId="721CCBC0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Credits</w:t>
            </w:r>
          </w:p>
        </w:tc>
        <w:tc>
          <w:tcPr>
            <w:tcW w:w="2973" w:type="dxa"/>
            <w:gridSpan w:val="3"/>
          </w:tcPr>
          <w:p w14:paraId="079AF6A9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Period</w:t>
            </w:r>
          </w:p>
        </w:tc>
        <w:tc>
          <w:tcPr>
            <w:tcW w:w="2413" w:type="dxa"/>
            <w:gridSpan w:val="2"/>
          </w:tcPr>
          <w:p w14:paraId="55C183E7" w14:textId="011DBADF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Qualifying Conditions</w:t>
            </w:r>
          </w:p>
        </w:tc>
      </w:tr>
      <w:tr w:rsidR="008C0322" w:rsidRPr="008C0322" w14:paraId="69A98533" w14:textId="77777777" w:rsidTr="00D80CD3">
        <w:tc>
          <w:tcPr>
            <w:tcW w:w="1553" w:type="dxa"/>
          </w:tcPr>
          <w:p w14:paraId="782329DA" w14:textId="609B25F9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(work) </w:t>
            </w:r>
          </w:p>
          <w:p w14:paraId="78097B6A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ED08F04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Professional Training Year Module</w:t>
            </w:r>
          </w:p>
        </w:tc>
        <w:tc>
          <w:tcPr>
            <w:tcW w:w="3116" w:type="dxa"/>
            <w:gridSpan w:val="5"/>
          </w:tcPr>
          <w:p w14:paraId="420B4985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</w:t>
            </w:r>
          </w:p>
        </w:tc>
        <w:tc>
          <w:tcPr>
            <w:tcW w:w="1426" w:type="dxa"/>
            <w:gridSpan w:val="3"/>
          </w:tcPr>
          <w:p w14:paraId="46104E94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120</w:t>
            </w:r>
          </w:p>
        </w:tc>
        <w:tc>
          <w:tcPr>
            <w:tcW w:w="2973" w:type="dxa"/>
            <w:gridSpan w:val="3"/>
          </w:tcPr>
          <w:p w14:paraId="4B37CBAB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Year-long</w:t>
            </w:r>
          </w:p>
        </w:tc>
        <w:tc>
          <w:tcPr>
            <w:tcW w:w="2413" w:type="dxa"/>
            <w:gridSpan w:val="2"/>
          </w:tcPr>
          <w:p w14:paraId="7AA366BE" w14:textId="4E95284C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393218BD" w14:textId="77777777" w:rsidTr="00D80CD3">
        <w:tc>
          <w:tcPr>
            <w:tcW w:w="1553" w:type="dxa"/>
          </w:tcPr>
          <w:p w14:paraId="2767F13C" w14:textId="4EB72A6D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lastRenderedPageBreak/>
              <w:t>(work/study 50/50)</w:t>
            </w:r>
          </w:p>
        </w:tc>
        <w:tc>
          <w:tcPr>
            <w:tcW w:w="3823" w:type="dxa"/>
            <w:gridSpan w:val="2"/>
          </w:tcPr>
          <w:p w14:paraId="599E605D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Professional Training Year Module</w:t>
            </w:r>
          </w:p>
        </w:tc>
        <w:tc>
          <w:tcPr>
            <w:tcW w:w="3116" w:type="dxa"/>
            <w:gridSpan w:val="5"/>
          </w:tcPr>
          <w:p w14:paraId="2BE3BA43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</w:t>
            </w:r>
          </w:p>
        </w:tc>
        <w:tc>
          <w:tcPr>
            <w:tcW w:w="1426" w:type="dxa"/>
            <w:gridSpan w:val="3"/>
          </w:tcPr>
          <w:p w14:paraId="5A6D5416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120</w:t>
            </w:r>
          </w:p>
        </w:tc>
        <w:tc>
          <w:tcPr>
            <w:tcW w:w="2973" w:type="dxa"/>
            <w:gridSpan w:val="3"/>
          </w:tcPr>
          <w:p w14:paraId="42D07B0B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Year-long</w:t>
            </w:r>
          </w:p>
        </w:tc>
        <w:tc>
          <w:tcPr>
            <w:tcW w:w="2413" w:type="dxa"/>
            <w:gridSpan w:val="2"/>
          </w:tcPr>
          <w:p w14:paraId="2F3FAF3A" w14:textId="3606ED75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037A7959" w14:textId="77777777" w:rsidTr="00D80CD3">
        <w:tc>
          <w:tcPr>
            <w:tcW w:w="1553" w:type="dxa"/>
          </w:tcPr>
          <w:p w14:paraId="51EBEE3D" w14:textId="78F41F93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(study)</w:t>
            </w:r>
          </w:p>
        </w:tc>
        <w:tc>
          <w:tcPr>
            <w:tcW w:w="3823" w:type="dxa"/>
            <w:gridSpan w:val="2"/>
          </w:tcPr>
          <w:p w14:paraId="631F835C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Professional Training Year Module</w:t>
            </w:r>
          </w:p>
        </w:tc>
        <w:tc>
          <w:tcPr>
            <w:tcW w:w="3116" w:type="dxa"/>
            <w:gridSpan w:val="5"/>
          </w:tcPr>
          <w:p w14:paraId="4AFF3B29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</w:t>
            </w:r>
          </w:p>
        </w:tc>
        <w:tc>
          <w:tcPr>
            <w:tcW w:w="1426" w:type="dxa"/>
            <w:gridSpan w:val="3"/>
          </w:tcPr>
          <w:p w14:paraId="3C8D6C76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120</w:t>
            </w:r>
          </w:p>
        </w:tc>
        <w:tc>
          <w:tcPr>
            <w:tcW w:w="2973" w:type="dxa"/>
            <w:gridSpan w:val="3"/>
          </w:tcPr>
          <w:p w14:paraId="035EFF95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Year-long</w:t>
            </w:r>
          </w:p>
        </w:tc>
        <w:tc>
          <w:tcPr>
            <w:tcW w:w="2413" w:type="dxa"/>
            <w:gridSpan w:val="2"/>
          </w:tcPr>
          <w:p w14:paraId="1886B92C" w14:textId="42DBBFEF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4BDE2AA4" w14:textId="77777777" w:rsidTr="00D80CD3">
        <w:tc>
          <w:tcPr>
            <w:tcW w:w="5376" w:type="dxa"/>
            <w:gridSpan w:val="3"/>
          </w:tcPr>
          <w:p w14:paraId="0C8DECD4" w14:textId="75C36425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How many optional modules must a student choose </w:t>
            </w:r>
            <w:r w:rsidR="002E34B1" w:rsidRPr="008C0322">
              <w:rPr>
                <w:rFonts w:cs="Arial"/>
              </w:rPr>
              <w:t>to</w:t>
            </w:r>
            <w:r w:rsidRPr="008C0322">
              <w:rPr>
                <w:rFonts w:cs="Arial"/>
              </w:rPr>
              <w:t xml:space="preserve"> achieve the necessary </w:t>
            </w:r>
            <w:r w:rsidR="002E34B1" w:rsidRPr="008C0322">
              <w:rPr>
                <w:rFonts w:cs="Arial"/>
              </w:rPr>
              <w:t>number</w:t>
            </w:r>
            <w:r w:rsidRPr="008C0322">
              <w:rPr>
                <w:rFonts w:cs="Arial"/>
              </w:rPr>
              <w:t xml:space="preserve"> of credits to achieve this level?</w:t>
            </w:r>
          </w:p>
        </w:tc>
        <w:tc>
          <w:tcPr>
            <w:tcW w:w="9928" w:type="dxa"/>
            <w:gridSpan w:val="13"/>
          </w:tcPr>
          <w:p w14:paraId="3BC33BE9" w14:textId="64099E05" w:rsidR="00741E97" w:rsidRPr="003768F1" w:rsidRDefault="00741E97" w:rsidP="00335DC5">
            <w:pPr>
              <w:rPr>
                <w:rFonts w:cs="Arial"/>
              </w:rPr>
            </w:pPr>
          </w:p>
        </w:tc>
      </w:tr>
      <w:tr w:rsidR="008C0322" w:rsidRPr="008C0322" w14:paraId="745CB622" w14:textId="77777777" w:rsidTr="00085A58">
        <w:tc>
          <w:tcPr>
            <w:tcW w:w="15304" w:type="dxa"/>
            <w:gridSpan w:val="16"/>
          </w:tcPr>
          <w:p w14:paraId="2516BCFB" w14:textId="7F77AE3A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FHEQ Level 6: Potential awards – </w:t>
            </w:r>
          </w:p>
        </w:tc>
      </w:tr>
      <w:tr w:rsidR="008C0322" w:rsidRPr="008C0322" w14:paraId="5CC58800" w14:textId="77777777" w:rsidTr="00D80CD3">
        <w:tc>
          <w:tcPr>
            <w:tcW w:w="1553" w:type="dxa"/>
          </w:tcPr>
          <w:p w14:paraId="23C42519" w14:textId="4B582BBE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Module code </w:t>
            </w:r>
          </w:p>
        </w:tc>
        <w:tc>
          <w:tcPr>
            <w:tcW w:w="3823" w:type="dxa"/>
            <w:gridSpan w:val="2"/>
          </w:tcPr>
          <w:p w14:paraId="36CFF58B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Module title</w:t>
            </w:r>
          </w:p>
        </w:tc>
        <w:tc>
          <w:tcPr>
            <w:tcW w:w="3116" w:type="dxa"/>
            <w:gridSpan w:val="5"/>
          </w:tcPr>
          <w:p w14:paraId="630B9795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 / compulsory / optional</w:t>
            </w:r>
          </w:p>
        </w:tc>
        <w:tc>
          <w:tcPr>
            <w:tcW w:w="1426" w:type="dxa"/>
            <w:gridSpan w:val="3"/>
          </w:tcPr>
          <w:p w14:paraId="4EC310E9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Credits</w:t>
            </w:r>
          </w:p>
        </w:tc>
        <w:tc>
          <w:tcPr>
            <w:tcW w:w="2973" w:type="dxa"/>
            <w:gridSpan w:val="3"/>
          </w:tcPr>
          <w:p w14:paraId="7664FF3C" w14:textId="77777777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Period (Semester 1, Semester 2, Year Long or Across Academic Years)</w:t>
            </w:r>
          </w:p>
        </w:tc>
        <w:tc>
          <w:tcPr>
            <w:tcW w:w="2413" w:type="dxa"/>
            <w:gridSpan w:val="2"/>
          </w:tcPr>
          <w:p w14:paraId="2C6C960F" w14:textId="405A37DE" w:rsidR="000A3888" w:rsidRPr="008C0322" w:rsidRDefault="000A3888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Qualifying Conditions</w:t>
            </w:r>
          </w:p>
        </w:tc>
      </w:tr>
      <w:tr w:rsidR="008C0322" w:rsidRPr="008C0322" w14:paraId="42F3CEF7" w14:textId="77777777" w:rsidTr="00D80CD3">
        <w:tc>
          <w:tcPr>
            <w:tcW w:w="1553" w:type="dxa"/>
          </w:tcPr>
          <w:p w14:paraId="20FF5DF0" w14:textId="6B2662F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7FC39647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0D6916AF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1397F8D7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41AE2F3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48320B99" w14:textId="0A499662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3C32BA67" w14:textId="77777777" w:rsidTr="00D80CD3">
        <w:tc>
          <w:tcPr>
            <w:tcW w:w="1553" w:type="dxa"/>
          </w:tcPr>
          <w:p w14:paraId="1E57A02A" w14:textId="4678D761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22A83B35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2AF432D4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54EA8EF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27EBD2F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65B3C252" w14:textId="5E356C0B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1BD9464E" w14:textId="77777777" w:rsidTr="00D80CD3">
        <w:tc>
          <w:tcPr>
            <w:tcW w:w="1553" w:type="dxa"/>
          </w:tcPr>
          <w:p w14:paraId="0125C981" w14:textId="34576C61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21B0034D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787B659B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30F5DF56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03AD7CBB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6385B763" w14:textId="1C299E60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2E950F0D" w14:textId="77777777" w:rsidTr="00D80CD3">
        <w:tc>
          <w:tcPr>
            <w:tcW w:w="1553" w:type="dxa"/>
          </w:tcPr>
          <w:p w14:paraId="796AE30B" w14:textId="7F373CB9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4950C7E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350CFC0A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4E2DE34C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40D01D41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5175C861" w14:textId="4225D7AF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6C5A6F25" w14:textId="77777777" w:rsidTr="00D80CD3">
        <w:tc>
          <w:tcPr>
            <w:tcW w:w="1553" w:type="dxa"/>
          </w:tcPr>
          <w:p w14:paraId="276F2916" w14:textId="5C8B1B6D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6E87EFC8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7006ADBC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4B43FCA8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0C858CA1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0A40A083" w14:textId="769D52FC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28D4D213" w14:textId="77777777" w:rsidTr="00D80CD3">
        <w:tc>
          <w:tcPr>
            <w:tcW w:w="1553" w:type="dxa"/>
          </w:tcPr>
          <w:p w14:paraId="6466C910" w14:textId="080E0872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563C56EF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63DFECC8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208BAC52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28BDF906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295E7C57" w14:textId="5EF99B0C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719ECDD4" w14:textId="77777777" w:rsidTr="00D80CD3">
        <w:tc>
          <w:tcPr>
            <w:tcW w:w="1553" w:type="dxa"/>
          </w:tcPr>
          <w:p w14:paraId="078BECC9" w14:textId="2A2DBE1D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E07923E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23822958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5378E01F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2142A08F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5F3AE638" w14:textId="0C1BCAE0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69BAFC6F" w14:textId="77777777" w:rsidTr="00D80CD3">
        <w:tc>
          <w:tcPr>
            <w:tcW w:w="1553" w:type="dxa"/>
          </w:tcPr>
          <w:p w14:paraId="744B35E6" w14:textId="3EF3FC02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045FAA60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6517D50D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5E554C0E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973" w:type="dxa"/>
            <w:gridSpan w:val="3"/>
          </w:tcPr>
          <w:p w14:paraId="7F0C3C81" w14:textId="77777777" w:rsidR="000A3888" w:rsidRPr="008C0322" w:rsidRDefault="000A3888" w:rsidP="00741E97">
            <w:pPr>
              <w:rPr>
                <w:rFonts w:cs="Arial"/>
              </w:rPr>
            </w:pPr>
          </w:p>
        </w:tc>
        <w:tc>
          <w:tcPr>
            <w:tcW w:w="2413" w:type="dxa"/>
            <w:gridSpan w:val="2"/>
          </w:tcPr>
          <w:p w14:paraId="0953AA5A" w14:textId="5BC065BF" w:rsidR="000A3888" w:rsidRPr="008C0322" w:rsidRDefault="000A3888" w:rsidP="00741E97">
            <w:pPr>
              <w:rPr>
                <w:rFonts w:cs="Arial"/>
              </w:rPr>
            </w:pPr>
          </w:p>
        </w:tc>
      </w:tr>
      <w:tr w:rsidR="008C0322" w:rsidRPr="008C0322" w14:paraId="6221423D" w14:textId="77777777" w:rsidTr="00D80CD3">
        <w:tc>
          <w:tcPr>
            <w:tcW w:w="5376" w:type="dxa"/>
            <w:gridSpan w:val="3"/>
          </w:tcPr>
          <w:p w14:paraId="457321F0" w14:textId="04D9FD8E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How many optional modules must a student choose </w:t>
            </w:r>
            <w:r w:rsidR="002E34B1" w:rsidRPr="008C0322">
              <w:rPr>
                <w:rFonts w:cs="Arial"/>
              </w:rPr>
              <w:t>to</w:t>
            </w:r>
            <w:r w:rsidRPr="008C0322">
              <w:rPr>
                <w:rFonts w:cs="Arial"/>
              </w:rPr>
              <w:t xml:space="preserve"> achieve the necessary </w:t>
            </w:r>
            <w:r w:rsidR="002E34B1" w:rsidRPr="008C0322">
              <w:rPr>
                <w:rFonts w:cs="Arial"/>
              </w:rPr>
              <w:t>number</w:t>
            </w:r>
            <w:r w:rsidRPr="008C0322">
              <w:rPr>
                <w:rFonts w:cs="Arial"/>
              </w:rPr>
              <w:t xml:space="preserve"> of credits to achieve this level?</w:t>
            </w:r>
          </w:p>
        </w:tc>
        <w:tc>
          <w:tcPr>
            <w:tcW w:w="9928" w:type="dxa"/>
            <w:gridSpan w:val="13"/>
          </w:tcPr>
          <w:p w14:paraId="6CE9D870" w14:textId="60001D7A" w:rsidR="00741E97" w:rsidRPr="004C7335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0DEB25CC" w14:textId="77777777" w:rsidTr="00085A58">
        <w:tc>
          <w:tcPr>
            <w:tcW w:w="15304" w:type="dxa"/>
            <w:gridSpan w:val="16"/>
          </w:tcPr>
          <w:p w14:paraId="30F6FA40" w14:textId="2D63F044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FHEQ Level 7: Potential awards – </w:t>
            </w:r>
          </w:p>
        </w:tc>
      </w:tr>
      <w:tr w:rsidR="008C0322" w:rsidRPr="008C0322" w14:paraId="6090C919" w14:textId="77777777" w:rsidTr="00D80CD3">
        <w:tc>
          <w:tcPr>
            <w:tcW w:w="1553" w:type="dxa"/>
          </w:tcPr>
          <w:p w14:paraId="1115AD99" w14:textId="2D997828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 xml:space="preserve">Module code </w:t>
            </w:r>
          </w:p>
        </w:tc>
        <w:tc>
          <w:tcPr>
            <w:tcW w:w="3823" w:type="dxa"/>
            <w:gridSpan w:val="2"/>
          </w:tcPr>
          <w:p w14:paraId="07B179B0" w14:textId="77777777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Module title</w:t>
            </w:r>
          </w:p>
        </w:tc>
        <w:tc>
          <w:tcPr>
            <w:tcW w:w="3116" w:type="dxa"/>
            <w:gridSpan w:val="5"/>
          </w:tcPr>
          <w:p w14:paraId="3E9603C5" w14:textId="77777777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Core /compulsory /optional</w:t>
            </w:r>
          </w:p>
        </w:tc>
        <w:tc>
          <w:tcPr>
            <w:tcW w:w="1426" w:type="dxa"/>
            <w:gridSpan w:val="3"/>
          </w:tcPr>
          <w:p w14:paraId="1C1B6433" w14:textId="77777777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Credits</w:t>
            </w:r>
          </w:p>
        </w:tc>
        <w:tc>
          <w:tcPr>
            <w:tcW w:w="5386" w:type="dxa"/>
            <w:gridSpan w:val="5"/>
          </w:tcPr>
          <w:p w14:paraId="61DFC4E1" w14:textId="3E1EC396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Period (Semester 1, Semester 2, Year Long or Across Academic Years)</w:t>
            </w:r>
          </w:p>
        </w:tc>
      </w:tr>
      <w:tr w:rsidR="008C0322" w:rsidRPr="008C0322" w14:paraId="6931DAF5" w14:textId="77777777" w:rsidTr="00D80CD3">
        <w:tc>
          <w:tcPr>
            <w:tcW w:w="1553" w:type="dxa"/>
          </w:tcPr>
          <w:p w14:paraId="2D7FAA5C" w14:textId="76D57C5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15B762F1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375B7106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4A0BB2DE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3DD9D7A0" w14:textId="41AABABD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1F8AA521" w14:textId="77777777" w:rsidTr="00D80CD3">
        <w:tc>
          <w:tcPr>
            <w:tcW w:w="1553" w:type="dxa"/>
          </w:tcPr>
          <w:p w14:paraId="38A9CDEF" w14:textId="5FCA0F25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654E1700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7FD53848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31DD27D4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0C4DCBA8" w14:textId="26DC08CE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67948799" w14:textId="77777777" w:rsidTr="00D80CD3">
        <w:tc>
          <w:tcPr>
            <w:tcW w:w="1553" w:type="dxa"/>
          </w:tcPr>
          <w:p w14:paraId="24EDA633" w14:textId="3D03DC6C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4C0DC9BE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8016859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90CEE81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0026B258" w14:textId="074D6D62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255746F6" w14:textId="77777777" w:rsidTr="00D80CD3">
        <w:tc>
          <w:tcPr>
            <w:tcW w:w="1553" w:type="dxa"/>
          </w:tcPr>
          <w:p w14:paraId="4822EA2D" w14:textId="0B07E569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7E7E904B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5872862E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3C927325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59582383" w14:textId="71C02860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41AEDF2E" w14:textId="77777777" w:rsidTr="00D80CD3">
        <w:tc>
          <w:tcPr>
            <w:tcW w:w="1553" w:type="dxa"/>
          </w:tcPr>
          <w:p w14:paraId="204A1433" w14:textId="0BFB6270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54F5B148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709EFF4E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1EB53F9C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2A560948" w14:textId="1A95F326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6CF2AF35" w14:textId="77777777" w:rsidTr="00D80CD3">
        <w:tc>
          <w:tcPr>
            <w:tcW w:w="1553" w:type="dxa"/>
          </w:tcPr>
          <w:p w14:paraId="6CB4C13F" w14:textId="44164954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6D669069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12BEF62C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42F6AA5C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0BF263FE" w14:textId="32A2B6A7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0287AD37" w14:textId="77777777" w:rsidTr="00D80CD3">
        <w:tc>
          <w:tcPr>
            <w:tcW w:w="1553" w:type="dxa"/>
          </w:tcPr>
          <w:p w14:paraId="35387D57" w14:textId="2C38BDD3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532D3A76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0928A221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76E0769F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1C33992A" w14:textId="0262A27D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0FD8985F" w14:textId="77777777" w:rsidTr="00D80CD3">
        <w:tc>
          <w:tcPr>
            <w:tcW w:w="1553" w:type="dxa"/>
          </w:tcPr>
          <w:p w14:paraId="2A0CB900" w14:textId="6DEC4B2A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823" w:type="dxa"/>
            <w:gridSpan w:val="2"/>
          </w:tcPr>
          <w:p w14:paraId="4521FA50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3116" w:type="dxa"/>
            <w:gridSpan w:val="5"/>
          </w:tcPr>
          <w:p w14:paraId="438C9A37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1426" w:type="dxa"/>
            <w:gridSpan w:val="3"/>
          </w:tcPr>
          <w:p w14:paraId="040510F1" w14:textId="77777777" w:rsidR="00741E97" w:rsidRPr="008C0322" w:rsidRDefault="00741E97" w:rsidP="00741E97">
            <w:pPr>
              <w:rPr>
                <w:rFonts w:cs="Arial"/>
              </w:rPr>
            </w:pPr>
          </w:p>
        </w:tc>
        <w:tc>
          <w:tcPr>
            <w:tcW w:w="5386" w:type="dxa"/>
            <w:gridSpan w:val="5"/>
          </w:tcPr>
          <w:p w14:paraId="5167A2AD" w14:textId="237D3EF6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25EB1888" w14:textId="77777777" w:rsidTr="00D80CD3">
        <w:tc>
          <w:tcPr>
            <w:tcW w:w="5376" w:type="dxa"/>
            <w:gridSpan w:val="3"/>
          </w:tcPr>
          <w:p w14:paraId="035A3FF8" w14:textId="36D1BE2E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lastRenderedPageBreak/>
              <w:t xml:space="preserve">How many optional modules must a student choose </w:t>
            </w:r>
            <w:r w:rsidR="002E34B1" w:rsidRPr="008C0322">
              <w:rPr>
                <w:rFonts w:cs="Arial"/>
              </w:rPr>
              <w:t>to</w:t>
            </w:r>
            <w:r w:rsidRPr="008C0322">
              <w:rPr>
                <w:rFonts w:cs="Arial"/>
              </w:rPr>
              <w:t xml:space="preserve"> achieve the necessary </w:t>
            </w:r>
            <w:r w:rsidR="002E34B1" w:rsidRPr="008C0322">
              <w:rPr>
                <w:rFonts w:cs="Arial"/>
              </w:rPr>
              <w:t>number</w:t>
            </w:r>
            <w:r w:rsidRPr="008C0322">
              <w:rPr>
                <w:rFonts w:cs="Arial"/>
              </w:rPr>
              <w:t xml:space="preserve"> of credits to achieve this level?</w:t>
            </w:r>
          </w:p>
        </w:tc>
        <w:tc>
          <w:tcPr>
            <w:tcW w:w="9928" w:type="dxa"/>
            <w:gridSpan w:val="13"/>
          </w:tcPr>
          <w:p w14:paraId="3854BD33" w14:textId="6E052AA8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2232F554" w14:textId="77777777" w:rsidTr="00085A58">
        <w:tc>
          <w:tcPr>
            <w:tcW w:w="15304" w:type="dxa"/>
            <w:gridSpan w:val="16"/>
          </w:tcPr>
          <w:p w14:paraId="4718EC6D" w14:textId="4A0A379E" w:rsidR="00741E97" w:rsidRPr="008C0322" w:rsidRDefault="00741E97" w:rsidP="00741E97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Opportunities for placements / work-related learning / collaborative activity – please indicate if any of the following apply to your programme</w:t>
            </w:r>
          </w:p>
        </w:tc>
      </w:tr>
      <w:tr w:rsidR="008C0322" w:rsidRPr="008C0322" w14:paraId="49C4AF8D" w14:textId="77777777" w:rsidTr="00D80CD3">
        <w:tc>
          <w:tcPr>
            <w:tcW w:w="7075" w:type="dxa"/>
            <w:gridSpan w:val="4"/>
          </w:tcPr>
          <w:p w14:paraId="17FA684B" w14:textId="3F49C0E1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Associate Tutor(s)/Guest Speakers/Visiting Academics:</w:t>
            </w:r>
          </w:p>
        </w:tc>
        <w:sdt>
          <w:sdtPr>
            <w:rPr>
              <w:rFonts w:cs="Arial"/>
            </w:rPr>
            <w:id w:val="8836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7C7FB160" w14:textId="25C2DA9F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69FA1A92" w14:textId="77777777" w:rsidTr="00D80CD3">
        <w:tc>
          <w:tcPr>
            <w:tcW w:w="7075" w:type="dxa"/>
            <w:gridSpan w:val="4"/>
          </w:tcPr>
          <w:p w14:paraId="198FA1D8" w14:textId="6B292D7C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Professional Training Year (PTY):</w:t>
            </w:r>
          </w:p>
        </w:tc>
        <w:sdt>
          <w:sdtPr>
            <w:rPr>
              <w:rFonts w:cs="Arial"/>
            </w:rPr>
            <w:id w:val="6584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3640AB58" w14:textId="46DB6E74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3BEB391E" w14:textId="77777777" w:rsidTr="00D80CD3">
        <w:tc>
          <w:tcPr>
            <w:tcW w:w="7075" w:type="dxa"/>
            <w:gridSpan w:val="4"/>
          </w:tcPr>
          <w:p w14:paraId="3ADA3772" w14:textId="0303E100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Placement(s) (study or work that are not part of the PTY or Erasmus Scheme):</w:t>
            </w:r>
          </w:p>
        </w:tc>
        <w:sdt>
          <w:sdtPr>
            <w:rPr>
              <w:rFonts w:cs="Arial"/>
            </w:rPr>
            <w:id w:val="17299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608DD32C" w14:textId="57C3864B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148D971E" w14:textId="77777777" w:rsidTr="00D80CD3">
        <w:tc>
          <w:tcPr>
            <w:tcW w:w="7075" w:type="dxa"/>
            <w:gridSpan w:val="4"/>
          </w:tcPr>
          <w:p w14:paraId="49FB1096" w14:textId="1F09D881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Clinical Placement(s) (that are not part of the PTY Scheme):</w:t>
            </w:r>
          </w:p>
        </w:tc>
        <w:sdt>
          <w:sdtPr>
            <w:rPr>
              <w:rFonts w:cs="Arial"/>
            </w:rPr>
            <w:id w:val="177559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3FB8186B" w14:textId="253C8D6A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4B82676C" w14:textId="77777777" w:rsidTr="00D80CD3">
        <w:tc>
          <w:tcPr>
            <w:tcW w:w="7075" w:type="dxa"/>
            <w:gridSpan w:val="4"/>
          </w:tcPr>
          <w:p w14:paraId="16EB1000" w14:textId="01A8010A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ERASMUS Study (that is not taken during Level P):</w:t>
            </w:r>
          </w:p>
        </w:tc>
        <w:sdt>
          <w:sdtPr>
            <w:rPr>
              <w:rFonts w:cs="Arial"/>
            </w:rPr>
            <w:id w:val="606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52D18905" w14:textId="533A60FF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1004FC9C" w14:textId="77777777" w:rsidTr="00D80CD3">
        <w:tc>
          <w:tcPr>
            <w:tcW w:w="7075" w:type="dxa"/>
            <w:gridSpan w:val="4"/>
          </w:tcPr>
          <w:p w14:paraId="64C67592" w14:textId="27787557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Study exchange(s) (that are not part of the ERASMUS Scheme):</w:t>
            </w:r>
          </w:p>
        </w:tc>
        <w:sdt>
          <w:sdtPr>
            <w:rPr>
              <w:rFonts w:cs="Arial"/>
            </w:rPr>
            <w:id w:val="73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2C994BFD" w14:textId="1B0B9C50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463A98B9" w14:textId="77777777" w:rsidTr="00D80CD3">
        <w:tc>
          <w:tcPr>
            <w:tcW w:w="7075" w:type="dxa"/>
            <w:gridSpan w:val="4"/>
          </w:tcPr>
          <w:p w14:paraId="2A5B9C07" w14:textId="303FCF97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Dual degree:</w:t>
            </w:r>
          </w:p>
        </w:tc>
        <w:sdt>
          <w:sdtPr>
            <w:rPr>
              <w:rFonts w:cs="Arial"/>
            </w:rPr>
            <w:id w:val="11454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9" w:type="dxa"/>
                <w:gridSpan w:val="12"/>
              </w:tcPr>
              <w:p w14:paraId="177D8A98" w14:textId="20852DEE" w:rsidR="00741E97" w:rsidRPr="008C0322" w:rsidRDefault="00741E97" w:rsidP="00741E97">
                <w:pPr>
                  <w:rPr>
                    <w:rFonts w:cs="Arial"/>
                  </w:rPr>
                </w:pPr>
                <w:r w:rsidRPr="008C03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322" w:rsidRPr="008C0322" w14:paraId="163D2340" w14:textId="77777777" w:rsidTr="00B65C41">
        <w:tc>
          <w:tcPr>
            <w:tcW w:w="15304" w:type="dxa"/>
            <w:gridSpan w:val="16"/>
          </w:tcPr>
          <w:p w14:paraId="02D1CA10" w14:textId="268D7257" w:rsidR="00335DC5" w:rsidRPr="008C0322" w:rsidRDefault="00335DC5" w:rsidP="00741E97">
            <w:pPr>
              <w:rPr>
                <w:rFonts w:cs="Arial"/>
              </w:rPr>
            </w:pPr>
            <w:r w:rsidRPr="008C0322">
              <w:rPr>
                <w:rFonts w:cs="Arial"/>
                <w:b/>
              </w:rPr>
              <w:t>Programme set up questions</w:t>
            </w:r>
          </w:p>
          <w:p w14:paraId="142623EE" w14:textId="60ADB3A6" w:rsidR="00335DC5" w:rsidRPr="008C0322" w:rsidRDefault="00335DC5" w:rsidP="00741E97">
            <w:pPr>
              <w:rPr>
                <w:rFonts w:cs="Arial"/>
              </w:rPr>
            </w:pPr>
          </w:p>
        </w:tc>
      </w:tr>
      <w:tr w:rsidR="008C0322" w:rsidRPr="008C0322" w14:paraId="06D3DCC4" w14:textId="77777777" w:rsidTr="00D80CD3">
        <w:tc>
          <w:tcPr>
            <w:tcW w:w="7075" w:type="dxa"/>
            <w:gridSpan w:val="4"/>
          </w:tcPr>
          <w:p w14:paraId="2651255E" w14:textId="4444B8FD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Source of funding for the programme (e</w:t>
            </w:r>
            <w:r w:rsidR="002E34B1">
              <w:rPr>
                <w:rFonts w:cs="Arial"/>
              </w:rPr>
              <w:t>.</w:t>
            </w:r>
            <w:r w:rsidRPr="008C0322">
              <w:rPr>
                <w:rFonts w:cs="Arial"/>
              </w:rPr>
              <w:t>g</w:t>
            </w:r>
            <w:r w:rsidR="002E34B1">
              <w:rPr>
                <w:rFonts w:cs="Arial"/>
              </w:rPr>
              <w:t>.,</w:t>
            </w:r>
            <w:r w:rsidRPr="008C0322">
              <w:rPr>
                <w:rFonts w:cs="Arial"/>
              </w:rPr>
              <w:t xml:space="preserve"> NHS where not student/employer funded):</w:t>
            </w:r>
          </w:p>
        </w:tc>
        <w:tc>
          <w:tcPr>
            <w:tcW w:w="8229" w:type="dxa"/>
            <w:gridSpan w:val="12"/>
          </w:tcPr>
          <w:p w14:paraId="12133B3A" w14:textId="347D8EAF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2AEBD0A5" w14:textId="77777777" w:rsidTr="00D80CD3">
        <w:tc>
          <w:tcPr>
            <w:tcW w:w="7075" w:type="dxa"/>
            <w:gridSpan w:val="4"/>
          </w:tcPr>
          <w:p w14:paraId="7C267DCF" w14:textId="0B103156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Collaborating organisation (e</w:t>
            </w:r>
            <w:r w:rsidR="002E34B1">
              <w:rPr>
                <w:rFonts w:cs="Arial"/>
              </w:rPr>
              <w:t>.</w:t>
            </w:r>
            <w:r w:rsidRPr="008C0322">
              <w:rPr>
                <w:rFonts w:cs="Arial"/>
              </w:rPr>
              <w:t>g</w:t>
            </w:r>
            <w:r w:rsidR="002E34B1">
              <w:rPr>
                <w:rFonts w:cs="Arial"/>
              </w:rPr>
              <w:t>.,</w:t>
            </w:r>
            <w:r w:rsidRPr="008C0322">
              <w:rPr>
                <w:rFonts w:cs="Arial"/>
              </w:rPr>
              <w:t xml:space="preserve"> NHS providing significant input into a programme):</w:t>
            </w:r>
          </w:p>
        </w:tc>
        <w:tc>
          <w:tcPr>
            <w:tcW w:w="8229" w:type="dxa"/>
            <w:gridSpan w:val="12"/>
          </w:tcPr>
          <w:p w14:paraId="6BB57238" w14:textId="6B5A86BD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04B23D99" w14:textId="77777777" w:rsidTr="00D80CD3">
        <w:tc>
          <w:tcPr>
            <w:tcW w:w="7075" w:type="dxa"/>
            <w:gridSpan w:val="4"/>
          </w:tcPr>
          <w:p w14:paraId="0BFED041" w14:textId="02696D25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Location of study (e</w:t>
            </w:r>
            <w:r w:rsidR="002E34B1">
              <w:rPr>
                <w:rFonts w:cs="Arial"/>
              </w:rPr>
              <w:t>.</w:t>
            </w:r>
            <w:r w:rsidRPr="008C0322">
              <w:rPr>
                <w:rFonts w:cs="Arial"/>
              </w:rPr>
              <w:t>g</w:t>
            </w:r>
            <w:r w:rsidR="002E34B1">
              <w:rPr>
                <w:rFonts w:cs="Arial"/>
              </w:rPr>
              <w:t>.,</w:t>
            </w:r>
            <w:r w:rsidRPr="008C0322">
              <w:rPr>
                <w:rFonts w:cs="Arial"/>
              </w:rPr>
              <w:t xml:space="preserve"> if distance learning / overseas centre):</w:t>
            </w:r>
          </w:p>
        </w:tc>
        <w:tc>
          <w:tcPr>
            <w:tcW w:w="8229" w:type="dxa"/>
            <w:gridSpan w:val="12"/>
          </w:tcPr>
          <w:p w14:paraId="4988159E" w14:textId="71C57C98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30BF01AC" w14:textId="77777777" w:rsidTr="00D80CD3">
        <w:tc>
          <w:tcPr>
            <w:tcW w:w="7075" w:type="dxa"/>
            <w:gridSpan w:val="4"/>
          </w:tcPr>
          <w:p w14:paraId="6D196F46" w14:textId="5ADF6137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Registered body (wher</w:t>
            </w:r>
            <w:r w:rsidR="00335DC5" w:rsidRPr="008C0322">
              <w:rPr>
                <w:rFonts w:cs="Arial"/>
              </w:rPr>
              <w:t xml:space="preserve">e the award is to be mandatory </w:t>
            </w:r>
            <w:r w:rsidRPr="008C0322">
              <w:rPr>
                <w:rFonts w:cs="Arial"/>
              </w:rPr>
              <w:t>regulated by HCPC, RCVS or NMC etc – not optionally regulated e</w:t>
            </w:r>
            <w:r w:rsidR="002E34B1">
              <w:rPr>
                <w:rFonts w:cs="Arial"/>
              </w:rPr>
              <w:t>.</w:t>
            </w:r>
            <w:r w:rsidRPr="008C0322">
              <w:rPr>
                <w:rFonts w:cs="Arial"/>
              </w:rPr>
              <w:t>g</w:t>
            </w:r>
            <w:r w:rsidR="002E34B1">
              <w:rPr>
                <w:rFonts w:cs="Arial"/>
              </w:rPr>
              <w:t>.,</w:t>
            </w:r>
            <w:r w:rsidRPr="008C0322">
              <w:rPr>
                <w:rFonts w:cs="Arial"/>
              </w:rPr>
              <w:t xml:space="preserve"> accreditation/registration is an option):</w:t>
            </w:r>
          </w:p>
        </w:tc>
        <w:tc>
          <w:tcPr>
            <w:tcW w:w="8229" w:type="dxa"/>
            <w:gridSpan w:val="12"/>
          </w:tcPr>
          <w:p w14:paraId="03CED49B" w14:textId="76468940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379B920C" w14:textId="77777777" w:rsidTr="00D80CD3">
        <w:tc>
          <w:tcPr>
            <w:tcW w:w="7075" w:type="dxa"/>
            <w:gridSpan w:val="4"/>
          </w:tcPr>
          <w:p w14:paraId="50EAD424" w14:textId="0157CEB5" w:rsidR="00741E97" w:rsidRPr="008C0322" w:rsidRDefault="00741E97" w:rsidP="00741E97">
            <w:pPr>
              <w:rPr>
                <w:rFonts w:cs="Arial"/>
              </w:rPr>
            </w:pPr>
            <w:r w:rsidRPr="008C0322">
              <w:rPr>
                <w:rFonts w:cs="Arial"/>
              </w:rPr>
              <w:t>Closed programme (is the programme specifically to be offered privately to a group of students, e</w:t>
            </w:r>
            <w:r w:rsidR="002E34B1">
              <w:rPr>
                <w:rFonts w:cs="Arial"/>
              </w:rPr>
              <w:t>.</w:t>
            </w:r>
            <w:r w:rsidRPr="008C0322">
              <w:rPr>
                <w:rFonts w:cs="Arial"/>
              </w:rPr>
              <w:t>g</w:t>
            </w:r>
            <w:r w:rsidR="002E34B1">
              <w:rPr>
                <w:rFonts w:cs="Arial"/>
              </w:rPr>
              <w:t>.,</w:t>
            </w:r>
            <w:r w:rsidRPr="008C0322">
              <w:rPr>
                <w:rFonts w:cs="Arial"/>
              </w:rPr>
              <w:t xml:space="preserve"> only employees of companies or organisations that are meeting the costs of the </w:t>
            </w:r>
            <w:r w:rsidR="002E34B1" w:rsidRPr="008C0322">
              <w:rPr>
                <w:rFonts w:cs="Arial"/>
              </w:rPr>
              <w:t>students’</w:t>
            </w:r>
            <w:r w:rsidRPr="008C0322">
              <w:rPr>
                <w:rFonts w:cs="Arial"/>
              </w:rPr>
              <w:t xml:space="preserve"> studies):</w:t>
            </w:r>
          </w:p>
        </w:tc>
        <w:tc>
          <w:tcPr>
            <w:tcW w:w="8229" w:type="dxa"/>
            <w:gridSpan w:val="12"/>
          </w:tcPr>
          <w:p w14:paraId="5BD93A39" w14:textId="1155AFE8" w:rsidR="00741E97" w:rsidRPr="008C0322" w:rsidRDefault="00741E97" w:rsidP="00741E97">
            <w:pPr>
              <w:rPr>
                <w:rFonts w:cs="Arial"/>
              </w:rPr>
            </w:pPr>
          </w:p>
        </w:tc>
      </w:tr>
      <w:tr w:rsidR="008C0322" w:rsidRPr="008C0322" w14:paraId="4DC3126D" w14:textId="77777777" w:rsidTr="00085A58">
        <w:tc>
          <w:tcPr>
            <w:tcW w:w="15304" w:type="dxa"/>
            <w:gridSpan w:val="16"/>
          </w:tcPr>
          <w:p w14:paraId="5101D131" w14:textId="7253BBB9" w:rsidR="00741E97" w:rsidRPr="008C0322" w:rsidRDefault="00741E97" w:rsidP="00741E97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>Other Information:</w:t>
            </w:r>
          </w:p>
        </w:tc>
      </w:tr>
      <w:tr w:rsidR="008C0322" w:rsidRPr="008C0322" w14:paraId="4B2D4376" w14:textId="77777777" w:rsidTr="00085A58">
        <w:tc>
          <w:tcPr>
            <w:tcW w:w="15304" w:type="dxa"/>
            <w:gridSpan w:val="16"/>
          </w:tcPr>
          <w:p w14:paraId="65263113" w14:textId="7F0E876A" w:rsidR="00741E97" w:rsidRPr="008C0322" w:rsidRDefault="00741E97" w:rsidP="00741E97">
            <w:pPr>
              <w:rPr>
                <w:rFonts w:cs="Arial"/>
              </w:rPr>
            </w:pPr>
          </w:p>
          <w:p w14:paraId="741E6367" w14:textId="77777777" w:rsidR="00741E97" w:rsidRPr="008C0322" w:rsidRDefault="00741E97" w:rsidP="00741E97">
            <w:pPr>
              <w:rPr>
                <w:rFonts w:cs="Arial"/>
              </w:rPr>
            </w:pPr>
          </w:p>
          <w:p w14:paraId="4FA6C054" w14:textId="19B63E08" w:rsidR="00741E97" w:rsidRPr="008C0322" w:rsidRDefault="00741E97" w:rsidP="00741E97">
            <w:pPr>
              <w:rPr>
                <w:rFonts w:cs="Arial"/>
              </w:rPr>
            </w:pPr>
          </w:p>
        </w:tc>
      </w:tr>
      <w:bookmarkEnd w:id="0"/>
    </w:tbl>
    <w:p w14:paraId="65BF8268" w14:textId="77777777" w:rsidR="00A81991" w:rsidRPr="008C0322" w:rsidRDefault="00A81991" w:rsidP="009E1A4C">
      <w:pPr>
        <w:rPr>
          <w:rFonts w:cs="Arial"/>
        </w:rPr>
      </w:pPr>
    </w:p>
    <w:sectPr w:rsidR="00A81991" w:rsidRPr="008C0322" w:rsidSect="00765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32A"/>
    <w:multiLevelType w:val="hybridMultilevel"/>
    <w:tmpl w:val="A96402B4"/>
    <w:lvl w:ilvl="0" w:tplc="F592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C35"/>
    <w:multiLevelType w:val="hybridMultilevel"/>
    <w:tmpl w:val="12B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74332">
    <w:abstractNumId w:val="0"/>
  </w:num>
  <w:num w:numId="2" w16cid:durableId="81464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AC"/>
    <w:rsid w:val="000A15D7"/>
    <w:rsid w:val="000A3888"/>
    <w:rsid w:val="001B3AE9"/>
    <w:rsid w:val="002B42C3"/>
    <w:rsid w:val="002D76F0"/>
    <w:rsid w:val="002E34B1"/>
    <w:rsid w:val="002E518C"/>
    <w:rsid w:val="003106D0"/>
    <w:rsid w:val="00335DC5"/>
    <w:rsid w:val="003768F1"/>
    <w:rsid w:val="00484094"/>
    <w:rsid w:val="004C7335"/>
    <w:rsid w:val="00582204"/>
    <w:rsid w:val="00653BCF"/>
    <w:rsid w:val="006C7D9A"/>
    <w:rsid w:val="006F4222"/>
    <w:rsid w:val="00741E97"/>
    <w:rsid w:val="007656AC"/>
    <w:rsid w:val="00772FBB"/>
    <w:rsid w:val="008268E5"/>
    <w:rsid w:val="008C0322"/>
    <w:rsid w:val="00910EEC"/>
    <w:rsid w:val="009E1A4C"/>
    <w:rsid w:val="00A81991"/>
    <w:rsid w:val="00AB478F"/>
    <w:rsid w:val="00AE5A39"/>
    <w:rsid w:val="00C61AE5"/>
    <w:rsid w:val="00D37DFD"/>
    <w:rsid w:val="00D80CD3"/>
    <w:rsid w:val="00DB1E71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48B"/>
  <w15:chartTrackingRefBased/>
  <w15:docId w15:val="{6C5D6A29-A2B1-4663-AA0D-C1FFC8C7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A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A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6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56A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A8576362B4485A318C8DBA314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D414-370F-4FD3-9536-791FCCBA4ACC}"/>
      </w:docPartPr>
      <w:docPartBody>
        <w:p w:rsidR="00F6356A" w:rsidRDefault="00B6241A" w:rsidP="00B6241A">
          <w:pPr>
            <w:pStyle w:val="26CA8576362B4485A318C8DBA314B5F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0D5F-62E9-4EB3-965F-87C567A6E84C}"/>
      </w:docPartPr>
      <w:docPartBody>
        <w:p w:rsidR="00F6356A" w:rsidRDefault="00B6241A">
          <w:r w:rsidRPr="00F804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1A"/>
    <w:rsid w:val="001A678C"/>
    <w:rsid w:val="006816D9"/>
    <w:rsid w:val="00B6241A"/>
    <w:rsid w:val="00F17E11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6D9"/>
    <w:rPr>
      <w:color w:val="808080"/>
    </w:rPr>
  </w:style>
  <w:style w:type="paragraph" w:customStyle="1" w:styleId="26CA8576362B4485A318C8DBA314B5FB">
    <w:name w:val="26CA8576362B4485A318C8DBA314B5FB"/>
    <w:rsid w:val="00B6241A"/>
  </w:style>
  <w:style w:type="paragraph" w:customStyle="1" w:styleId="FE8D59A6E7084895A5AE2834D70A1EA1">
    <w:name w:val="FE8D59A6E7084895A5AE2834D70A1EA1"/>
    <w:rsid w:val="006816D9"/>
  </w:style>
  <w:style w:type="paragraph" w:customStyle="1" w:styleId="A1650E4CB0854880B37CD30A5DF89A06">
    <w:name w:val="A1650E4CB0854880B37CD30A5DF89A06"/>
    <w:rsid w:val="00681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BB7E9C73-AB53-44DC-BAF6-4E00C69DB3B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D709F4-E275-4C7B-A635-E47485F14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39D42-F3A5-4BEA-A693-BEDAE495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CDD15-C092-43DD-8919-B2F3E9B058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32CC6D-CAA7-4AE7-AF03-DF0C3A4A8C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C47F97-EA3A-4F29-BB03-7B20E2BEAEC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H  Miss (Quality Enhancement)</dc:creator>
  <cp:keywords/>
  <dc:description/>
  <cp:lastModifiedBy>Going, Henrietta (Academic Registry)</cp:lastModifiedBy>
  <cp:revision>13</cp:revision>
  <dcterms:created xsi:type="dcterms:W3CDTF">2021-01-25T10:22:00Z</dcterms:created>
  <dcterms:modified xsi:type="dcterms:W3CDTF">2022-11-16T10:39:00Z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</Properties>
</file>