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76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3801"/>
        <w:gridCol w:w="26"/>
        <w:gridCol w:w="1701"/>
        <w:gridCol w:w="283"/>
        <w:gridCol w:w="142"/>
        <w:gridCol w:w="425"/>
        <w:gridCol w:w="426"/>
        <w:gridCol w:w="425"/>
        <w:gridCol w:w="283"/>
        <w:gridCol w:w="1347"/>
        <w:gridCol w:w="354"/>
        <w:gridCol w:w="1560"/>
        <w:gridCol w:w="567"/>
        <w:gridCol w:w="567"/>
        <w:gridCol w:w="1134"/>
        <w:gridCol w:w="1119"/>
        <w:gridCol w:w="15"/>
      </w:tblGrid>
      <w:tr w:rsidR="007656AC" w:rsidRPr="000A3888" w14:paraId="323D85B4" w14:textId="77777777" w:rsidTr="00F330D9">
        <w:trPr>
          <w:gridAfter w:val="1"/>
          <w:wAfter w:w="15" w:type="dxa"/>
          <w:trHeight w:val="837"/>
        </w:trPr>
        <w:tc>
          <w:tcPr>
            <w:tcW w:w="15715" w:type="dxa"/>
            <w:gridSpan w:val="17"/>
          </w:tcPr>
          <w:p w14:paraId="2DED14D8" w14:textId="77777777" w:rsidR="007656AC" w:rsidRPr="00127173" w:rsidRDefault="007656AC" w:rsidP="00F330D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DD4AE6F" w14:textId="77777777" w:rsidR="007656AC" w:rsidRPr="00127173" w:rsidRDefault="007656AC" w:rsidP="00F330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Programme Specification</w:t>
            </w:r>
          </w:p>
          <w:p w14:paraId="48925C32" w14:textId="77777777" w:rsidR="00D82E62" w:rsidRPr="00127173" w:rsidRDefault="00D82E62" w:rsidP="00F330D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1E7C6DA" w14:textId="2AB681C6" w:rsidR="00D82E62" w:rsidRPr="00127173" w:rsidRDefault="00D82E62" w:rsidP="00D82E62">
            <w:pPr>
              <w:pStyle w:val="Default"/>
              <w:ind w:left="7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71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Provide enough detail within the programme to be CMA compliant but vague and/or minimal enough that you have flexibility to make changes outside of the modification process </w:t>
            </w:r>
            <w:r w:rsidRPr="001271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hyperlink r:id="rId14" w:history="1">
              <w:r w:rsidRPr="0012717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further guidance</w:t>
              </w:r>
            </w:hyperlink>
            <w:r w:rsidRPr="001271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  <w:p w14:paraId="7B457244" w14:textId="7334B861" w:rsidR="00D82E62" w:rsidRPr="00127173" w:rsidRDefault="00D82E62" w:rsidP="00F330D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656AC" w:rsidRPr="000A3888" w14:paraId="5A41D8E6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7D3F0C8D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bookmarkStart w:id="0" w:name="_Toc396132739"/>
            <w:r w:rsidRPr="00127173">
              <w:rPr>
                <w:rFonts w:cs="Arial"/>
                <w:b/>
                <w:sz w:val="20"/>
                <w:szCs w:val="20"/>
              </w:rPr>
              <w:t>Awarding body:</w:t>
            </w:r>
          </w:p>
        </w:tc>
        <w:tc>
          <w:tcPr>
            <w:tcW w:w="10359" w:type="dxa"/>
            <w:gridSpan w:val="15"/>
          </w:tcPr>
          <w:p w14:paraId="76D165F8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University of Surrey</w:t>
            </w:r>
          </w:p>
        </w:tc>
      </w:tr>
      <w:tr w:rsidR="007656AC" w:rsidRPr="000A3888" w14:paraId="612A477C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2B2AC87F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Teaching institution (if different):</w:t>
            </w:r>
          </w:p>
        </w:tc>
        <w:tc>
          <w:tcPr>
            <w:tcW w:w="10359" w:type="dxa"/>
            <w:gridSpan w:val="15"/>
          </w:tcPr>
          <w:p w14:paraId="235A7AEB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62B970A1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2E055024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Final award:</w:t>
            </w:r>
          </w:p>
        </w:tc>
        <w:sdt>
          <w:sdtPr>
            <w:rPr>
              <w:rFonts w:cs="Arial"/>
              <w:sz w:val="20"/>
              <w:szCs w:val="20"/>
            </w:rPr>
            <w:alias w:val="Final award"/>
            <w:tag w:val="Final award"/>
            <w:id w:val="655186978"/>
            <w:placeholder>
              <w:docPart w:val="26CA8576362B4485A318C8DBA314B5FB"/>
            </w:placeholder>
            <w:showingPlcHdr/>
            <w15:color w:val="000000"/>
            <w:dropDownList>
              <w:listItem w:value="Choose an item."/>
              <w:listItem w:displayText="FD" w:value="FD"/>
              <w:listItem w:displayText="Cert HE" w:value="Cert HE"/>
              <w:listItem w:displayText="Dip HE" w:value="Dip HE"/>
              <w:listItem w:displayText="BSc (Hons)" w:value="BSc (Hons)"/>
              <w:listItem w:displayText="BA (Hons)" w:value="BA (Hons)"/>
              <w:listItem w:displayText="BEng (Hons)" w:value="BEng (Hons)"/>
              <w:listItem w:displayText="MEng (Hons)" w:value="MEng (Hons)"/>
              <w:listItem w:displayText="BMus (Hons)" w:value="BMus (Hons)"/>
              <w:listItem w:displayText="MBMSci" w:value="MBMSci"/>
              <w:listItem w:displayText="EngD" w:value="EngD"/>
              <w:listItem w:displayText="Grad Cert" w:value="Grad Cert"/>
              <w:listItem w:displayText="LLM (Hons)" w:value="LLM (Hons)"/>
              <w:listItem w:displayText="MSc" w:value="MSc"/>
              <w:listItem w:displayText="MA" w:value="MA"/>
              <w:listItem w:displayText="MBA" w:value="MBA"/>
              <w:listItem w:displayText="MBus (Hons)" w:value="MBus (Hons)"/>
              <w:listItem w:displayText="MChem (Hons)" w:value="MChem (Hons)"/>
              <w:listItem w:displayText="MMus" w:value="MMus"/>
              <w:listItem w:displayText="MMath (Hons)" w:value="MMath (Hons)"/>
              <w:listItem w:displayText="MFA" w:value="MFA"/>
              <w:listItem w:displayText="MRes" w:value="MRes"/>
              <w:listItem w:displayText="MPhys (Hons)" w:value="MPhys (Hons)"/>
              <w:listItem w:displayText="MSci" w:value="MSci"/>
              <w:listItem w:displayText="PhD" w:value="PhD"/>
              <w:listItem w:displayText="MPhil" w:value="MPhil"/>
              <w:listItem w:displayText="PsychD" w:value="PsychD"/>
              <w:listItem w:displayText="PGCert" w:value="PGCert"/>
            </w:dropDownList>
          </w:sdtPr>
          <w:sdtEndPr/>
          <w:sdtContent>
            <w:tc>
              <w:tcPr>
                <w:tcW w:w="10359" w:type="dxa"/>
                <w:gridSpan w:val="15"/>
              </w:tcPr>
              <w:p w14:paraId="1CE044BB" w14:textId="77777777" w:rsidR="007656AC" w:rsidRPr="00127173" w:rsidRDefault="007656AC" w:rsidP="00F330D9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656AC" w:rsidRPr="000A3888" w14:paraId="48A2DF5F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7F22C140" w14:textId="67CD56E1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Programme title:</w:t>
            </w:r>
          </w:p>
        </w:tc>
        <w:tc>
          <w:tcPr>
            <w:tcW w:w="10359" w:type="dxa"/>
            <w:gridSpan w:val="15"/>
          </w:tcPr>
          <w:p w14:paraId="735CC29C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5057E9EA" w14:textId="77777777" w:rsidTr="008A03D0">
        <w:trPr>
          <w:gridAfter w:val="1"/>
          <w:wAfter w:w="15" w:type="dxa"/>
          <w:trHeight w:val="51"/>
        </w:trPr>
        <w:tc>
          <w:tcPr>
            <w:tcW w:w="5356" w:type="dxa"/>
            <w:gridSpan w:val="2"/>
            <w:vMerge w:val="restart"/>
          </w:tcPr>
          <w:p w14:paraId="2B600D5D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Subsidiary award(s) and title(s):</w:t>
            </w:r>
          </w:p>
        </w:tc>
        <w:tc>
          <w:tcPr>
            <w:tcW w:w="3711" w:type="dxa"/>
            <w:gridSpan w:val="8"/>
          </w:tcPr>
          <w:p w14:paraId="1EED7810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Award</w:t>
            </w:r>
          </w:p>
        </w:tc>
        <w:tc>
          <w:tcPr>
            <w:tcW w:w="6648" w:type="dxa"/>
            <w:gridSpan w:val="7"/>
          </w:tcPr>
          <w:p w14:paraId="1723B809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Title</w:t>
            </w:r>
          </w:p>
        </w:tc>
      </w:tr>
      <w:tr w:rsidR="007656AC" w:rsidRPr="000A3888" w14:paraId="3DD8F42B" w14:textId="77777777" w:rsidTr="008A03D0">
        <w:trPr>
          <w:gridAfter w:val="1"/>
          <w:wAfter w:w="15" w:type="dxa"/>
          <w:trHeight w:val="51"/>
        </w:trPr>
        <w:tc>
          <w:tcPr>
            <w:tcW w:w="5356" w:type="dxa"/>
            <w:gridSpan w:val="2"/>
            <w:vMerge/>
          </w:tcPr>
          <w:p w14:paraId="57B59C22" w14:textId="77777777" w:rsidR="007656AC" w:rsidRPr="00127173" w:rsidRDefault="007656AC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6D33B44B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48" w:type="dxa"/>
            <w:gridSpan w:val="7"/>
          </w:tcPr>
          <w:p w14:paraId="73988952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60B0E02A" w14:textId="77777777" w:rsidTr="008A03D0">
        <w:trPr>
          <w:gridAfter w:val="1"/>
          <w:wAfter w:w="15" w:type="dxa"/>
          <w:trHeight w:val="51"/>
        </w:trPr>
        <w:tc>
          <w:tcPr>
            <w:tcW w:w="5356" w:type="dxa"/>
            <w:gridSpan w:val="2"/>
            <w:vMerge/>
          </w:tcPr>
          <w:p w14:paraId="471BE652" w14:textId="77777777" w:rsidR="007656AC" w:rsidRPr="00127173" w:rsidRDefault="007656AC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145FA352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48" w:type="dxa"/>
            <w:gridSpan w:val="7"/>
          </w:tcPr>
          <w:p w14:paraId="340937DD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29A7D38B" w14:textId="77777777" w:rsidTr="008A03D0">
        <w:trPr>
          <w:gridAfter w:val="1"/>
          <w:wAfter w:w="15" w:type="dxa"/>
          <w:trHeight w:val="51"/>
        </w:trPr>
        <w:tc>
          <w:tcPr>
            <w:tcW w:w="5356" w:type="dxa"/>
            <w:gridSpan w:val="2"/>
            <w:vMerge/>
          </w:tcPr>
          <w:p w14:paraId="7C94A503" w14:textId="77777777" w:rsidR="007656AC" w:rsidRPr="00127173" w:rsidRDefault="007656AC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6D8B6AA9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48" w:type="dxa"/>
            <w:gridSpan w:val="7"/>
          </w:tcPr>
          <w:p w14:paraId="1887B7EE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63686811" w14:textId="77777777" w:rsidTr="008A03D0">
        <w:trPr>
          <w:gridAfter w:val="1"/>
          <w:wAfter w:w="15" w:type="dxa"/>
          <w:trHeight w:val="51"/>
        </w:trPr>
        <w:tc>
          <w:tcPr>
            <w:tcW w:w="5356" w:type="dxa"/>
            <w:gridSpan w:val="2"/>
            <w:vMerge/>
          </w:tcPr>
          <w:p w14:paraId="266B4A2C" w14:textId="77777777" w:rsidR="007656AC" w:rsidRPr="00127173" w:rsidRDefault="007656AC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7D09492E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48" w:type="dxa"/>
            <w:gridSpan w:val="7"/>
          </w:tcPr>
          <w:p w14:paraId="684969B0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5C3E66A1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376D39EE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FHEQ Level:</w:t>
            </w: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1661188670"/>
            <w:placeholder>
              <w:docPart w:val="26CA8576362B4485A318C8DBA314B5FB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0359" w:type="dxa"/>
                <w:gridSpan w:val="15"/>
              </w:tcPr>
              <w:p w14:paraId="74542C8F" w14:textId="77777777" w:rsidR="007656AC" w:rsidRPr="00127173" w:rsidRDefault="007656AC" w:rsidP="00F330D9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656AC" w:rsidRPr="000A3888" w14:paraId="1D760CD6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60F411EB" w14:textId="607CF153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Credits:</w:t>
            </w:r>
          </w:p>
        </w:tc>
        <w:tc>
          <w:tcPr>
            <w:tcW w:w="10359" w:type="dxa"/>
            <w:gridSpan w:val="15"/>
          </w:tcPr>
          <w:sdt>
            <w:sdtPr>
              <w:rPr>
                <w:rFonts w:cs="Arial"/>
                <w:i/>
                <w:color w:val="FF0000"/>
                <w:sz w:val="20"/>
                <w:szCs w:val="20"/>
              </w:rPr>
              <w:alias w:val="Credits"/>
              <w:tag w:val="Credits"/>
              <w:id w:val="-642812491"/>
              <w:placeholder>
                <w:docPart w:val="26CA8576362B4485A318C8DBA314B5FB"/>
              </w:placeholder>
              <w:showingPlcHdr/>
              <w15:color w:val="000000"/>
              <w:dropDownList>
                <w:listItem w:value="Choose an item."/>
                <w:listItem w:displayText="60" w:value="60"/>
                <w:listItem w:displayText="120" w:value="120"/>
                <w:listItem w:displayText="180" w:value="180"/>
                <w:listItem w:displayText="240" w:value="240"/>
                <w:listItem w:displayText="300" w:value="300"/>
                <w:listItem w:displayText="360" w:value="360"/>
                <w:listItem w:displayText="480" w:value="480"/>
                <w:listItem w:displayText="600" w:value="600"/>
              </w:dropDownList>
            </w:sdtPr>
            <w:sdtEndPr/>
            <w:sdtContent>
              <w:p w14:paraId="3AFAAFE4" w14:textId="2D0F99EA" w:rsidR="3AFAAFE4" w:rsidRPr="00EC0E25" w:rsidRDefault="007656AC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7656AC" w:rsidRPr="000A3888" w14:paraId="38702C38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54D71F32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ECTS credits:</w:t>
            </w:r>
          </w:p>
        </w:tc>
        <w:tc>
          <w:tcPr>
            <w:tcW w:w="10359" w:type="dxa"/>
            <w:gridSpan w:val="15"/>
          </w:tcPr>
          <w:sdt>
            <w:sdtPr>
              <w:rPr>
                <w:rFonts w:cs="Arial"/>
                <w:iCs/>
                <w:color w:val="FF0000"/>
                <w:sz w:val="20"/>
                <w:szCs w:val="20"/>
              </w:rPr>
              <w:alias w:val="ECTS Credits"/>
              <w:tag w:val="ECTS Credits"/>
              <w:id w:val="-2136781930"/>
              <w:placeholder>
                <w:docPart w:val="26CA8576362B4485A318C8DBA314B5FB"/>
              </w:placeholder>
              <w:showingPlcHdr/>
              <w15:color w:val="000000"/>
              <w:dropDownList>
                <w:listItem w:value="Choose an item."/>
                <w:listItem w:displayText="30" w:value="30"/>
                <w:listItem w:displayText="60" w:value="60"/>
                <w:listItem w:displayText="90" w:value="90"/>
                <w:listItem w:displayText="120" w:value="120"/>
                <w:listItem w:displayText="150" w:value="150"/>
                <w:listItem w:displayText="180" w:value="180"/>
                <w:listItem w:displayText="240" w:value="240"/>
                <w:listItem w:displayText="300" w:value="300"/>
              </w:dropDownList>
            </w:sdtPr>
            <w:sdtEndPr/>
            <w:sdtContent>
              <w:p w14:paraId="5BD49682" w14:textId="77777777" w:rsidR="007656AC" w:rsidRPr="00127173" w:rsidRDefault="007656AC" w:rsidP="00F330D9">
                <w:pPr>
                  <w:rPr>
                    <w:rFonts w:cs="Arial"/>
                    <w:iCs/>
                    <w:color w:val="FF0000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iCs/>
                    <w:sz w:val="20"/>
                    <w:szCs w:val="20"/>
                  </w:rPr>
                  <w:t>Choose an item.</w:t>
                </w:r>
              </w:p>
            </w:sdtContent>
          </w:sdt>
          <w:p w14:paraId="059ECECC" w14:textId="77777777" w:rsidR="007656AC" w:rsidRPr="00127173" w:rsidRDefault="007656AC" w:rsidP="00F330D9">
            <w:pPr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1 ECTS credit = 2 UK credits</w:t>
            </w:r>
          </w:p>
        </w:tc>
      </w:tr>
      <w:tr w:rsidR="007656AC" w:rsidRPr="000A3888" w14:paraId="26BA828C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425D3E74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Name of Professional, Statutory or Regulatory Body (PSRB):</w:t>
            </w:r>
          </w:p>
        </w:tc>
        <w:tc>
          <w:tcPr>
            <w:tcW w:w="10359" w:type="dxa"/>
            <w:gridSpan w:val="15"/>
          </w:tcPr>
          <w:p w14:paraId="0E31C761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7C3DAFA3" w14:textId="77777777" w:rsidTr="008A03D0">
        <w:trPr>
          <w:gridAfter w:val="1"/>
          <w:wAfter w:w="15" w:type="dxa"/>
          <w:trHeight w:val="66"/>
        </w:trPr>
        <w:tc>
          <w:tcPr>
            <w:tcW w:w="5356" w:type="dxa"/>
            <w:gridSpan w:val="2"/>
            <w:vMerge w:val="restart"/>
          </w:tcPr>
          <w:p w14:paraId="43B0129C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Mode of study and route code:</w:t>
            </w:r>
          </w:p>
          <w:p w14:paraId="5C2EF213" w14:textId="0D77B038" w:rsidR="00CB0623" w:rsidRPr="00127173" w:rsidRDefault="00CB0623" w:rsidP="00F330D9">
            <w:pPr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1009AC1B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Mode of study</w:t>
            </w:r>
          </w:p>
        </w:tc>
        <w:tc>
          <w:tcPr>
            <w:tcW w:w="6648" w:type="dxa"/>
            <w:gridSpan w:val="7"/>
          </w:tcPr>
          <w:p w14:paraId="5E1C3C2F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Please tick applicable</w:t>
            </w:r>
          </w:p>
        </w:tc>
      </w:tr>
      <w:tr w:rsidR="007656AC" w:rsidRPr="000A3888" w14:paraId="60B8005A" w14:textId="77777777" w:rsidTr="008A03D0">
        <w:trPr>
          <w:gridAfter w:val="1"/>
          <w:wAfter w:w="15" w:type="dxa"/>
          <w:trHeight w:val="63"/>
        </w:trPr>
        <w:tc>
          <w:tcPr>
            <w:tcW w:w="5356" w:type="dxa"/>
            <w:gridSpan w:val="2"/>
            <w:vMerge/>
          </w:tcPr>
          <w:p w14:paraId="6587F4E0" w14:textId="77777777" w:rsidR="007656AC" w:rsidRPr="00127173" w:rsidRDefault="007656AC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2BCA2E89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Full-time</w:t>
            </w:r>
          </w:p>
        </w:tc>
        <w:tc>
          <w:tcPr>
            <w:tcW w:w="6648" w:type="dxa"/>
            <w:gridSpan w:val="7"/>
          </w:tcPr>
          <w:p w14:paraId="06680C99" w14:textId="77777777" w:rsidR="007656AC" w:rsidRPr="00127173" w:rsidRDefault="00BB1D31" w:rsidP="00F330D9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68581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AC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56AC" w:rsidRPr="0012717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8A08E5" w:rsidRPr="000A3888" w14:paraId="41263389" w14:textId="77777777" w:rsidTr="008A03D0">
        <w:trPr>
          <w:gridAfter w:val="1"/>
          <w:wAfter w:w="15" w:type="dxa"/>
          <w:trHeight w:val="63"/>
        </w:trPr>
        <w:tc>
          <w:tcPr>
            <w:tcW w:w="5356" w:type="dxa"/>
            <w:gridSpan w:val="2"/>
            <w:vMerge/>
          </w:tcPr>
          <w:p w14:paraId="38CCBF62" w14:textId="77777777" w:rsidR="008A08E5" w:rsidRPr="00127173" w:rsidRDefault="008A08E5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21D6EE8A" w14:textId="4B936FEA" w:rsidR="008A08E5" w:rsidRPr="00127173" w:rsidRDefault="008A08E5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Full-time</w:t>
            </w:r>
            <w:r>
              <w:rPr>
                <w:rFonts w:cs="Arial"/>
                <w:sz w:val="20"/>
                <w:szCs w:val="20"/>
              </w:rPr>
              <w:t xml:space="preserve"> with Professional Training</w:t>
            </w:r>
            <w:r w:rsidR="008362B6">
              <w:rPr>
                <w:rFonts w:cs="Arial"/>
                <w:sz w:val="20"/>
                <w:szCs w:val="20"/>
              </w:rPr>
              <w:t xml:space="preserve">/Postgraduate </w:t>
            </w:r>
            <w:r>
              <w:rPr>
                <w:rFonts w:cs="Arial"/>
                <w:sz w:val="20"/>
                <w:szCs w:val="20"/>
              </w:rPr>
              <w:t>Year (PGT)</w:t>
            </w:r>
          </w:p>
        </w:tc>
        <w:tc>
          <w:tcPr>
            <w:tcW w:w="6648" w:type="dxa"/>
            <w:gridSpan w:val="7"/>
          </w:tcPr>
          <w:p w14:paraId="4D89F91A" w14:textId="3768D58B" w:rsidR="008A08E5" w:rsidRDefault="008A08E5" w:rsidP="00F330D9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846724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656AC" w:rsidRPr="000A3888" w14:paraId="525FF52E" w14:textId="77777777" w:rsidTr="008A03D0">
        <w:trPr>
          <w:gridAfter w:val="1"/>
          <w:wAfter w:w="15" w:type="dxa"/>
          <w:trHeight w:val="63"/>
        </w:trPr>
        <w:tc>
          <w:tcPr>
            <w:tcW w:w="5356" w:type="dxa"/>
            <w:gridSpan w:val="2"/>
            <w:vMerge/>
          </w:tcPr>
          <w:p w14:paraId="0DF2746F" w14:textId="77777777" w:rsidR="007656AC" w:rsidRPr="00127173" w:rsidRDefault="007656AC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296983D8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Full-time with PTY</w:t>
            </w:r>
          </w:p>
        </w:tc>
        <w:tc>
          <w:tcPr>
            <w:tcW w:w="6648" w:type="dxa"/>
            <w:gridSpan w:val="7"/>
          </w:tcPr>
          <w:p w14:paraId="4FF3ADD0" w14:textId="77777777" w:rsidR="007656AC" w:rsidRPr="00127173" w:rsidRDefault="00BB1D31" w:rsidP="00F330D9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495277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AC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656AC" w:rsidRPr="000A3888" w14:paraId="7A7411F6" w14:textId="77777777" w:rsidTr="008A03D0">
        <w:trPr>
          <w:gridAfter w:val="1"/>
          <w:wAfter w:w="15" w:type="dxa"/>
          <w:trHeight w:val="63"/>
        </w:trPr>
        <w:tc>
          <w:tcPr>
            <w:tcW w:w="5356" w:type="dxa"/>
            <w:gridSpan w:val="2"/>
            <w:vMerge/>
          </w:tcPr>
          <w:p w14:paraId="464DBFC6" w14:textId="77777777" w:rsidR="007656AC" w:rsidRPr="00127173" w:rsidRDefault="007656AC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2FC2F582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Part-time</w:t>
            </w:r>
          </w:p>
        </w:tc>
        <w:tc>
          <w:tcPr>
            <w:tcW w:w="6648" w:type="dxa"/>
            <w:gridSpan w:val="7"/>
          </w:tcPr>
          <w:p w14:paraId="65514940" w14:textId="77777777" w:rsidR="007656AC" w:rsidRPr="00127173" w:rsidRDefault="00BB1D31" w:rsidP="00F330D9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9879376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AC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48C3" w:rsidRPr="000A3888" w14:paraId="35A94186" w14:textId="77777777" w:rsidTr="008A03D0">
        <w:trPr>
          <w:gridAfter w:val="1"/>
          <w:wAfter w:w="15" w:type="dxa"/>
          <w:trHeight w:val="247"/>
        </w:trPr>
        <w:tc>
          <w:tcPr>
            <w:tcW w:w="5356" w:type="dxa"/>
            <w:gridSpan w:val="2"/>
            <w:vMerge/>
          </w:tcPr>
          <w:p w14:paraId="51E1F1EB" w14:textId="77777777" w:rsidR="00F848C3" w:rsidRPr="00127173" w:rsidRDefault="00F848C3" w:rsidP="00F330D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11" w:type="dxa"/>
            <w:gridSpan w:val="8"/>
          </w:tcPr>
          <w:p w14:paraId="640A9F68" w14:textId="1EEF9248" w:rsidR="00F848C3" w:rsidRPr="00127173" w:rsidRDefault="00F848C3" w:rsidP="00F330D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Distance learning / Online</w:t>
            </w:r>
          </w:p>
        </w:tc>
        <w:tc>
          <w:tcPr>
            <w:tcW w:w="6648" w:type="dxa"/>
            <w:gridSpan w:val="7"/>
          </w:tcPr>
          <w:p w14:paraId="06924D39" w14:textId="77777777" w:rsidR="00F848C3" w:rsidRPr="00127173" w:rsidRDefault="00BB1D31" w:rsidP="00F330D9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7791554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C3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656AC" w:rsidRPr="000A3888" w14:paraId="414891CA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0B9F8FAA" w14:textId="12DA9A79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Start date (date/month/year):</w:t>
            </w:r>
            <w:r w:rsidR="00D34859" w:rsidRPr="00127173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59" w:type="dxa"/>
            <w:gridSpan w:val="15"/>
          </w:tcPr>
          <w:p w14:paraId="0357258F" w14:textId="49F2B500" w:rsidR="00D34859" w:rsidRPr="00127173" w:rsidRDefault="00D34859" w:rsidP="00F330D9">
            <w:pPr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  <w:t>Include all start dates for each mode of study</w:t>
            </w:r>
            <w:r w:rsidR="00C71A31" w:rsidRPr="00127173"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  <w:t xml:space="preserve"> e.g., September and February</w:t>
            </w:r>
          </w:p>
        </w:tc>
      </w:tr>
      <w:tr w:rsidR="00C506EB" w:rsidRPr="000A3888" w14:paraId="3ECA2612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180DC25F" w14:textId="77777777" w:rsidR="00C506EB" w:rsidRPr="00127173" w:rsidRDefault="00C506EB" w:rsidP="00C506EB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End date (date/month/year):</w:t>
            </w:r>
          </w:p>
        </w:tc>
        <w:tc>
          <w:tcPr>
            <w:tcW w:w="10359" w:type="dxa"/>
            <w:gridSpan w:val="15"/>
          </w:tcPr>
          <w:p w14:paraId="62E67959" w14:textId="35D7367D" w:rsidR="00C506EB" w:rsidRPr="00127173" w:rsidRDefault="00C506EB" w:rsidP="00C506EB">
            <w:pPr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  <w:t>Include all start dates for each mode of study e.g., September and February</w:t>
            </w:r>
          </w:p>
        </w:tc>
      </w:tr>
      <w:tr w:rsidR="002B42C3" w:rsidRPr="000A3888" w14:paraId="3192CCD6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425EE10E" w14:textId="57BC1193" w:rsidR="002B42C3" w:rsidRPr="00127173" w:rsidRDefault="002B42C3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Length of programme in months:</w:t>
            </w:r>
          </w:p>
        </w:tc>
        <w:tc>
          <w:tcPr>
            <w:tcW w:w="10359" w:type="dxa"/>
            <w:gridSpan w:val="15"/>
          </w:tcPr>
          <w:p w14:paraId="4CECC01C" w14:textId="77777777" w:rsidR="002B42C3" w:rsidRPr="00127173" w:rsidRDefault="002B42C3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580217F7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6C23591A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QAA Subject benchmark statement (if applicable):</w:t>
            </w:r>
          </w:p>
        </w:tc>
        <w:tc>
          <w:tcPr>
            <w:tcW w:w="10359" w:type="dxa"/>
            <w:gridSpan w:val="15"/>
          </w:tcPr>
          <w:p w14:paraId="231E2F1C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09CF42AE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7640A586" w14:textId="5B6843B3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Other internal and/or external reference points:</w:t>
            </w:r>
          </w:p>
        </w:tc>
        <w:tc>
          <w:tcPr>
            <w:tcW w:w="10359" w:type="dxa"/>
            <w:gridSpan w:val="15"/>
          </w:tcPr>
          <w:p w14:paraId="291AF254" w14:textId="43EA9166" w:rsidR="00937861" w:rsidRPr="00127173" w:rsidRDefault="007656AC" w:rsidP="00F330D9">
            <w:pPr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Complete this section if you have any other internal reference points</w:t>
            </w:r>
            <w:r w:rsidR="009F0BAE" w:rsidRPr="00127173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 xml:space="preserve"> that is not PSRB information</w:t>
            </w:r>
          </w:p>
        </w:tc>
      </w:tr>
      <w:tr w:rsidR="007656AC" w:rsidRPr="000A3888" w14:paraId="309F1761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6F3DCF98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Faculty and Department/School:</w:t>
            </w:r>
          </w:p>
        </w:tc>
        <w:tc>
          <w:tcPr>
            <w:tcW w:w="10359" w:type="dxa"/>
            <w:gridSpan w:val="15"/>
          </w:tcPr>
          <w:p w14:paraId="3151F7E0" w14:textId="0C90E0E0" w:rsidR="006217BE" w:rsidRPr="00127173" w:rsidRDefault="007656AC" w:rsidP="00F330D9">
            <w:pPr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For joint honours programmes list who will have administrative responsibility for the programme</w:t>
            </w:r>
          </w:p>
        </w:tc>
      </w:tr>
      <w:tr w:rsidR="007656AC" w:rsidRPr="000A3888" w14:paraId="2572EA87" w14:textId="77777777" w:rsidTr="00F330D9">
        <w:trPr>
          <w:gridAfter w:val="1"/>
          <w:wAfter w:w="15" w:type="dxa"/>
        </w:trPr>
        <w:tc>
          <w:tcPr>
            <w:tcW w:w="5356" w:type="dxa"/>
            <w:gridSpan w:val="2"/>
          </w:tcPr>
          <w:p w14:paraId="6250B742" w14:textId="77777777" w:rsidR="007656AC" w:rsidRPr="00127173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Programme Leader:</w:t>
            </w:r>
          </w:p>
        </w:tc>
        <w:tc>
          <w:tcPr>
            <w:tcW w:w="10359" w:type="dxa"/>
            <w:gridSpan w:val="15"/>
          </w:tcPr>
          <w:p w14:paraId="4D9342B5" w14:textId="77777777" w:rsidR="007656AC" w:rsidRPr="00127173" w:rsidRDefault="007656AC" w:rsidP="00F330D9">
            <w:pPr>
              <w:rPr>
                <w:rFonts w:cs="Arial"/>
                <w:sz w:val="20"/>
                <w:szCs w:val="20"/>
              </w:rPr>
            </w:pPr>
          </w:p>
        </w:tc>
      </w:tr>
      <w:tr w:rsidR="007656AC" w:rsidRPr="000A3888" w14:paraId="64A5790B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50298A24" w14:textId="12669044" w:rsidR="007656AC" w:rsidRPr="002312CA" w:rsidRDefault="007656AC" w:rsidP="00F330D9">
            <w:pPr>
              <w:rPr>
                <w:rFonts w:cs="Arial"/>
                <w:b/>
                <w:sz w:val="20"/>
                <w:szCs w:val="20"/>
              </w:rPr>
            </w:pPr>
            <w:r w:rsidRPr="002312CA">
              <w:rPr>
                <w:rFonts w:cs="Arial"/>
                <w:b/>
                <w:sz w:val="20"/>
                <w:szCs w:val="20"/>
              </w:rPr>
              <w:t xml:space="preserve">Educational aims of the programme: </w:t>
            </w:r>
            <w:r w:rsidRPr="002312CA">
              <w:rPr>
                <w:rFonts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FA73D0">
              <w:rPr>
                <w:rFonts w:cs="Arial"/>
                <w:b/>
                <w:i/>
                <w:color w:val="FF0000"/>
                <w:sz w:val="20"/>
                <w:szCs w:val="20"/>
              </w:rPr>
              <w:t>Only l</w:t>
            </w:r>
            <w:r w:rsidRPr="002312CA">
              <w:rPr>
                <w:rFonts w:cs="Arial"/>
                <w:b/>
                <w:i/>
                <w:color w:val="FF0000"/>
                <w:sz w:val="20"/>
                <w:szCs w:val="20"/>
              </w:rPr>
              <w:t>ist the educational aims of the programme</w:t>
            </w:r>
            <w:r w:rsidRPr="002312CA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ED20FD" w:rsidRPr="000A3888" w14:paraId="0F21552F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3B217F67" w14:textId="24EDA315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3C1DC7" w:rsidRPr="000A3888" w14:paraId="2C1E777F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112DFBB8" w14:textId="77777777" w:rsidR="003C1DC7" w:rsidRPr="00127173" w:rsidRDefault="003C1DC7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3C1DC7" w:rsidRPr="000A3888" w14:paraId="69D7449A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44E6EB22" w14:textId="77777777" w:rsidR="003C1DC7" w:rsidRPr="00127173" w:rsidRDefault="003C1DC7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F91695" w:rsidRPr="000A3888" w14:paraId="08D5E0BC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55A3D2AB" w14:textId="77777777" w:rsidR="00F91695" w:rsidRPr="00127173" w:rsidRDefault="00F91695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F91695" w:rsidRPr="000A3888" w14:paraId="3A87F8E4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3502767A" w14:textId="77777777" w:rsidR="00F91695" w:rsidRPr="00127173" w:rsidRDefault="00F91695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F91695" w:rsidRPr="000A3888" w14:paraId="7FEB8CB5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37923AEE" w14:textId="77777777" w:rsidR="00F91695" w:rsidRPr="00127173" w:rsidRDefault="00F91695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F91695" w:rsidRPr="000A3888" w14:paraId="757A99B0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432ECCFB" w14:textId="77777777" w:rsidR="00F91695" w:rsidRPr="00127173" w:rsidRDefault="00F91695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F91695" w:rsidRPr="000A3888" w14:paraId="21620575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05DA43A7" w14:textId="77777777" w:rsidR="00F91695" w:rsidRPr="00127173" w:rsidRDefault="00F91695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F91695" w:rsidRPr="000A3888" w14:paraId="28234334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7E589A45" w14:textId="77777777" w:rsidR="00F91695" w:rsidRPr="00127173" w:rsidRDefault="00F91695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3C1DC7" w:rsidRPr="000A3888" w14:paraId="61721B44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215BFFD4" w14:textId="77777777" w:rsidR="003C1DC7" w:rsidRPr="00127173" w:rsidRDefault="003C1DC7" w:rsidP="00ED20FD">
            <w:pPr>
              <w:rPr>
                <w:rFonts w:cs="Arial"/>
                <w:sz w:val="20"/>
                <w:szCs w:val="20"/>
              </w:rPr>
            </w:pPr>
          </w:p>
        </w:tc>
      </w:tr>
      <w:tr w:rsidR="00ED20FD" w:rsidRPr="000A3888" w14:paraId="4C3A6081" w14:textId="77777777" w:rsidTr="00F330D9">
        <w:trPr>
          <w:gridAfter w:val="1"/>
          <w:wAfter w:w="15" w:type="dxa"/>
          <w:trHeight w:val="197"/>
        </w:trPr>
        <w:tc>
          <w:tcPr>
            <w:tcW w:w="15715" w:type="dxa"/>
            <w:gridSpan w:val="17"/>
          </w:tcPr>
          <w:p w14:paraId="3257FD32" w14:textId="77777777" w:rsidR="00F91695" w:rsidRPr="00127173" w:rsidRDefault="00F91695" w:rsidP="00F91695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 xml:space="preserve">Programme learning outcomes: </w:t>
            </w:r>
          </w:p>
          <w:p w14:paraId="056E19E6" w14:textId="4ACBE35C" w:rsidR="00DD1EF1" w:rsidRDefault="00F91695" w:rsidP="00F91695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87760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The programme provides opportunities for students to develop and demonstrate knowledge and understanding, skills, qualities, and other attributes</w:t>
            </w:r>
            <w:r w:rsidR="00F457C7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</w:p>
          <w:p w14:paraId="06B8EDB0" w14:textId="1F82931E" w:rsidR="00937861" w:rsidRPr="00127173" w:rsidRDefault="00937861" w:rsidP="00F91695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Learning outcomes </w:t>
            </w:r>
            <w:r w:rsidR="00DA1A6A" w:rsidRPr="0012717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should be limited to between 5 and 10 per year</w:t>
            </w:r>
            <w:r w:rsidR="00591FE0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and should show </w:t>
            </w:r>
            <w:proofErr w:type="gramStart"/>
            <w:r w:rsidR="00591FE0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progression</w:t>
            </w:r>
            <w:proofErr w:type="gramEnd"/>
          </w:p>
          <w:p w14:paraId="0F5F0B1F" w14:textId="40D21C37" w:rsidR="00DA1A6A" w:rsidRPr="00127173" w:rsidRDefault="005F496B" w:rsidP="00F91695">
            <w:pPr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Ensure you map each Learning Outcome to the appropriate KCPT attributes, with at least one for each attribute</w:t>
            </w:r>
          </w:p>
        </w:tc>
      </w:tr>
      <w:tr w:rsidR="008632FA" w:rsidRPr="000A3888" w14:paraId="6CBE314A" w14:textId="77777777" w:rsidTr="00937861">
        <w:trPr>
          <w:gridAfter w:val="1"/>
          <w:wAfter w:w="15" w:type="dxa"/>
          <w:trHeight w:val="534"/>
        </w:trPr>
        <w:tc>
          <w:tcPr>
            <w:tcW w:w="7083" w:type="dxa"/>
            <w:gridSpan w:val="4"/>
          </w:tcPr>
          <w:p w14:paraId="76951033" w14:textId="7C451D7B" w:rsidR="008632FA" w:rsidRPr="00127173" w:rsidRDefault="008632FA" w:rsidP="008632FA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gridSpan w:val="2"/>
          </w:tcPr>
          <w:p w14:paraId="4F9B5E7A" w14:textId="77777777" w:rsidR="008632FA" w:rsidRPr="00127173" w:rsidRDefault="008632FA" w:rsidP="008632FA">
            <w:pPr>
              <w:jc w:val="center"/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14:paraId="1684422B" w14:textId="77777777" w:rsidR="008632FA" w:rsidRPr="00127173" w:rsidRDefault="008632FA" w:rsidP="008632FA">
            <w:pPr>
              <w:jc w:val="center"/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AEB28E9" w14:textId="77777777" w:rsidR="008632FA" w:rsidRPr="00127173" w:rsidRDefault="008632FA" w:rsidP="008632FA">
            <w:pPr>
              <w:jc w:val="center"/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425" w:type="dxa"/>
          </w:tcPr>
          <w:p w14:paraId="5A8D62D0" w14:textId="77777777" w:rsidR="008632FA" w:rsidRPr="00127173" w:rsidRDefault="008632FA" w:rsidP="008632FA">
            <w:pPr>
              <w:jc w:val="center"/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T</w:t>
            </w:r>
          </w:p>
        </w:tc>
        <w:tc>
          <w:tcPr>
            <w:tcW w:w="1984" w:type="dxa"/>
            <w:gridSpan w:val="3"/>
          </w:tcPr>
          <w:p w14:paraId="7D149C40" w14:textId="77777777" w:rsidR="008632FA" w:rsidRPr="00127173" w:rsidRDefault="008632FA" w:rsidP="008632FA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Optional Ref</w:t>
            </w:r>
          </w:p>
        </w:tc>
        <w:tc>
          <w:tcPr>
            <w:tcW w:w="1560" w:type="dxa"/>
          </w:tcPr>
          <w:p w14:paraId="1ABB4986" w14:textId="56C20C1C" w:rsidR="008632FA" w:rsidRPr="00127173" w:rsidRDefault="008632FA" w:rsidP="008632FA">
            <w:pPr>
              <w:rPr>
                <w:rFonts w:cs="Arial"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color w:val="FF0000"/>
                <w:sz w:val="20"/>
                <w:szCs w:val="20"/>
              </w:rPr>
              <w:t xml:space="preserve">BA / </w:t>
            </w:r>
            <w:r w:rsidR="004F734F" w:rsidRPr="00127173">
              <w:rPr>
                <w:rFonts w:cs="Arial"/>
                <w:color w:val="FF0000"/>
                <w:sz w:val="20"/>
                <w:szCs w:val="20"/>
              </w:rPr>
              <w:t xml:space="preserve">BEng / </w:t>
            </w:r>
            <w:r w:rsidRPr="00127173">
              <w:rPr>
                <w:rFonts w:cs="Arial"/>
                <w:color w:val="FF0000"/>
                <w:sz w:val="20"/>
                <w:szCs w:val="20"/>
              </w:rPr>
              <w:t>BSc (Hons) /</w:t>
            </w:r>
            <w:r w:rsidR="004F734F" w:rsidRPr="00127173">
              <w:rPr>
                <w:rFonts w:cs="Arial"/>
                <w:color w:val="FF0000"/>
                <w:sz w:val="20"/>
                <w:szCs w:val="20"/>
              </w:rPr>
              <w:t xml:space="preserve"> M</w:t>
            </w:r>
            <w:r w:rsidR="00217449" w:rsidRPr="00127173">
              <w:rPr>
                <w:rFonts w:cs="Arial"/>
                <w:color w:val="FF0000"/>
                <w:sz w:val="20"/>
                <w:szCs w:val="20"/>
              </w:rPr>
              <w:t>E</w:t>
            </w:r>
            <w:r w:rsidR="004F734F" w:rsidRPr="00127173">
              <w:rPr>
                <w:rFonts w:cs="Arial"/>
                <w:color w:val="FF0000"/>
                <w:sz w:val="20"/>
                <w:szCs w:val="20"/>
              </w:rPr>
              <w:t>ng</w:t>
            </w:r>
            <w:r w:rsidR="00217449" w:rsidRPr="00127173">
              <w:rPr>
                <w:rFonts w:cs="Arial"/>
                <w:color w:val="FF0000"/>
                <w:sz w:val="20"/>
                <w:szCs w:val="20"/>
              </w:rPr>
              <w:t xml:space="preserve"> /</w:t>
            </w:r>
            <w:r w:rsidRPr="00127173">
              <w:rPr>
                <w:rFonts w:cs="Arial"/>
                <w:color w:val="FF0000"/>
                <w:sz w:val="20"/>
                <w:szCs w:val="20"/>
              </w:rPr>
              <w:t xml:space="preserve"> MBA / MA / MSc Etc.</w:t>
            </w:r>
          </w:p>
        </w:tc>
        <w:tc>
          <w:tcPr>
            <w:tcW w:w="1134" w:type="dxa"/>
            <w:gridSpan w:val="2"/>
          </w:tcPr>
          <w:p w14:paraId="1E006057" w14:textId="53ED1DC6" w:rsidR="008632FA" w:rsidRPr="00127173" w:rsidRDefault="008632FA" w:rsidP="008632FA">
            <w:pPr>
              <w:rPr>
                <w:rFonts w:cs="Arial"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color w:val="FF0000"/>
                <w:sz w:val="20"/>
                <w:szCs w:val="20"/>
              </w:rPr>
              <w:t>BSc / BA (Ord)</w:t>
            </w:r>
          </w:p>
        </w:tc>
        <w:tc>
          <w:tcPr>
            <w:tcW w:w="1134" w:type="dxa"/>
          </w:tcPr>
          <w:p w14:paraId="0F7CA819" w14:textId="639B62F2" w:rsidR="008632FA" w:rsidRPr="00127173" w:rsidRDefault="008632FA" w:rsidP="008632FA">
            <w:pPr>
              <w:rPr>
                <w:rFonts w:cs="Arial"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color w:val="FF0000"/>
                <w:sz w:val="20"/>
                <w:szCs w:val="20"/>
              </w:rPr>
              <w:t>Dip HE / PG Dip</w:t>
            </w:r>
          </w:p>
        </w:tc>
        <w:tc>
          <w:tcPr>
            <w:tcW w:w="1119" w:type="dxa"/>
          </w:tcPr>
          <w:p w14:paraId="3C498D4A" w14:textId="559CDFC0" w:rsidR="008632FA" w:rsidRPr="00127173" w:rsidRDefault="008632FA" w:rsidP="008632FA">
            <w:pPr>
              <w:rPr>
                <w:rFonts w:cs="Arial"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color w:val="FF0000"/>
                <w:sz w:val="20"/>
                <w:szCs w:val="20"/>
              </w:rPr>
              <w:t>Cert HE / PG Cert</w:t>
            </w:r>
          </w:p>
        </w:tc>
      </w:tr>
      <w:tr w:rsidR="00ED20FD" w:rsidRPr="000A3888" w14:paraId="77F4C803" w14:textId="77777777" w:rsidTr="00937861">
        <w:trPr>
          <w:gridAfter w:val="1"/>
          <w:wAfter w:w="15" w:type="dxa"/>
          <w:trHeight w:val="281"/>
        </w:trPr>
        <w:tc>
          <w:tcPr>
            <w:tcW w:w="7083" w:type="dxa"/>
            <w:gridSpan w:val="4"/>
          </w:tcPr>
          <w:p w14:paraId="5775C2D1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BBFAB29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45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3161890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47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1B92FE4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6773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86F2708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219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7B391247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7F2CB8" w14:textId="6D4C379A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344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44E383A8" w14:textId="032FABB0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7347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673EA4B0" w14:textId="4B8D970A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8077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6940D9EA" w14:textId="76913EC0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008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43CF9C25" w14:textId="77777777" w:rsidTr="00937861">
        <w:trPr>
          <w:gridAfter w:val="1"/>
          <w:wAfter w:w="15" w:type="dxa"/>
          <w:trHeight w:val="274"/>
        </w:trPr>
        <w:tc>
          <w:tcPr>
            <w:tcW w:w="7083" w:type="dxa"/>
            <w:gridSpan w:val="4"/>
          </w:tcPr>
          <w:p w14:paraId="04AA0B69" w14:textId="3C8C955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A84796A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3926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73288D0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668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8B75AF9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972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D29B9E7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7692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44CDBCA4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CAC4CF" w14:textId="526347B5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3998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34ECFBE3" w14:textId="45C2D06E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6591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2880045" w14:textId="5DC2F875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0014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367F1183" w14:textId="7268E0FF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401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  <w:color w:val="0000FF"/>
                  <w:u w:val="single"/>
                </w:rPr>
              </w:sdtEndPr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75B9D687" w14:textId="77777777" w:rsidTr="00937861">
        <w:trPr>
          <w:gridAfter w:val="1"/>
          <w:wAfter w:w="15" w:type="dxa"/>
          <w:trHeight w:val="274"/>
        </w:trPr>
        <w:tc>
          <w:tcPr>
            <w:tcW w:w="7083" w:type="dxa"/>
            <w:gridSpan w:val="4"/>
          </w:tcPr>
          <w:p w14:paraId="0EA601D9" w14:textId="35D3C73F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1A1A379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397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10910EF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0806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3DB483C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0250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E6F1478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2181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26710966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8264AC" w14:textId="0A3DC0CE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1055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7A5CF36C" w14:textId="7E1A5083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0126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AF36760" w14:textId="528F9BD6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0269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46D1B281" w14:textId="25CD920A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103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01F12D33" w14:textId="77777777" w:rsidTr="00937861">
        <w:trPr>
          <w:gridAfter w:val="1"/>
          <w:wAfter w:w="15" w:type="dxa"/>
          <w:trHeight w:val="274"/>
        </w:trPr>
        <w:tc>
          <w:tcPr>
            <w:tcW w:w="7083" w:type="dxa"/>
            <w:gridSpan w:val="4"/>
          </w:tcPr>
          <w:p w14:paraId="7567E6CF" w14:textId="3A2E296F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E0E9773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130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0D4E12F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018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1CF89B7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2966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1E2E975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3402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4922E06A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0828D2" w14:textId="02154F59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4177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0612EE70" w14:textId="0691C5CE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228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F51F29D" w14:textId="215E135B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0810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25D54628" w14:textId="14EF44C6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748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  <w:color w:val="0000FF"/>
                  <w:u w:val="single"/>
                </w:rPr>
              </w:sdtEndPr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7663B8B3" w14:textId="77777777" w:rsidTr="00937861">
        <w:trPr>
          <w:gridAfter w:val="1"/>
          <w:wAfter w:w="15" w:type="dxa"/>
          <w:trHeight w:val="263"/>
        </w:trPr>
        <w:tc>
          <w:tcPr>
            <w:tcW w:w="7083" w:type="dxa"/>
            <w:gridSpan w:val="4"/>
          </w:tcPr>
          <w:p w14:paraId="1C5FA7A4" w14:textId="0D81AB50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CAEF535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846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F01A653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5088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D56C791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736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5330AFA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0406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1238D1B2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D147F9" w14:textId="3D63F957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4434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7FC2D8AB" w14:textId="3F61488F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2847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0FF27AE" w14:textId="12297A82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8086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07A23F51" w14:textId="22F09AD8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2325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0D8EEA9E" w14:textId="77777777" w:rsidTr="00937861">
        <w:trPr>
          <w:gridAfter w:val="1"/>
          <w:wAfter w:w="15" w:type="dxa"/>
          <w:trHeight w:val="254"/>
        </w:trPr>
        <w:tc>
          <w:tcPr>
            <w:tcW w:w="7083" w:type="dxa"/>
            <w:gridSpan w:val="4"/>
          </w:tcPr>
          <w:p w14:paraId="6AB1A6A8" w14:textId="65C14D43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C537025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6934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802119B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9493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26A632B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9109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66B25C3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714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47948C12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CE6D66" w14:textId="2E3DD04A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396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1247BA40" w14:textId="146C63F4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9650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64C0D4B5" w14:textId="1D433C8B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888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54AD0B14" w14:textId="0C2AEC8B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283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  <w:color w:val="0000FF"/>
                  <w:u w:val="single"/>
                </w:rPr>
              </w:sdtEndPr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4035959E" w14:textId="77777777" w:rsidTr="00937861">
        <w:trPr>
          <w:gridAfter w:val="1"/>
          <w:wAfter w:w="15" w:type="dxa"/>
          <w:trHeight w:val="231"/>
        </w:trPr>
        <w:tc>
          <w:tcPr>
            <w:tcW w:w="7083" w:type="dxa"/>
            <w:gridSpan w:val="4"/>
          </w:tcPr>
          <w:p w14:paraId="3ECB558A" w14:textId="06D46313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99D5412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5112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3AEEE36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985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8F565E2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907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95267E4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2148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19687909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F814A0" w14:textId="51483B9E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9404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633C2D77" w14:textId="5B23FA95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281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6A92B4A" w14:textId="0E510C56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0895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72EE6F6D" w14:textId="45D1DE8D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4615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3E62A7C4" w14:textId="77777777" w:rsidTr="00937861">
        <w:trPr>
          <w:gridAfter w:val="1"/>
          <w:wAfter w:w="15" w:type="dxa"/>
          <w:trHeight w:val="234"/>
        </w:trPr>
        <w:tc>
          <w:tcPr>
            <w:tcW w:w="7083" w:type="dxa"/>
            <w:gridSpan w:val="4"/>
          </w:tcPr>
          <w:p w14:paraId="62B9B353" w14:textId="3E219C8B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9216AB2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120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206E596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9807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DA28ACD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703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FB3B61D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2070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4C5E2FA1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561D10" w14:textId="0DADD016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4138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06A5C608" w14:textId="60148C65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283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20AAE4DE" w14:textId="0F5AE592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069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571AE8D2" w14:textId="214DBB92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852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yperlink"/>
                  <w:color w:val="0000FF"/>
                  <w:u w:val="single"/>
                </w:rPr>
              </w:sdtEndPr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0200CCDE" w14:textId="77777777" w:rsidTr="00937861">
        <w:trPr>
          <w:gridAfter w:val="1"/>
          <w:wAfter w:w="15" w:type="dxa"/>
          <w:trHeight w:val="209"/>
        </w:trPr>
        <w:tc>
          <w:tcPr>
            <w:tcW w:w="7083" w:type="dxa"/>
            <w:gridSpan w:val="4"/>
          </w:tcPr>
          <w:p w14:paraId="69CADE1F" w14:textId="75FA10C4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6B835E3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7492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3F80B27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8723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DD087CC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9020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3F67288" w14:textId="77777777" w:rsidR="00ED20FD" w:rsidRPr="00127173" w:rsidRDefault="00BB1D31" w:rsidP="00ED20F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5982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14:paraId="40948194" w14:textId="77777777" w:rsidR="00ED20FD" w:rsidRPr="00127173" w:rsidRDefault="00ED20FD" w:rsidP="00ED20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3BF11F" w14:textId="6CBB725B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002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429DEA62" w14:textId="6E1F0C36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8278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F358D50" w14:textId="382456E6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275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9" w:type="dxa"/>
          </w:tcPr>
          <w:p w14:paraId="047B1C7E" w14:textId="117ABCD6" w:rsidR="00ED20FD" w:rsidRPr="00127173" w:rsidRDefault="00BB1D31" w:rsidP="00ED20FD">
            <w:pPr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4745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0FD"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20FD" w:rsidRPr="000A3888" w14:paraId="0BA39864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73AE897C" w14:textId="77777777" w:rsidR="00ED20FD" w:rsidRPr="00127173" w:rsidRDefault="00DE5D93" w:rsidP="00ED20FD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Module</w:t>
            </w:r>
            <w:r w:rsidR="00ED20FD" w:rsidRPr="0012717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27173">
              <w:rPr>
                <w:rFonts w:cs="Arial"/>
                <w:b/>
                <w:sz w:val="20"/>
                <w:szCs w:val="20"/>
              </w:rPr>
              <w:t>diet</w:t>
            </w:r>
            <w:r w:rsidR="00ED20FD" w:rsidRPr="00127173">
              <w:rPr>
                <w:rFonts w:cs="Arial"/>
                <w:b/>
                <w:sz w:val="20"/>
                <w:szCs w:val="20"/>
              </w:rPr>
              <w:t>:</w:t>
            </w:r>
          </w:p>
          <w:p w14:paraId="70ECBBA3" w14:textId="5791531B" w:rsidR="009C1DA8" w:rsidRPr="00F42B46" w:rsidRDefault="009C1DA8" w:rsidP="009C1DA8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42B4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Ensure that each level adds up to the correct number of credits, e.g., 120 credits per year for undergraduate programmes</w:t>
            </w:r>
          </w:p>
          <w:p w14:paraId="2555F2EA" w14:textId="7D2E0693" w:rsidR="000A0F17" w:rsidRPr="00F42B46" w:rsidRDefault="000A0F17" w:rsidP="000A0F17">
            <w:pPr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</w:pPr>
            <w:r w:rsidRPr="00F42B46"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  <w:t>Ensure that the level of credits is balanced across the semesters, where possible</w:t>
            </w:r>
          </w:p>
          <w:p w14:paraId="6D54C7F5" w14:textId="69BF3873" w:rsidR="000A0F17" w:rsidRPr="00F42B46" w:rsidRDefault="000A0F17" w:rsidP="000A0F17">
            <w:pPr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</w:pPr>
            <w:r w:rsidRPr="00F42B46"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  <w:t>Ensure that the number of optional modules matches the selection text which informs the students how many optional modules they can take per semester</w:t>
            </w:r>
          </w:p>
          <w:p w14:paraId="6887F0BF" w14:textId="308D3D19" w:rsidR="000A0F17" w:rsidRPr="00F42B46" w:rsidRDefault="000A0F17" w:rsidP="000A0F17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F42B46"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  <w:t xml:space="preserve">Ensure that all modules are classified correctly, definitions for core, compulsory and optional can be found within section A1 of the </w:t>
            </w:r>
            <w:hyperlink r:id="rId15" w:history="1">
              <w:r w:rsidR="006C3A14" w:rsidRPr="00F42B46">
                <w:rPr>
                  <w:rStyle w:val="Hyperlink"/>
                  <w:rFonts w:cs="Arial"/>
                  <w:i/>
                  <w:iCs/>
                  <w:sz w:val="20"/>
                  <w:szCs w:val="20"/>
                </w:rPr>
                <w:t>regulations</w:t>
              </w:r>
            </w:hyperlink>
          </w:p>
          <w:p w14:paraId="5E8ABDE3" w14:textId="67E58824" w:rsidR="00DE5D93" w:rsidRPr="00127173" w:rsidRDefault="000A0F17" w:rsidP="000A0F17">
            <w:pPr>
              <w:rPr>
                <w:rFonts w:cs="Arial"/>
                <w:b/>
                <w:sz w:val="20"/>
                <w:szCs w:val="20"/>
              </w:rPr>
            </w:pPr>
            <w:r w:rsidRPr="00F42B46">
              <w:rPr>
                <w:rFonts w:cs="Arial"/>
                <w:b/>
                <w:i/>
                <w:iCs/>
                <w:color w:val="FF0000"/>
                <w:sz w:val="20"/>
                <w:szCs w:val="20"/>
              </w:rPr>
              <w:t>Select the correct qualifying condition, e.g., a compulsory undergraduate module would be 40% weighted aggregate and a core postgraduate module would be 50% pass each unit</w:t>
            </w:r>
          </w:p>
        </w:tc>
      </w:tr>
      <w:tr w:rsidR="00871849" w:rsidRPr="00127173" w14:paraId="577F4868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35D8C160" w14:textId="4DF979CC" w:rsidR="00871849" w:rsidRPr="00127173" w:rsidRDefault="00871849" w:rsidP="00871849">
            <w:pPr>
              <w:rPr>
                <w:rFonts w:cs="Arial"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FHEQ Level 3: potential awards – Cert HE</w:t>
            </w:r>
          </w:p>
        </w:tc>
      </w:tr>
      <w:tr w:rsidR="00871849" w:rsidRPr="00127173" w14:paraId="7C8E7A3F" w14:textId="77777777" w:rsidTr="00EC0E25">
        <w:tc>
          <w:tcPr>
            <w:tcW w:w="1555" w:type="dxa"/>
          </w:tcPr>
          <w:p w14:paraId="52C8A454" w14:textId="77777777" w:rsidR="00871849" w:rsidRPr="00127173" w:rsidRDefault="00871849" w:rsidP="0087184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Module code </w:t>
            </w:r>
          </w:p>
        </w:tc>
        <w:tc>
          <w:tcPr>
            <w:tcW w:w="3827" w:type="dxa"/>
            <w:gridSpan w:val="2"/>
          </w:tcPr>
          <w:p w14:paraId="7654FECF" w14:textId="77777777" w:rsidR="00871849" w:rsidRPr="00127173" w:rsidRDefault="00871849" w:rsidP="0087184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Module title</w:t>
            </w:r>
          </w:p>
        </w:tc>
        <w:tc>
          <w:tcPr>
            <w:tcW w:w="1984" w:type="dxa"/>
            <w:gridSpan w:val="2"/>
          </w:tcPr>
          <w:p w14:paraId="35C0324D" w14:textId="507844C3" w:rsidR="00871849" w:rsidRPr="00127173" w:rsidRDefault="00871849" w:rsidP="0087184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 / Compulsory</w:t>
            </w:r>
          </w:p>
        </w:tc>
        <w:tc>
          <w:tcPr>
            <w:tcW w:w="993" w:type="dxa"/>
            <w:gridSpan w:val="3"/>
          </w:tcPr>
          <w:p w14:paraId="29568B6A" w14:textId="77777777" w:rsidR="00871849" w:rsidRPr="00127173" w:rsidRDefault="00871849" w:rsidP="0087184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Credits</w:t>
            </w:r>
          </w:p>
        </w:tc>
        <w:tc>
          <w:tcPr>
            <w:tcW w:w="4536" w:type="dxa"/>
            <w:gridSpan w:val="6"/>
          </w:tcPr>
          <w:p w14:paraId="782F3A5F" w14:textId="77777777" w:rsidR="00871849" w:rsidRPr="00127173" w:rsidRDefault="00871849" w:rsidP="0087184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Period (Semester 1, Semester 2, Year Long or Across Academic Years)</w:t>
            </w:r>
          </w:p>
        </w:tc>
        <w:tc>
          <w:tcPr>
            <w:tcW w:w="2835" w:type="dxa"/>
            <w:gridSpan w:val="4"/>
          </w:tcPr>
          <w:p w14:paraId="46DF38AF" w14:textId="77777777" w:rsidR="00871849" w:rsidRPr="00127173" w:rsidRDefault="00871849" w:rsidP="00871849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Qualifying Conditions</w:t>
            </w:r>
          </w:p>
        </w:tc>
      </w:tr>
      <w:tr w:rsidR="00871849" w:rsidRPr="00127173" w14:paraId="59D4D166" w14:textId="77777777" w:rsidTr="002A0B3F">
        <w:trPr>
          <w:gridAfter w:val="1"/>
          <w:wAfter w:w="15" w:type="dxa"/>
        </w:trPr>
        <w:tc>
          <w:tcPr>
            <w:tcW w:w="1555" w:type="dxa"/>
          </w:tcPr>
          <w:p w14:paraId="110E7FE3" w14:textId="77777777" w:rsidR="00871849" w:rsidRPr="00127173" w:rsidRDefault="00871849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44CE5BA" w14:textId="77777777" w:rsidR="00871849" w:rsidRPr="00127173" w:rsidRDefault="00871849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5160E9A" w14:textId="77777777" w:rsidR="00871849" w:rsidRPr="00127173" w:rsidRDefault="00871849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A3AF180" w14:textId="77777777" w:rsidR="00871849" w:rsidRPr="00127173" w:rsidRDefault="00871849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24FA73F" w14:textId="77777777" w:rsidR="00871849" w:rsidRPr="00127173" w:rsidRDefault="00871849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64203164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20" w:type="dxa"/>
                <w:gridSpan w:val="3"/>
              </w:tcPr>
              <w:p w14:paraId="670C3186" w14:textId="70485503" w:rsidR="00871849" w:rsidRPr="00127173" w:rsidRDefault="009A0F38" w:rsidP="00871849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3B5B" w:rsidRPr="00127173" w14:paraId="52C6DF52" w14:textId="77777777" w:rsidTr="002A0B3F">
        <w:trPr>
          <w:gridAfter w:val="1"/>
          <w:wAfter w:w="15" w:type="dxa"/>
        </w:trPr>
        <w:tc>
          <w:tcPr>
            <w:tcW w:w="1555" w:type="dxa"/>
          </w:tcPr>
          <w:p w14:paraId="0C42D275" w14:textId="77777777" w:rsidR="00A23B5B" w:rsidRPr="00127173" w:rsidRDefault="00A23B5B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A908FCB" w14:textId="77777777" w:rsidR="00A23B5B" w:rsidRPr="00127173" w:rsidRDefault="00A23B5B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6E94EEB" w14:textId="77777777" w:rsidR="00A23B5B" w:rsidRPr="00127173" w:rsidRDefault="00A23B5B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0F853DB4" w14:textId="77777777" w:rsidR="00A23B5B" w:rsidRPr="00127173" w:rsidRDefault="00A23B5B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059CDBF0" w14:textId="77777777" w:rsidR="00A23B5B" w:rsidRPr="00127173" w:rsidRDefault="00A23B5B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749104914"/>
            <w:placeholder>
              <w:docPart w:val="2B56161BEF784E02AFB8E4EED1936F03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20" w:type="dxa"/>
                <w:gridSpan w:val="3"/>
              </w:tcPr>
              <w:p w14:paraId="6DAE4CD8" w14:textId="065D0B00" w:rsidR="00A23B5B" w:rsidRPr="00127173" w:rsidRDefault="00891EA6" w:rsidP="00871849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C3A14" w:rsidRPr="00127173" w14:paraId="2B1DA3B5" w14:textId="77777777" w:rsidTr="002A0B3F">
        <w:trPr>
          <w:gridAfter w:val="1"/>
          <w:wAfter w:w="15" w:type="dxa"/>
        </w:trPr>
        <w:tc>
          <w:tcPr>
            <w:tcW w:w="1555" w:type="dxa"/>
          </w:tcPr>
          <w:p w14:paraId="738B5200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2D5B2D3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B3A26FD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20F685B0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2C73793F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50447864"/>
            <w:placeholder>
              <w:docPart w:val="AE32B93256A54B1D9449EC58779C56E9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20" w:type="dxa"/>
                <w:gridSpan w:val="3"/>
              </w:tcPr>
              <w:p w14:paraId="64FF243A" w14:textId="73489EDE" w:rsidR="006C3A14" w:rsidRPr="00127173" w:rsidRDefault="00891EA6" w:rsidP="00871849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C3A14" w:rsidRPr="00127173" w14:paraId="12AC933E" w14:textId="77777777" w:rsidTr="002A0B3F">
        <w:trPr>
          <w:gridAfter w:val="1"/>
          <w:wAfter w:w="15" w:type="dxa"/>
        </w:trPr>
        <w:tc>
          <w:tcPr>
            <w:tcW w:w="1555" w:type="dxa"/>
          </w:tcPr>
          <w:p w14:paraId="10D3589A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6FAC006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CA562E0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5FCEE3CB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1F05DA55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582903054"/>
            <w:placeholder>
              <w:docPart w:val="A8DA92918C5E40599E78895ACB64D7BB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20" w:type="dxa"/>
                <w:gridSpan w:val="3"/>
              </w:tcPr>
              <w:p w14:paraId="3E95C4D2" w14:textId="1A599CD4" w:rsidR="006C3A14" w:rsidRPr="00127173" w:rsidRDefault="00891EA6" w:rsidP="00871849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C3A14" w:rsidRPr="00127173" w14:paraId="6509B3AA" w14:textId="77777777" w:rsidTr="002A0B3F">
        <w:trPr>
          <w:gridAfter w:val="1"/>
          <w:wAfter w:w="15" w:type="dxa"/>
        </w:trPr>
        <w:tc>
          <w:tcPr>
            <w:tcW w:w="1555" w:type="dxa"/>
          </w:tcPr>
          <w:p w14:paraId="48E8353F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F4F8CDA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9DB4E4D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6D57C845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5BAAF946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512650018"/>
            <w:placeholder>
              <w:docPart w:val="05D1260C62224010A19B1DEE7986379E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20" w:type="dxa"/>
                <w:gridSpan w:val="3"/>
              </w:tcPr>
              <w:p w14:paraId="4929D629" w14:textId="24969DA0" w:rsidR="006C3A14" w:rsidRPr="00127173" w:rsidRDefault="00891EA6" w:rsidP="00871849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91EA6" w:rsidRPr="00127173" w14:paraId="0871C2B4" w14:textId="77777777" w:rsidTr="002A0B3F">
        <w:trPr>
          <w:gridAfter w:val="1"/>
          <w:wAfter w:w="15" w:type="dxa"/>
        </w:trPr>
        <w:tc>
          <w:tcPr>
            <w:tcW w:w="1555" w:type="dxa"/>
          </w:tcPr>
          <w:p w14:paraId="45FB07A4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A60E9BB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2F38BE5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544A8551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9E945F3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878438767"/>
            <w:placeholder>
              <w:docPart w:val="EA9DAAE788DD4D96B57F8DB6489B31E4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20" w:type="dxa"/>
                <w:gridSpan w:val="3"/>
              </w:tcPr>
              <w:p w14:paraId="152D5DBC" w14:textId="54A5C91C" w:rsidR="00891EA6" w:rsidRPr="00127173" w:rsidRDefault="00891EA6" w:rsidP="00871849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91EA6" w:rsidRPr="00127173" w14:paraId="05CBF715" w14:textId="77777777" w:rsidTr="002A0B3F">
        <w:trPr>
          <w:gridAfter w:val="1"/>
          <w:wAfter w:w="15" w:type="dxa"/>
        </w:trPr>
        <w:tc>
          <w:tcPr>
            <w:tcW w:w="1555" w:type="dxa"/>
          </w:tcPr>
          <w:p w14:paraId="0F574AF5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2E346B6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41C8651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55598EDE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67CAB263" w14:textId="77777777" w:rsidR="00891EA6" w:rsidRPr="00127173" w:rsidRDefault="00891EA6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1270968346"/>
            <w:placeholder>
              <w:docPart w:val="4D027D9EBF17460FB1DC124BD118A2D8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20" w:type="dxa"/>
                <w:gridSpan w:val="3"/>
              </w:tcPr>
              <w:p w14:paraId="662A74B3" w14:textId="7DDAE537" w:rsidR="00891EA6" w:rsidRPr="00127173" w:rsidRDefault="00891EA6" w:rsidP="00871849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C3A14" w:rsidRPr="00127173" w14:paraId="6D869304" w14:textId="77777777" w:rsidTr="002A0B3F">
        <w:trPr>
          <w:gridAfter w:val="1"/>
          <w:wAfter w:w="15" w:type="dxa"/>
        </w:trPr>
        <w:tc>
          <w:tcPr>
            <w:tcW w:w="1555" w:type="dxa"/>
          </w:tcPr>
          <w:p w14:paraId="2494D101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C22E302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16BC726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EC3EDB8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3D83A1C8" w14:textId="77777777" w:rsidR="006C3A14" w:rsidRPr="00127173" w:rsidRDefault="006C3A14" w:rsidP="00871849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209563952"/>
            <w:placeholder>
              <w:docPart w:val="02768243629845539285BFDD81B8BA4E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20" w:type="dxa"/>
                <w:gridSpan w:val="3"/>
              </w:tcPr>
              <w:p w14:paraId="7DE24BE5" w14:textId="35B3687E" w:rsidR="006C3A14" w:rsidRPr="00127173" w:rsidRDefault="00891EA6" w:rsidP="00871849">
                <w:pPr>
                  <w:rPr>
                    <w:rFonts w:cs="Arial"/>
                    <w:color w:val="FF0000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127173" w14:paraId="1B532462" w14:textId="77777777" w:rsidTr="00CA50E5">
        <w:trPr>
          <w:gridAfter w:val="1"/>
          <w:wAfter w:w="15" w:type="dxa"/>
        </w:trPr>
        <w:tc>
          <w:tcPr>
            <w:tcW w:w="5382" w:type="dxa"/>
            <w:gridSpan w:val="3"/>
          </w:tcPr>
          <w:p w14:paraId="59F014F5" w14:textId="241704C0" w:rsidR="00CA50E5" w:rsidRPr="00127173" w:rsidRDefault="00CA50E5" w:rsidP="00CA50E5">
            <w:pPr>
              <w:rPr>
                <w:rFonts w:cs="Arial"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How many optional modules must a student choose in each semester to achieve the necessary number of credits to achieve this level?</w:t>
            </w:r>
          </w:p>
        </w:tc>
        <w:tc>
          <w:tcPr>
            <w:tcW w:w="10333" w:type="dxa"/>
            <w:gridSpan w:val="14"/>
          </w:tcPr>
          <w:p w14:paraId="36F976E6" w14:textId="5E7DB6E1" w:rsidR="00CA50E5" w:rsidRDefault="00CA50E5" w:rsidP="00CA50E5">
            <w:pPr>
              <w:rPr>
                <w:rFonts w:cs="Arial"/>
                <w:color w:val="FF0000"/>
                <w:sz w:val="20"/>
                <w:szCs w:val="20"/>
              </w:rPr>
            </w:pPr>
            <w:r w:rsidRPr="00793D2C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 xml:space="preserve">No optional modules at Level </w:t>
            </w:r>
            <w:r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3</w:t>
            </w:r>
          </w:p>
        </w:tc>
      </w:tr>
      <w:tr w:rsidR="00CA50E5" w:rsidRPr="000A3888" w14:paraId="3445F782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6F553E5A" w14:textId="4154871A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FHEQ Level 4: potential awards – Cert HE</w:t>
            </w:r>
          </w:p>
        </w:tc>
      </w:tr>
      <w:tr w:rsidR="00CA50E5" w:rsidRPr="000A3888" w14:paraId="2D2EFC9E" w14:textId="77777777" w:rsidTr="00F330D9">
        <w:tc>
          <w:tcPr>
            <w:tcW w:w="1555" w:type="dxa"/>
          </w:tcPr>
          <w:p w14:paraId="7B3516F5" w14:textId="272AA47D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Module code </w:t>
            </w:r>
          </w:p>
        </w:tc>
        <w:tc>
          <w:tcPr>
            <w:tcW w:w="3827" w:type="dxa"/>
            <w:gridSpan w:val="2"/>
          </w:tcPr>
          <w:p w14:paraId="3EBEA1F3" w14:textId="3AC3EA60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Module title</w:t>
            </w:r>
          </w:p>
        </w:tc>
        <w:tc>
          <w:tcPr>
            <w:tcW w:w="1984" w:type="dxa"/>
            <w:gridSpan w:val="2"/>
          </w:tcPr>
          <w:p w14:paraId="3257C550" w14:textId="3A8060E6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 / Compulsory</w:t>
            </w:r>
          </w:p>
        </w:tc>
        <w:tc>
          <w:tcPr>
            <w:tcW w:w="993" w:type="dxa"/>
            <w:gridSpan w:val="3"/>
          </w:tcPr>
          <w:p w14:paraId="6C396653" w14:textId="513CA5D6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Credits</w:t>
            </w:r>
          </w:p>
        </w:tc>
        <w:tc>
          <w:tcPr>
            <w:tcW w:w="4536" w:type="dxa"/>
            <w:gridSpan w:val="6"/>
          </w:tcPr>
          <w:p w14:paraId="03B058E6" w14:textId="5F6FA298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Period (Semester 1, Semester 2, Year Long or Across Academic Years)</w:t>
            </w:r>
          </w:p>
        </w:tc>
        <w:tc>
          <w:tcPr>
            <w:tcW w:w="2835" w:type="dxa"/>
            <w:gridSpan w:val="4"/>
          </w:tcPr>
          <w:p w14:paraId="71177D4E" w14:textId="28B8D244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Qualifying Conditions</w:t>
            </w:r>
          </w:p>
        </w:tc>
      </w:tr>
      <w:tr w:rsidR="00CA50E5" w:rsidRPr="000A3888" w14:paraId="4A00EDC0" w14:textId="77777777" w:rsidTr="00F330D9">
        <w:tc>
          <w:tcPr>
            <w:tcW w:w="1555" w:type="dxa"/>
          </w:tcPr>
          <w:p w14:paraId="7E9E06CC" w14:textId="0CB1BB68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F77B24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E0006EA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6216422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96C3888" w14:textId="0027BD3C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598613429"/>
            <w:placeholder>
              <w:docPart w:val="E772B549FEB941DE8F254C3A29F5E1EC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0AF3E766" w14:textId="3233D0C9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336A7159" w14:textId="77777777" w:rsidTr="00F330D9">
        <w:tc>
          <w:tcPr>
            <w:tcW w:w="1555" w:type="dxa"/>
          </w:tcPr>
          <w:p w14:paraId="20ADB359" w14:textId="275CF5CB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2C61395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3EA021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035EE05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3421656B" w14:textId="1FBBF1EF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1874183974"/>
            <w:placeholder>
              <w:docPart w:val="745F1D39FA284986AC31E86461F6459B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69D1DF25" w14:textId="368861FD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60288A0A" w14:textId="77777777" w:rsidTr="00F330D9">
        <w:tc>
          <w:tcPr>
            <w:tcW w:w="1555" w:type="dxa"/>
          </w:tcPr>
          <w:p w14:paraId="158B342F" w14:textId="691E2EC9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85DA22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B236D8A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92E352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52ACCACF" w14:textId="2C4A6B1C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837349159"/>
            <w:placeholder>
              <w:docPart w:val="58BA0845432C4C4DAAC73C30C24094CC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7CB8FF56" w14:textId="05757F33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78CF7D96" w14:textId="77777777" w:rsidTr="00F330D9">
        <w:tc>
          <w:tcPr>
            <w:tcW w:w="1555" w:type="dxa"/>
          </w:tcPr>
          <w:p w14:paraId="0E448EF5" w14:textId="530E8D10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72D010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48C5F7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6836A1C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EC57D29" w14:textId="24C31859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396201575"/>
            <w:placeholder>
              <w:docPart w:val="C491BCE248324695B976D53E6903728E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12E8674C" w14:textId="24A40C2E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639B41DD" w14:textId="77777777" w:rsidTr="00F330D9">
        <w:tc>
          <w:tcPr>
            <w:tcW w:w="1555" w:type="dxa"/>
          </w:tcPr>
          <w:p w14:paraId="4B11DF6C" w14:textId="742427C8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7B51CD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A20E99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6BAEB64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22924E2" w14:textId="1260B580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2100450303"/>
            <w:placeholder>
              <w:docPart w:val="4CFE1628CBEE4597839E3F8FF31168BE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28947D65" w14:textId="513C00A8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6D912901" w14:textId="77777777" w:rsidTr="00F330D9">
        <w:tc>
          <w:tcPr>
            <w:tcW w:w="1555" w:type="dxa"/>
          </w:tcPr>
          <w:p w14:paraId="563AA1A3" w14:textId="4E4A5A3F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257C8B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CBB56B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59FB771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101B2027" w14:textId="0FB9F32D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57056204"/>
            <w:placeholder>
              <w:docPart w:val="50739698966440AA960A3DFC9B43C892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1F146C73" w14:textId="219D943D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2DC7DD2A" w14:textId="77777777" w:rsidTr="00F330D9">
        <w:tc>
          <w:tcPr>
            <w:tcW w:w="1555" w:type="dxa"/>
          </w:tcPr>
          <w:p w14:paraId="74DEF229" w14:textId="08B89871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7FD173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36F75DD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5609689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3A076BE5" w14:textId="59D7286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61008251"/>
            <w:placeholder>
              <w:docPart w:val="F3BE260DC4E943DB8976E67E387199AB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41FD4EE1" w14:textId="43915C01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7C20904D" w14:textId="77777777" w:rsidTr="00F330D9">
        <w:tc>
          <w:tcPr>
            <w:tcW w:w="1555" w:type="dxa"/>
          </w:tcPr>
          <w:p w14:paraId="677C5C69" w14:textId="64A6FC39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8F22547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C8CD54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1DFFA3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5804752C" w14:textId="0AD5B306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1830863299"/>
            <w:placeholder>
              <w:docPart w:val="65C36396C53E450BBD27B4B518BBC893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388FB507" w14:textId="5FE2E2E7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5B9051CD" w14:textId="77777777" w:rsidTr="00F330D9">
        <w:trPr>
          <w:gridAfter w:val="1"/>
          <w:wAfter w:w="15" w:type="dxa"/>
        </w:trPr>
        <w:tc>
          <w:tcPr>
            <w:tcW w:w="5382" w:type="dxa"/>
            <w:gridSpan w:val="3"/>
          </w:tcPr>
          <w:p w14:paraId="084CD41C" w14:textId="0E89D88A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How many optional modules must a student choose in each semester to achieve the necessary number of credits to achieve this level?</w:t>
            </w:r>
          </w:p>
        </w:tc>
        <w:tc>
          <w:tcPr>
            <w:tcW w:w="10333" w:type="dxa"/>
            <w:gridSpan w:val="14"/>
          </w:tcPr>
          <w:p w14:paraId="0671ECA6" w14:textId="2782ED07" w:rsidR="00CA50E5" w:rsidRPr="00793D2C" w:rsidRDefault="00CA50E5" w:rsidP="00CA50E5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793D2C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No optional modules at Level 4</w:t>
            </w:r>
          </w:p>
        </w:tc>
      </w:tr>
      <w:tr w:rsidR="00CA50E5" w:rsidRPr="000A3888" w14:paraId="54AF03F4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4A9F19D6" w14:textId="1A4A11CA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FHEQ Level 5: Potential awards – Dip HE</w:t>
            </w:r>
          </w:p>
        </w:tc>
      </w:tr>
      <w:tr w:rsidR="00CA50E5" w:rsidRPr="000A3888" w14:paraId="4D71EDBF" w14:textId="77777777" w:rsidTr="00F330D9">
        <w:tc>
          <w:tcPr>
            <w:tcW w:w="1555" w:type="dxa"/>
          </w:tcPr>
          <w:p w14:paraId="59377FFB" w14:textId="76837FAC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Module code </w:t>
            </w:r>
          </w:p>
        </w:tc>
        <w:tc>
          <w:tcPr>
            <w:tcW w:w="3827" w:type="dxa"/>
            <w:gridSpan w:val="2"/>
          </w:tcPr>
          <w:p w14:paraId="41359FF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Module title</w:t>
            </w:r>
          </w:p>
        </w:tc>
        <w:tc>
          <w:tcPr>
            <w:tcW w:w="1984" w:type="dxa"/>
            <w:gridSpan w:val="2"/>
          </w:tcPr>
          <w:p w14:paraId="4145BFA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 / compulsory / optional</w:t>
            </w:r>
          </w:p>
        </w:tc>
        <w:tc>
          <w:tcPr>
            <w:tcW w:w="993" w:type="dxa"/>
            <w:gridSpan w:val="3"/>
          </w:tcPr>
          <w:p w14:paraId="2BD596F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Credits</w:t>
            </w:r>
          </w:p>
        </w:tc>
        <w:tc>
          <w:tcPr>
            <w:tcW w:w="4536" w:type="dxa"/>
            <w:gridSpan w:val="6"/>
          </w:tcPr>
          <w:p w14:paraId="2628FF8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Period (Semester 1, Semester 2, Year Long or Across Academic Years)</w:t>
            </w:r>
          </w:p>
        </w:tc>
        <w:tc>
          <w:tcPr>
            <w:tcW w:w="2835" w:type="dxa"/>
            <w:gridSpan w:val="4"/>
          </w:tcPr>
          <w:p w14:paraId="3C0CADBD" w14:textId="7AA158DD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Qualifying Conditions</w:t>
            </w:r>
          </w:p>
        </w:tc>
      </w:tr>
      <w:tr w:rsidR="00CA50E5" w:rsidRPr="000A3888" w14:paraId="533BA0DB" w14:textId="77777777" w:rsidTr="00F330D9">
        <w:tc>
          <w:tcPr>
            <w:tcW w:w="1555" w:type="dxa"/>
          </w:tcPr>
          <w:p w14:paraId="26BA9A2C" w14:textId="3817A3B3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FB93F0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0B406D2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5769C39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09FD2402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1429775160"/>
            <w:placeholder>
              <w:docPart w:val="64AC1A088EE14648B44A7B6ADD94F4A1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62543329" w14:textId="0317226C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7F4F8F84" w14:textId="77777777" w:rsidTr="00F330D9">
        <w:tc>
          <w:tcPr>
            <w:tcW w:w="1555" w:type="dxa"/>
          </w:tcPr>
          <w:p w14:paraId="3196E027" w14:textId="16A83D6C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42215E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AAF21AD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1BABACC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384DF1D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520055460"/>
            <w:placeholder>
              <w:docPart w:val="73310B2F0E0B428AA7ABE07B0BDF16D0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240F702F" w14:textId="34ABE351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089456B8" w14:textId="77777777" w:rsidTr="00F330D9">
        <w:tc>
          <w:tcPr>
            <w:tcW w:w="1555" w:type="dxa"/>
          </w:tcPr>
          <w:p w14:paraId="2A41AFFE" w14:textId="5C1D1714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50972A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67F255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16C748F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701538E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297613849"/>
            <w:placeholder>
              <w:docPart w:val="B74524644E60429C92122CD0A6D2B49B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764678C7" w14:textId="5458F8AC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7BD3B8D9" w14:textId="77777777" w:rsidTr="00F330D9">
        <w:tc>
          <w:tcPr>
            <w:tcW w:w="1555" w:type="dxa"/>
          </w:tcPr>
          <w:p w14:paraId="3DCF7E07" w14:textId="1C8AEC8E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C229A5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6873C7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D26902A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2CFC621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619443391"/>
            <w:placeholder>
              <w:docPart w:val="0878FD17699941CBBD357F0287538325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4B75A8A6" w14:textId="7C5C28DC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19ACA972" w14:textId="77777777" w:rsidTr="00F330D9">
        <w:tc>
          <w:tcPr>
            <w:tcW w:w="1555" w:type="dxa"/>
          </w:tcPr>
          <w:p w14:paraId="04676727" w14:textId="11DE2EFE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DED02A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88AD4E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611733E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EE2660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318931365"/>
            <w:placeholder>
              <w:docPart w:val="CC55047537944E51907D54FF64967464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52301544" w14:textId="78A09A01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6602B47E" w14:textId="77777777" w:rsidTr="00F330D9">
        <w:tc>
          <w:tcPr>
            <w:tcW w:w="1555" w:type="dxa"/>
          </w:tcPr>
          <w:p w14:paraId="0FED48CB" w14:textId="1DA96BC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D0E471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7C967A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1499B9D9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2352B82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258835521"/>
            <w:placeholder>
              <w:docPart w:val="064A05E9C2D14BE482A63522F7D541F4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687B874E" w14:textId="53E8B425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0F8AEA35" w14:textId="77777777" w:rsidTr="00F330D9">
        <w:tc>
          <w:tcPr>
            <w:tcW w:w="1555" w:type="dxa"/>
          </w:tcPr>
          <w:p w14:paraId="10D33AF7" w14:textId="5661583C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289CC82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B77423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3934DBAD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72F206E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616136868"/>
            <w:placeholder>
              <w:docPart w:val="1F10D95FDEC34B09B6F4E909243F40FB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3BDC5A8F" w14:textId="7301F8ED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586F6CD8" w14:textId="77777777" w:rsidTr="00F330D9">
        <w:tc>
          <w:tcPr>
            <w:tcW w:w="1555" w:type="dxa"/>
          </w:tcPr>
          <w:p w14:paraId="5F47A6F4" w14:textId="2439B793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ADCC537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286C25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66DB85D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613E4DCA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601559684"/>
            <w:placeholder>
              <w:docPart w:val="18B6D58E552F470DBC3C25EB8878D45A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0EAB307A" w14:textId="4AD89127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33E2196D" w14:textId="77777777" w:rsidTr="00F330D9">
        <w:trPr>
          <w:gridAfter w:val="1"/>
          <w:wAfter w:w="15" w:type="dxa"/>
        </w:trPr>
        <w:tc>
          <w:tcPr>
            <w:tcW w:w="5382" w:type="dxa"/>
            <w:gridSpan w:val="3"/>
          </w:tcPr>
          <w:p w14:paraId="45AF80F8" w14:textId="3C68FABB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How many optional modules must a student choose in each semester to achieve the necessary number of credits to achieve this level?</w:t>
            </w:r>
          </w:p>
        </w:tc>
        <w:tc>
          <w:tcPr>
            <w:tcW w:w="10333" w:type="dxa"/>
            <w:gridSpan w:val="14"/>
          </w:tcPr>
          <w:p w14:paraId="0A0CA6EE" w14:textId="77777777" w:rsidR="00CA50E5" w:rsidRPr="00793D2C" w:rsidRDefault="00CA50E5" w:rsidP="00CA50E5">
            <w:pPr>
              <w:pStyle w:val="Default"/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93D2C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Students may undertake up to 2 options out of up to 4 choices per year </w:t>
            </w:r>
          </w:p>
          <w:p w14:paraId="78F39683" w14:textId="3E196D2A" w:rsidR="00CA50E5" w:rsidRPr="00793D2C" w:rsidRDefault="00CA50E5" w:rsidP="00CA50E5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CA50E5" w:rsidRPr="000A3888" w14:paraId="15F1F94C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03F62B91" w14:textId="4D6E36F2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Level P – optional Professional Training Year </w:t>
            </w:r>
            <w: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C</w:t>
            </w:r>
            <w:r w:rsidRPr="00793D2C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hoose one or more of the below modules to be included within the programme</w:t>
            </w:r>
            <w: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. M</w:t>
            </w:r>
            <w:r w:rsidRPr="00793D2C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odules should already exist for each Department / School</w:t>
            </w:r>
          </w:p>
        </w:tc>
      </w:tr>
      <w:tr w:rsidR="00CA50E5" w:rsidRPr="000A3888" w14:paraId="7BEE1832" w14:textId="77777777" w:rsidTr="00F330D9">
        <w:tc>
          <w:tcPr>
            <w:tcW w:w="1555" w:type="dxa"/>
          </w:tcPr>
          <w:p w14:paraId="7EF5A51C" w14:textId="02A37678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Module code </w:t>
            </w:r>
          </w:p>
        </w:tc>
        <w:tc>
          <w:tcPr>
            <w:tcW w:w="3827" w:type="dxa"/>
            <w:gridSpan w:val="2"/>
          </w:tcPr>
          <w:p w14:paraId="30CC0E7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Module title</w:t>
            </w:r>
          </w:p>
        </w:tc>
        <w:tc>
          <w:tcPr>
            <w:tcW w:w="1984" w:type="dxa"/>
            <w:gridSpan w:val="2"/>
          </w:tcPr>
          <w:p w14:paraId="1F53EFA2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</w:t>
            </w:r>
          </w:p>
        </w:tc>
        <w:tc>
          <w:tcPr>
            <w:tcW w:w="993" w:type="dxa"/>
            <w:gridSpan w:val="3"/>
          </w:tcPr>
          <w:p w14:paraId="721CCBC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Credits</w:t>
            </w:r>
          </w:p>
        </w:tc>
        <w:tc>
          <w:tcPr>
            <w:tcW w:w="4536" w:type="dxa"/>
            <w:gridSpan w:val="6"/>
          </w:tcPr>
          <w:p w14:paraId="079AF6A9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Period</w:t>
            </w:r>
          </w:p>
        </w:tc>
        <w:tc>
          <w:tcPr>
            <w:tcW w:w="2835" w:type="dxa"/>
            <w:gridSpan w:val="4"/>
          </w:tcPr>
          <w:p w14:paraId="55C183E7" w14:textId="011DBADF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Qualifying Conditions</w:t>
            </w:r>
          </w:p>
        </w:tc>
      </w:tr>
      <w:tr w:rsidR="00CA50E5" w:rsidRPr="000A3888" w14:paraId="69A98533" w14:textId="77777777" w:rsidTr="00F330D9">
        <w:tc>
          <w:tcPr>
            <w:tcW w:w="1555" w:type="dxa"/>
          </w:tcPr>
          <w:p w14:paraId="782329DA" w14:textId="0AD8D305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(work)</w:t>
            </w:r>
          </w:p>
          <w:p w14:paraId="78097B6A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ED08F0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Professional Training Year Module</w:t>
            </w:r>
          </w:p>
        </w:tc>
        <w:tc>
          <w:tcPr>
            <w:tcW w:w="1984" w:type="dxa"/>
            <w:gridSpan w:val="2"/>
          </w:tcPr>
          <w:p w14:paraId="420B4985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</w:t>
            </w:r>
          </w:p>
        </w:tc>
        <w:tc>
          <w:tcPr>
            <w:tcW w:w="993" w:type="dxa"/>
            <w:gridSpan w:val="3"/>
          </w:tcPr>
          <w:p w14:paraId="46104E9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4536" w:type="dxa"/>
            <w:gridSpan w:val="6"/>
          </w:tcPr>
          <w:p w14:paraId="4B37CBA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Year-long</w:t>
            </w:r>
          </w:p>
        </w:tc>
        <w:tc>
          <w:tcPr>
            <w:tcW w:w="2835" w:type="dxa"/>
            <w:gridSpan w:val="4"/>
          </w:tcPr>
          <w:p w14:paraId="7AA366BE" w14:textId="7D679C01" w:rsidR="00CA50E5" w:rsidRPr="00E73C1A" w:rsidRDefault="00CA50E5" w:rsidP="00CA50E5">
            <w:r>
              <w:t>40% pass each unit</w:t>
            </w:r>
          </w:p>
        </w:tc>
      </w:tr>
      <w:tr w:rsidR="00CA50E5" w:rsidRPr="000A3888" w14:paraId="393218BD" w14:textId="77777777" w:rsidTr="00F330D9">
        <w:tc>
          <w:tcPr>
            <w:tcW w:w="1555" w:type="dxa"/>
          </w:tcPr>
          <w:p w14:paraId="2767F13C" w14:textId="4EB72A6D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(work/study 50/50)</w:t>
            </w:r>
          </w:p>
        </w:tc>
        <w:tc>
          <w:tcPr>
            <w:tcW w:w="3827" w:type="dxa"/>
            <w:gridSpan w:val="2"/>
          </w:tcPr>
          <w:p w14:paraId="599E605D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Professional Training Year Module</w:t>
            </w:r>
          </w:p>
        </w:tc>
        <w:tc>
          <w:tcPr>
            <w:tcW w:w="1984" w:type="dxa"/>
            <w:gridSpan w:val="2"/>
          </w:tcPr>
          <w:p w14:paraId="2BE3BA4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</w:t>
            </w:r>
          </w:p>
        </w:tc>
        <w:tc>
          <w:tcPr>
            <w:tcW w:w="993" w:type="dxa"/>
            <w:gridSpan w:val="3"/>
          </w:tcPr>
          <w:p w14:paraId="5A6D541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4536" w:type="dxa"/>
            <w:gridSpan w:val="6"/>
          </w:tcPr>
          <w:p w14:paraId="42D07B0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Year-long</w:t>
            </w:r>
          </w:p>
        </w:tc>
        <w:tc>
          <w:tcPr>
            <w:tcW w:w="2835" w:type="dxa"/>
            <w:gridSpan w:val="4"/>
          </w:tcPr>
          <w:p w14:paraId="2F3FAF3A" w14:textId="4C7DEB8A" w:rsidR="00CA50E5" w:rsidRPr="00E73C1A" w:rsidRDefault="00CA50E5" w:rsidP="00CA50E5">
            <w:r>
              <w:t>40% pass each unit</w:t>
            </w:r>
          </w:p>
        </w:tc>
      </w:tr>
      <w:tr w:rsidR="00CA50E5" w:rsidRPr="000A3888" w14:paraId="037A7959" w14:textId="77777777" w:rsidTr="00F330D9">
        <w:tc>
          <w:tcPr>
            <w:tcW w:w="1555" w:type="dxa"/>
          </w:tcPr>
          <w:p w14:paraId="51EBEE3D" w14:textId="78F41F93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(study)</w:t>
            </w:r>
          </w:p>
        </w:tc>
        <w:tc>
          <w:tcPr>
            <w:tcW w:w="3827" w:type="dxa"/>
            <w:gridSpan w:val="2"/>
          </w:tcPr>
          <w:p w14:paraId="631F835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Professional Training Year Module</w:t>
            </w:r>
          </w:p>
        </w:tc>
        <w:tc>
          <w:tcPr>
            <w:tcW w:w="1984" w:type="dxa"/>
            <w:gridSpan w:val="2"/>
          </w:tcPr>
          <w:p w14:paraId="4AFF3B29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</w:t>
            </w:r>
          </w:p>
        </w:tc>
        <w:tc>
          <w:tcPr>
            <w:tcW w:w="993" w:type="dxa"/>
            <w:gridSpan w:val="3"/>
          </w:tcPr>
          <w:p w14:paraId="3C8D6C7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4536" w:type="dxa"/>
            <w:gridSpan w:val="6"/>
          </w:tcPr>
          <w:p w14:paraId="035EFF95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Year-long</w:t>
            </w:r>
          </w:p>
        </w:tc>
        <w:tc>
          <w:tcPr>
            <w:tcW w:w="2835" w:type="dxa"/>
            <w:gridSpan w:val="4"/>
          </w:tcPr>
          <w:p w14:paraId="1886B92C" w14:textId="646BBED9" w:rsidR="00CA50E5" w:rsidRPr="00E73C1A" w:rsidRDefault="00CA50E5" w:rsidP="00CA50E5">
            <w:r>
              <w:t>40% pass each unit</w:t>
            </w:r>
          </w:p>
        </w:tc>
      </w:tr>
      <w:tr w:rsidR="00CA50E5" w:rsidRPr="000A3888" w14:paraId="4BDE2AA4" w14:textId="77777777" w:rsidTr="00F330D9">
        <w:trPr>
          <w:gridAfter w:val="1"/>
          <w:wAfter w:w="15" w:type="dxa"/>
        </w:trPr>
        <w:tc>
          <w:tcPr>
            <w:tcW w:w="5382" w:type="dxa"/>
            <w:gridSpan w:val="3"/>
          </w:tcPr>
          <w:p w14:paraId="0C8DECD4" w14:textId="0004A021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How many optional modules must a student choose in each semester to achieve the necessary number of credits to achieve this level?</w:t>
            </w:r>
          </w:p>
        </w:tc>
        <w:tc>
          <w:tcPr>
            <w:tcW w:w="10333" w:type="dxa"/>
            <w:gridSpan w:val="14"/>
          </w:tcPr>
          <w:p w14:paraId="3BC33BE9" w14:textId="281F78D8" w:rsidR="00CA50E5" w:rsidRPr="00127173" w:rsidRDefault="00CA50E5" w:rsidP="00CA50E5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127173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Students must choose one of the above modules / NA</w:t>
            </w:r>
          </w:p>
        </w:tc>
      </w:tr>
      <w:tr w:rsidR="00CA50E5" w:rsidRPr="000A3888" w14:paraId="745CB622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2516BCFB" w14:textId="204F8A01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FHEQ Level 6: Potential awards – </w:t>
            </w:r>
            <w:r w:rsidRPr="00127173">
              <w:rPr>
                <w:rFonts w:cs="Arial"/>
                <w:color w:val="FF0000"/>
                <w:sz w:val="20"/>
                <w:szCs w:val="20"/>
              </w:rPr>
              <w:t>BA (Hons) / BA (Ord) / BSc (Hons) / BSc (Ord) / BMus (Hons) / BMus (Ord) / BEng (Hons) / BEng (Ord)</w:t>
            </w:r>
          </w:p>
        </w:tc>
      </w:tr>
      <w:tr w:rsidR="00CA50E5" w:rsidRPr="000A3888" w14:paraId="5CC58800" w14:textId="77777777" w:rsidTr="00F330D9">
        <w:tc>
          <w:tcPr>
            <w:tcW w:w="1555" w:type="dxa"/>
          </w:tcPr>
          <w:p w14:paraId="23C42519" w14:textId="4B582BBE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Module code </w:t>
            </w:r>
          </w:p>
        </w:tc>
        <w:tc>
          <w:tcPr>
            <w:tcW w:w="3827" w:type="dxa"/>
            <w:gridSpan w:val="2"/>
          </w:tcPr>
          <w:p w14:paraId="36CFF58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Module title</w:t>
            </w:r>
          </w:p>
        </w:tc>
        <w:tc>
          <w:tcPr>
            <w:tcW w:w="1984" w:type="dxa"/>
            <w:gridSpan w:val="2"/>
          </w:tcPr>
          <w:p w14:paraId="630B9795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 / compulsory / optional</w:t>
            </w:r>
          </w:p>
        </w:tc>
        <w:tc>
          <w:tcPr>
            <w:tcW w:w="993" w:type="dxa"/>
            <w:gridSpan w:val="3"/>
          </w:tcPr>
          <w:p w14:paraId="4EC310E9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Credits</w:t>
            </w:r>
          </w:p>
        </w:tc>
        <w:tc>
          <w:tcPr>
            <w:tcW w:w="4536" w:type="dxa"/>
            <w:gridSpan w:val="6"/>
          </w:tcPr>
          <w:p w14:paraId="7664FF3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Period (Semester 1, Semester 2, Year Long or Across Academic Years)</w:t>
            </w:r>
          </w:p>
        </w:tc>
        <w:tc>
          <w:tcPr>
            <w:tcW w:w="2835" w:type="dxa"/>
            <w:gridSpan w:val="4"/>
          </w:tcPr>
          <w:p w14:paraId="2C6C960F" w14:textId="405A37DE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Qualifying Conditions</w:t>
            </w:r>
          </w:p>
        </w:tc>
      </w:tr>
      <w:tr w:rsidR="00CA50E5" w:rsidRPr="000A3888" w14:paraId="42F3CEF7" w14:textId="77777777" w:rsidTr="00F330D9">
        <w:tc>
          <w:tcPr>
            <w:tcW w:w="1555" w:type="dxa"/>
          </w:tcPr>
          <w:p w14:paraId="20FF5DF0" w14:textId="6B2662F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FC39647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D6916AF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1397F8D7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41AE2F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362278596"/>
            <w:placeholder>
              <w:docPart w:val="8D0D29835B2C4F8C91D226D2F089414E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48320B99" w14:textId="07ABBD64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3C32BA67" w14:textId="77777777" w:rsidTr="00F330D9">
        <w:tc>
          <w:tcPr>
            <w:tcW w:w="1555" w:type="dxa"/>
          </w:tcPr>
          <w:p w14:paraId="1E57A02A" w14:textId="4678D761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2A83B35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AF432D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54EA8EF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27EBD2F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2058386214"/>
            <w:placeholder>
              <w:docPart w:val="64C67AFD2AC1488383666475B1261AF8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65B3C252" w14:textId="76E58C9C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1BD9464E" w14:textId="77777777" w:rsidTr="00F330D9">
        <w:tc>
          <w:tcPr>
            <w:tcW w:w="1555" w:type="dxa"/>
          </w:tcPr>
          <w:p w14:paraId="0125C981" w14:textId="34576C61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1B0034D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87B659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30F5DF5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03AD7CB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544297264"/>
            <w:placeholder>
              <w:docPart w:val="1878E1E465A84D55AC8AD7E478152213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6385B763" w14:textId="63336928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2E950F0D" w14:textId="77777777" w:rsidTr="00F330D9">
        <w:tc>
          <w:tcPr>
            <w:tcW w:w="1555" w:type="dxa"/>
          </w:tcPr>
          <w:p w14:paraId="796AE30B" w14:textId="7F373CB9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4950C7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50CFC0A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4E2DE34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40D01D4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188289394"/>
            <w:placeholder>
              <w:docPart w:val="74038B60803142F79BEE2FD9B791FD1E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5175C861" w14:textId="51D2EB82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6C5A6F25" w14:textId="77777777" w:rsidTr="00F330D9">
        <w:tc>
          <w:tcPr>
            <w:tcW w:w="1555" w:type="dxa"/>
          </w:tcPr>
          <w:p w14:paraId="276F2916" w14:textId="5C8B1B6D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E87EFC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006ADB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4B43FCA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0C858CA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554297624"/>
            <w:placeholder>
              <w:docPart w:val="41D103819BEB483F8B5989F5A8E2E547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0A40A083" w14:textId="640664E0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28D4D213" w14:textId="77777777" w:rsidTr="00F330D9">
        <w:tc>
          <w:tcPr>
            <w:tcW w:w="1555" w:type="dxa"/>
          </w:tcPr>
          <w:p w14:paraId="6466C910" w14:textId="080E0872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63C56EF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3DFECC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208BAC52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28BDF90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930353141"/>
            <w:placeholder>
              <w:docPart w:val="EC612DC6B3E04DAF8B5336869B1A6926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295E7C57" w14:textId="1E10D448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719ECDD4" w14:textId="77777777" w:rsidTr="00F330D9">
        <w:tc>
          <w:tcPr>
            <w:tcW w:w="1555" w:type="dxa"/>
          </w:tcPr>
          <w:p w14:paraId="078BECC9" w14:textId="2A2DBE1D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E07923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382295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5378E01F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2142A08F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-1597858023"/>
            <w:placeholder>
              <w:docPart w:val="787BD80565A847D49AC98872D1B335E0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5F3AE638" w14:textId="7624B51F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69BAFC6F" w14:textId="77777777" w:rsidTr="00F330D9">
        <w:tc>
          <w:tcPr>
            <w:tcW w:w="1555" w:type="dxa"/>
          </w:tcPr>
          <w:p w14:paraId="744B35E6" w14:textId="3EF3FC02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45FAA6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517D50D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5E554C0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14:paraId="7F0C3C8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color w:val="FF0000"/>
              <w:sz w:val="20"/>
              <w:szCs w:val="20"/>
            </w:rPr>
            <w:id w:val="1067689714"/>
            <w:placeholder>
              <w:docPart w:val="3AA4446B36B441EC911A981A1A90BE8D"/>
            </w:placeholder>
            <w:showingPlcHdr/>
            <w:dropDownList>
              <w:listItem w:value="Choose an item."/>
              <w:listItem w:displayText="40% aggregate with one or more core unit" w:value="40% aggregate with one or more core unit"/>
              <w:listItem w:displayText="40% pass each unit" w:value="40% pass each unit"/>
              <w:listItem w:displayText="40% weighted aggregate" w:value="40% weighted aggregate"/>
              <w:listItem w:displayText="50% aggregate with 80% stations" w:value="50% aggregate with 80% stations"/>
              <w:listItem w:displayText="50% aggregate with one or more core unit" w:value="50% aggregate with one or more core unit"/>
              <w:listItem w:displayText="50% pass each unit" w:value="50% pass each unit"/>
              <w:listItem w:displayText="50% weighted aggregate " w:value="50% weighted aggregate "/>
              <w:listItem w:displayText="Pass/fail" w:value="Pass/fail"/>
              <w:listItem w:displayText="Pass/fail with 40%" w:value="Pass/fail with 40%"/>
              <w:listItem w:displayText="Pass/fail with 50%" w:value="Pass/fail with 50%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0953AA5A" w14:textId="7797FCBE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52706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50E5" w:rsidRPr="000A3888" w14:paraId="6221423D" w14:textId="77777777" w:rsidTr="00F330D9">
        <w:trPr>
          <w:gridAfter w:val="1"/>
          <w:wAfter w:w="15" w:type="dxa"/>
        </w:trPr>
        <w:tc>
          <w:tcPr>
            <w:tcW w:w="5382" w:type="dxa"/>
            <w:gridSpan w:val="3"/>
          </w:tcPr>
          <w:p w14:paraId="457321F0" w14:textId="5E6DC4E4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How many optional modules must a student choose in each semester to achieve the necessary number of credits to achieve this level?</w:t>
            </w:r>
          </w:p>
        </w:tc>
        <w:tc>
          <w:tcPr>
            <w:tcW w:w="10333" w:type="dxa"/>
            <w:gridSpan w:val="14"/>
          </w:tcPr>
          <w:p w14:paraId="7811EC99" w14:textId="77777777" w:rsidR="00CA50E5" w:rsidRPr="00F42B46" w:rsidRDefault="00CA50E5" w:rsidP="00CA50E5">
            <w:pPr>
              <w:pStyle w:val="Default"/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42B4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Students may undertake up to 4 options out of up to 8 choices per year </w:t>
            </w:r>
          </w:p>
          <w:p w14:paraId="6CE9D870" w14:textId="1B26D96F" w:rsidR="00CA50E5" w:rsidRPr="00127173" w:rsidRDefault="00CA50E5" w:rsidP="00CA50E5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CA50E5" w:rsidRPr="000A3888" w14:paraId="0DEB25CC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30F6FA40" w14:textId="0528DE88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FHEQ Level 7: Potential awards – </w:t>
            </w:r>
            <w:proofErr w:type="spellStart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>MPhys</w:t>
            </w:r>
            <w:proofErr w:type="spellEnd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 xml:space="preserve"> (Hons) / </w:t>
            </w:r>
            <w:proofErr w:type="spellStart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>MChem</w:t>
            </w:r>
            <w:proofErr w:type="spellEnd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 xml:space="preserve"> (Hons) / MEng (Hons) / </w:t>
            </w:r>
            <w:proofErr w:type="spellStart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>MBus</w:t>
            </w:r>
            <w:proofErr w:type="spellEnd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 xml:space="preserve"> (Hons) / </w:t>
            </w:r>
            <w:proofErr w:type="spellStart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>MMath</w:t>
            </w:r>
            <w:proofErr w:type="spellEnd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 xml:space="preserve"> (Hons) / MSc / MA / MFA / MSc (</w:t>
            </w:r>
            <w:proofErr w:type="spellStart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>EuroMasters</w:t>
            </w:r>
            <w:proofErr w:type="spellEnd"/>
            <w:r w:rsidRPr="00127173">
              <w:rPr>
                <w:rFonts w:cs="Arial"/>
                <w:i/>
                <w:color w:val="FF0000"/>
                <w:sz w:val="20"/>
                <w:szCs w:val="20"/>
              </w:rPr>
              <w:t>) / MBA / PG Dip / PG Cert</w:t>
            </w:r>
          </w:p>
        </w:tc>
      </w:tr>
      <w:tr w:rsidR="00CA50E5" w:rsidRPr="000A3888" w14:paraId="6090C919" w14:textId="77777777" w:rsidTr="00260F87">
        <w:tc>
          <w:tcPr>
            <w:tcW w:w="1555" w:type="dxa"/>
          </w:tcPr>
          <w:p w14:paraId="1115AD99" w14:textId="2D997828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 xml:space="preserve">Module code </w:t>
            </w:r>
          </w:p>
        </w:tc>
        <w:tc>
          <w:tcPr>
            <w:tcW w:w="3827" w:type="dxa"/>
            <w:gridSpan w:val="2"/>
          </w:tcPr>
          <w:p w14:paraId="07B179B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Module title</w:t>
            </w:r>
          </w:p>
        </w:tc>
        <w:tc>
          <w:tcPr>
            <w:tcW w:w="1984" w:type="dxa"/>
            <w:gridSpan w:val="2"/>
          </w:tcPr>
          <w:p w14:paraId="3E9603C5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Core /compulsory /optional</w:t>
            </w:r>
          </w:p>
        </w:tc>
        <w:tc>
          <w:tcPr>
            <w:tcW w:w="993" w:type="dxa"/>
            <w:gridSpan w:val="3"/>
          </w:tcPr>
          <w:p w14:paraId="1C1B643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Credits</w:t>
            </w:r>
          </w:p>
        </w:tc>
        <w:tc>
          <w:tcPr>
            <w:tcW w:w="2055" w:type="dxa"/>
            <w:gridSpan w:val="3"/>
          </w:tcPr>
          <w:p w14:paraId="51B32AC1" w14:textId="2111D2F1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Year 1 or 2 (for part-time and 24-month programmes only)</w:t>
            </w:r>
          </w:p>
        </w:tc>
        <w:tc>
          <w:tcPr>
            <w:tcW w:w="2481" w:type="dxa"/>
            <w:gridSpan w:val="3"/>
          </w:tcPr>
          <w:p w14:paraId="63241025" w14:textId="2DA7D882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Period (Semester 1, Semester 2, Year Long or Across Academic Years)</w:t>
            </w:r>
          </w:p>
        </w:tc>
        <w:tc>
          <w:tcPr>
            <w:tcW w:w="2835" w:type="dxa"/>
            <w:gridSpan w:val="4"/>
          </w:tcPr>
          <w:p w14:paraId="61DFC4E1" w14:textId="23C7B341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Qualifying Conditions</w:t>
            </w:r>
          </w:p>
        </w:tc>
      </w:tr>
      <w:tr w:rsidR="00CA50E5" w:rsidRPr="000A3888" w14:paraId="6931DAF5" w14:textId="77777777" w:rsidTr="00260F87">
        <w:tc>
          <w:tcPr>
            <w:tcW w:w="1555" w:type="dxa"/>
          </w:tcPr>
          <w:p w14:paraId="2D7FAA5C" w14:textId="76D57C5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5B762F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75B710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4A0BB2D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0F091D32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7394EE2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-1804307290"/>
            <w:placeholder>
              <w:docPart w:val="62FAEA30402D4D8487568969560A0F4B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3DD9D7A0" w14:textId="65B3BB02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0E5" w:rsidRPr="000A3888" w14:paraId="1F8AA521" w14:textId="77777777" w:rsidTr="00260F87">
        <w:tc>
          <w:tcPr>
            <w:tcW w:w="1555" w:type="dxa"/>
          </w:tcPr>
          <w:p w14:paraId="38A9CDEF" w14:textId="5FCA0F25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54E170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FD5384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31DD27D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42CD228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36D5B00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-196318227"/>
            <w:placeholder>
              <w:docPart w:val="81C488F8A3D34BDC9E3FEBDDD9DE582D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0C4DCBA8" w14:textId="5D441CDF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0E5" w:rsidRPr="000A3888" w14:paraId="67948799" w14:textId="77777777" w:rsidTr="00260F87">
        <w:tc>
          <w:tcPr>
            <w:tcW w:w="1555" w:type="dxa"/>
          </w:tcPr>
          <w:p w14:paraId="24EDA633" w14:textId="3D03DC6C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C0DC9B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8016859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90CEE8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26F3B2C5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1B33120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245236763"/>
            <w:placeholder>
              <w:docPart w:val="F07AB64B910C4E599D0058B5E0B54E0B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0026B258" w14:textId="5BA2EB2A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0E5" w:rsidRPr="000A3888" w14:paraId="255746F6" w14:textId="77777777" w:rsidTr="00260F87">
        <w:tc>
          <w:tcPr>
            <w:tcW w:w="1555" w:type="dxa"/>
          </w:tcPr>
          <w:p w14:paraId="4822EA2D" w14:textId="0B07E569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E7E904B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872862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3C927325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7497933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65FB7DF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-840391923"/>
            <w:placeholder>
              <w:docPart w:val="7E884082DF3D43259C951FC766707F04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59582383" w14:textId="3CCC5F6B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0E5" w:rsidRPr="000A3888" w14:paraId="41AEDF2E" w14:textId="77777777" w:rsidTr="00260F87">
        <w:tc>
          <w:tcPr>
            <w:tcW w:w="1555" w:type="dxa"/>
          </w:tcPr>
          <w:p w14:paraId="204A1433" w14:textId="0BFB6270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4F5B14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09EFF4E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1EB53F9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1D1D1F83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3BDF1AF4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195827184"/>
            <w:placeholder>
              <w:docPart w:val="DDB9F228693049658226A26FA0FDEE4D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2A560948" w14:textId="7452BCDF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0E5" w:rsidRPr="000A3888" w14:paraId="6CF2AF35" w14:textId="77777777" w:rsidTr="00260F87">
        <w:tc>
          <w:tcPr>
            <w:tcW w:w="1555" w:type="dxa"/>
          </w:tcPr>
          <w:p w14:paraId="6CB4C13F" w14:textId="44164954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D669069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2BEF62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42F6AA5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040434DC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5146D102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-54707198"/>
            <w:placeholder>
              <w:docPart w:val="4BA48C0F389245188A235723302BA2A5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0BF263FE" w14:textId="3319CCC9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0E5" w:rsidRPr="000A3888" w14:paraId="0287AD37" w14:textId="77777777" w:rsidTr="00260F87">
        <w:tc>
          <w:tcPr>
            <w:tcW w:w="1555" w:type="dxa"/>
          </w:tcPr>
          <w:p w14:paraId="35387D57" w14:textId="2C38BDD3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32D3A76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928A22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76E0769F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79E10859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0AEBCD8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305054733"/>
            <w:placeholder>
              <w:docPart w:val="44737730F9974080A8A0B809DD731B5B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1C33992A" w14:textId="4D4AD4D1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0E5" w:rsidRPr="000A3888" w14:paraId="0FD8985F" w14:textId="77777777" w:rsidTr="00260F87">
        <w:tc>
          <w:tcPr>
            <w:tcW w:w="1555" w:type="dxa"/>
          </w:tcPr>
          <w:p w14:paraId="2A0CB900" w14:textId="6DEC4B2A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521FA50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38C9A37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040510F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5" w:type="dxa"/>
            <w:gridSpan w:val="3"/>
          </w:tcPr>
          <w:p w14:paraId="79CCCC68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6435D0B1" w14:textId="77777777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FHEQ Level"/>
            <w:tag w:val="FHEQ Level"/>
            <w:id w:val="-443160395"/>
            <w:placeholder>
              <w:docPart w:val="BBD9A428986C44ED9A26BC64C3E57CCA"/>
            </w:placeholder>
            <w:showingPlcHdr/>
            <w15:color w:val="000000"/>
            <w:dropDownList>
              <w:listItem w:value="Choose an item."/>
              <w:listItem w:displayText="Level 3" w:value="Level 3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835" w:type="dxa"/>
                <w:gridSpan w:val="4"/>
              </w:tcPr>
              <w:p w14:paraId="5167A2AD" w14:textId="722F8218" w:rsidR="00CA50E5" w:rsidRPr="00127173" w:rsidRDefault="00CA50E5" w:rsidP="00CA50E5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Style w:val="PlaceholderText"/>
                    <w:rFonts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50E5" w:rsidRPr="000A3888" w14:paraId="25EB1888" w14:textId="77777777" w:rsidTr="00F330D9">
        <w:trPr>
          <w:gridAfter w:val="1"/>
          <w:wAfter w:w="15" w:type="dxa"/>
        </w:trPr>
        <w:tc>
          <w:tcPr>
            <w:tcW w:w="5382" w:type="dxa"/>
            <w:gridSpan w:val="3"/>
          </w:tcPr>
          <w:p w14:paraId="035A3FF8" w14:textId="62EBE4CE" w:rsidR="00CA50E5" w:rsidRPr="00127173" w:rsidRDefault="00CA50E5" w:rsidP="00CA50E5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How many optional modules must a student choose in each semester to achieve the necessary number of credits to achieve this level?</w:t>
            </w:r>
          </w:p>
        </w:tc>
        <w:tc>
          <w:tcPr>
            <w:tcW w:w="10333" w:type="dxa"/>
            <w:gridSpan w:val="14"/>
          </w:tcPr>
          <w:p w14:paraId="4C32D8E6" w14:textId="77777777" w:rsidR="00CA50E5" w:rsidRPr="00793D2C" w:rsidRDefault="00CA50E5" w:rsidP="00CA50E5">
            <w:pPr>
              <w:pStyle w:val="Default"/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93D2C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Students may undertake up to 4 options out of up to 8 choices per year </w:t>
            </w:r>
          </w:p>
          <w:p w14:paraId="3854BD33" w14:textId="1E5B5B55" w:rsidR="00CA50E5" w:rsidRPr="00127173" w:rsidRDefault="00CA50E5" w:rsidP="00CA50E5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1337ED" w:rsidRPr="000A3888" w14:paraId="3F054B66" w14:textId="77777777" w:rsidTr="001337ED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3E3CD6B2" w14:textId="085616C2" w:rsidR="001337ED" w:rsidRPr="001337ED" w:rsidRDefault="001337ED" w:rsidP="00CA50E5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337ED">
              <w:rPr>
                <w:rFonts w:ascii="Arial" w:hAnsi="Arial" w:cs="Arial"/>
                <w:b/>
                <w:sz w:val="20"/>
                <w:szCs w:val="20"/>
              </w:rPr>
              <w:t>Other Information:</w:t>
            </w:r>
          </w:p>
        </w:tc>
      </w:tr>
      <w:tr w:rsidR="001337ED" w:rsidRPr="000A3888" w14:paraId="4A93023C" w14:textId="77777777" w:rsidTr="001337ED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2E087802" w14:textId="77777777" w:rsidR="001337ED" w:rsidRPr="00465870" w:rsidRDefault="001337ED" w:rsidP="001337ED">
            <w:pPr>
              <w:pStyle w:val="Defaul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6587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Embed the five pillars into the learning outcomes and / or educational aims </w:t>
            </w:r>
            <w:r w:rsidRPr="004658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hyperlink r:id="rId16" w:history="1">
              <w:r w:rsidRPr="00465870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further guidance</w:t>
              </w:r>
            </w:hyperlink>
            <w:r w:rsidRPr="004658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3BDA8E54" w14:textId="1E09E37C" w:rsidR="001337ED" w:rsidRPr="001337ED" w:rsidRDefault="001337ED" w:rsidP="001337ED">
            <w:pPr>
              <w:pStyle w:val="Defaul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6587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Include a summary statement about the five pillars in the other information section describing how they are embedded in practice</w:t>
            </w:r>
            <w:r w:rsidRPr="004658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hyperlink r:id="rId17" w:history="1">
              <w:r w:rsidRPr="00465870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further guidance</w:t>
              </w:r>
            </w:hyperlink>
            <w:r w:rsidRPr="0046587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337ED" w:rsidRPr="000A3888" w14:paraId="2232F554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4718EC6D" w14:textId="4A0A379E" w:rsidR="001337ED" w:rsidRPr="00127173" w:rsidRDefault="001337ED" w:rsidP="001337ED">
            <w:pPr>
              <w:rPr>
                <w:rFonts w:cs="Arial"/>
                <w:b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>Opportunities for placements / work-related learning / collaborative activity – please indicate if any of the following apply to your programme</w:t>
            </w:r>
          </w:p>
        </w:tc>
      </w:tr>
      <w:tr w:rsidR="001337ED" w:rsidRPr="000A3888" w14:paraId="49C4AF8D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17FA684B" w14:textId="3F49C0E1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Associate Tutor(s)/Guest Speakers/Visiting Academics:</w:t>
            </w:r>
          </w:p>
        </w:tc>
        <w:sdt>
          <w:sdtPr>
            <w:rPr>
              <w:rFonts w:cs="Arial"/>
              <w:sz w:val="20"/>
              <w:szCs w:val="20"/>
            </w:rPr>
            <w:id w:val="88367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2" w:type="dxa"/>
                <w:gridSpan w:val="13"/>
              </w:tcPr>
              <w:p w14:paraId="7C7FB160" w14:textId="25C2DA9F" w:rsidR="001337ED" w:rsidRPr="00127173" w:rsidRDefault="001337ED" w:rsidP="001337ED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37ED" w:rsidRPr="000A3888" w14:paraId="69FA1A92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198FA1D8" w14:textId="6B292D7C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Professional Training Year (PTY):</w:t>
            </w:r>
          </w:p>
        </w:tc>
        <w:sdt>
          <w:sdtPr>
            <w:rPr>
              <w:rFonts w:cs="Arial"/>
              <w:sz w:val="20"/>
              <w:szCs w:val="20"/>
            </w:rPr>
            <w:id w:val="6584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2" w:type="dxa"/>
                <w:gridSpan w:val="13"/>
              </w:tcPr>
              <w:p w14:paraId="3640AB58" w14:textId="46DB6E74" w:rsidR="001337ED" w:rsidRPr="00127173" w:rsidRDefault="001337ED" w:rsidP="001337ED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37ED" w:rsidRPr="000A3888" w14:paraId="3BEB391E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3ADA3772" w14:textId="472BF228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Placement(s) (study or work that are not part of the PTY):</w:t>
            </w:r>
          </w:p>
        </w:tc>
        <w:sdt>
          <w:sdtPr>
            <w:rPr>
              <w:rFonts w:cs="Arial"/>
              <w:sz w:val="20"/>
              <w:szCs w:val="20"/>
            </w:rPr>
            <w:id w:val="172996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2" w:type="dxa"/>
                <w:gridSpan w:val="13"/>
              </w:tcPr>
              <w:p w14:paraId="608DD32C" w14:textId="57C3864B" w:rsidR="001337ED" w:rsidRPr="00127173" w:rsidRDefault="001337ED" w:rsidP="001337ED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37ED" w:rsidRPr="000A3888" w14:paraId="148D971E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49FB1096" w14:textId="1F09D881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Clinical Placement(s) (that are not part of the PTY Scheme):</w:t>
            </w:r>
          </w:p>
        </w:tc>
        <w:sdt>
          <w:sdtPr>
            <w:rPr>
              <w:rFonts w:cs="Arial"/>
              <w:sz w:val="20"/>
              <w:szCs w:val="20"/>
            </w:rPr>
            <w:id w:val="177559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2" w:type="dxa"/>
                <w:gridSpan w:val="13"/>
              </w:tcPr>
              <w:p w14:paraId="3FB8186B" w14:textId="253C8D6A" w:rsidR="001337ED" w:rsidRPr="00127173" w:rsidRDefault="001337ED" w:rsidP="001337ED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37ED" w:rsidRPr="000A3888" w14:paraId="1004FC9C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64C67592" w14:textId="15E960ED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Study exchange(s):</w:t>
            </w:r>
          </w:p>
        </w:tc>
        <w:sdt>
          <w:sdtPr>
            <w:rPr>
              <w:rFonts w:cs="Arial"/>
              <w:sz w:val="20"/>
              <w:szCs w:val="20"/>
            </w:rPr>
            <w:id w:val="733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2" w:type="dxa"/>
                <w:gridSpan w:val="13"/>
              </w:tcPr>
              <w:p w14:paraId="2C994BFD" w14:textId="1B0B9C50" w:rsidR="001337ED" w:rsidRPr="00127173" w:rsidRDefault="001337ED" w:rsidP="001337ED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37ED" w:rsidRPr="000A3888" w14:paraId="463A98B9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2A5B9C07" w14:textId="303FCF97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Dual degree:</w:t>
            </w:r>
          </w:p>
        </w:tc>
        <w:sdt>
          <w:sdtPr>
            <w:rPr>
              <w:rFonts w:cs="Arial"/>
              <w:sz w:val="20"/>
              <w:szCs w:val="20"/>
            </w:rPr>
            <w:id w:val="114547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2" w:type="dxa"/>
                <w:gridSpan w:val="13"/>
              </w:tcPr>
              <w:p w14:paraId="177D8A98" w14:textId="20852DEE" w:rsidR="001337ED" w:rsidRPr="00127173" w:rsidRDefault="001337ED" w:rsidP="001337ED">
                <w:pPr>
                  <w:rPr>
                    <w:rFonts w:cs="Arial"/>
                    <w:sz w:val="20"/>
                    <w:szCs w:val="20"/>
                  </w:rPr>
                </w:pPr>
                <w:r w:rsidRPr="0012717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37ED" w:rsidRPr="000A3888" w14:paraId="163D2340" w14:textId="77777777" w:rsidTr="00F330D9">
        <w:trPr>
          <w:gridAfter w:val="1"/>
          <w:wAfter w:w="15" w:type="dxa"/>
        </w:trPr>
        <w:tc>
          <w:tcPr>
            <w:tcW w:w="15715" w:type="dxa"/>
            <w:gridSpan w:val="17"/>
          </w:tcPr>
          <w:p w14:paraId="02D1CA10" w14:textId="2A747503" w:rsidR="001337ED" w:rsidRPr="00127173" w:rsidRDefault="001337ED" w:rsidP="001337ED">
            <w:pPr>
              <w:rPr>
                <w:rFonts w:cs="Arial"/>
                <w:color w:val="FF0000"/>
                <w:sz w:val="20"/>
                <w:szCs w:val="20"/>
              </w:rPr>
            </w:pPr>
            <w:r w:rsidRPr="00127173">
              <w:rPr>
                <w:rFonts w:cs="Arial"/>
                <w:b/>
                <w:sz w:val="20"/>
                <w:szCs w:val="20"/>
              </w:rPr>
              <w:t xml:space="preserve">Programme set up questions </w:t>
            </w:r>
            <w:r w:rsidRPr="00465870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</w:rPr>
              <w:t>- list NA if not applicable</w:t>
            </w:r>
          </w:p>
          <w:p w14:paraId="142623EE" w14:textId="60ADB3A6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</w:p>
        </w:tc>
      </w:tr>
      <w:tr w:rsidR="001337ED" w:rsidRPr="000A3888" w14:paraId="06D3DCC4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2651255E" w14:textId="68B9DDB8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Source of funding for the programme (e.g., NHS where not student/employer funded):</w:t>
            </w:r>
          </w:p>
        </w:tc>
        <w:tc>
          <w:tcPr>
            <w:tcW w:w="8632" w:type="dxa"/>
            <w:gridSpan w:val="13"/>
          </w:tcPr>
          <w:p w14:paraId="12133B3A" w14:textId="347D8EAF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</w:p>
        </w:tc>
      </w:tr>
      <w:tr w:rsidR="001337ED" w:rsidRPr="000A3888" w14:paraId="2AEBD0A5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7C267DCF" w14:textId="3F88A503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Collaborating organisation (e.g., NHS providing significant input into a programme):</w:t>
            </w:r>
          </w:p>
        </w:tc>
        <w:tc>
          <w:tcPr>
            <w:tcW w:w="8632" w:type="dxa"/>
            <w:gridSpan w:val="13"/>
          </w:tcPr>
          <w:p w14:paraId="6BB57238" w14:textId="6B5A86BD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</w:p>
        </w:tc>
      </w:tr>
      <w:tr w:rsidR="001337ED" w:rsidRPr="000A3888" w14:paraId="04B23D99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0BFED041" w14:textId="38BFD3CC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Location of study (e.g., if distance learning/overseas centre):</w:t>
            </w:r>
          </w:p>
        </w:tc>
        <w:tc>
          <w:tcPr>
            <w:tcW w:w="8632" w:type="dxa"/>
            <w:gridSpan w:val="13"/>
          </w:tcPr>
          <w:p w14:paraId="4988159E" w14:textId="71C57C98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</w:p>
        </w:tc>
      </w:tr>
      <w:tr w:rsidR="001337ED" w:rsidRPr="000A3888" w14:paraId="30BF01AC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6D196F46" w14:textId="23A1DF5C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Registered body (where the award is to be mandatory regulated by HCPC, RCVS or NMC etc – not optionally regulated e.g., accreditation/registration is an option):</w:t>
            </w:r>
          </w:p>
        </w:tc>
        <w:tc>
          <w:tcPr>
            <w:tcW w:w="8632" w:type="dxa"/>
            <w:gridSpan w:val="13"/>
          </w:tcPr>
          <w:p w14:paraId="03CED49B" w14:textId="76468940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</w:p>
        </w:tc>
      </w:tr>
      <w:tr w:rsidR="001337ED" w:rsidRPr="000A3888" w14:paraId="379B920C" w14:textId="77777777" w:rsidTr="00F330D9">
        <w:trPr>
          <w:gridAfter w:val="1"/>
          <w:wAfter w:w="15" w:type="dxa"/>
        </w:trPr>
        <w:tc>
          <w:tcPr>
            <w:tcW w:w="7083" w:type="dxa"/>
            <w:gridSpan w:val="4"/>
          </w:tcPr>
          <w:p w14:paraId="50EAD424" w14:textId="3443DE07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  <w:r w:rsidRPr="00127173">
              <w:rPr>
                <w:rFonts w:cs="Arial"/>
                <w:sz w:val="20"/>
                <w:szCs w:val="20"/>
              </w:rPr>
              <w:t>Closed programme (is the programme specifically to be offered privately to a group of students, e.g., only employees of companies or organisations that are meeting the costs of the students’ studies):</w:t>
            </w:r>
          </w:p>
        </w:tc>
        <w:tc>
          <w:tcPr>
            <w:tcW w:w="8632" w:type="dxa"/>
            <w:gridSpan w:val="13"/>
          </w:tcPr>
          <w:p w14:paraId="5BD93A39" w14:textId="1155AFE8" w:rsidR="001337ED" w:rsidRPr="00127173" w:rsidRDefault="001337ED" w:rsidP="001337ED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65BF8268" w14:textId="77777777" w:rsidR="00A81991" w:rsidRPr="00127173" w:rsidRDefault="00A81991">
      <w:pPr>
        <w:rPr>
          <w:rFonts w:cs="Arial"/>
          <w:sz w:val="20"/>
          <w:szCs w:val="20"/>
        </w:rPr>
      </w:pPr>
    </w:p>
    <w:sectPr w:rsidR="00A81991" w:rsidRPr="00127173" w:rsidSect="007656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67BE" w14:textId="77777777" w:rsidR="00160B39" w:rsidRDefault="00160B39" w:rsidP="00D82E62">
      <w:r>
        <w:separator/>
      </w:r>
    </w:p>
  </w:endnote>
  <w:endnote w:type="continuationSeparator" w:id="0">
    <w:p w14:paraId="017B60EC" w14:textId="77777777" w:rsidR="00160B39" w:rsidRDefault="00160B39" w:rsidP="00D82E62">
      <w:r>
        <w:continuationSeparator/>
      </w:r>
    </w:p>
  </w:endnote>
  <w:endnote w:type="continuationNotice" w:id="1">
    <w:p w14:paraId="7EDACA42" w14:textId="77777777" w:rsidR="00160B39" w:rsidRDefault="00160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6B6A" w14:textId="77777777" w:rsidR="00160B39" w:rsidRDefault="00160B39" w:rsidP="00D82E62">
      <w:r>
        <w:separator/>
      </w:r>
    </w:p>
  </w:footnote>
  <w:footnote w:type="continuationSeparator" w:id="0">
    <w:p w14:paraId="7B0254CD" w14:textId="77777777" w:rsidR="00160B39" w:rsidRDefault="00160B39" w:rsidP="00D82E62">
      <w:r>
        <w:continuationSeparator/>
      </w:r>
    </w:p>
  </w:footnote>
  <w:footnote w:type="continuationNotice" w:id="1">
    <w:p w14:paraId="711F1FEF" w14:textId="77777777" w:rsidR="00160B39" w:rsidRDefault="00160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1DAF"/>
    <w:multiLevelType w:val="hybridMultilevel"/>
    <w:tmpl w:val="0922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F232A"/>
    <w:multiLevelType w:val="hybridMultilevel"/>
    <w:tmpl w:val="A96402B4"/>
    <w:lvl w:ilvl="0" w:tplc="F592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6C35"/>
    <w:multiLevelType w:val="hybridMultilevel"/>
    <w:tmpl w:val="12B2B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26967">
    <w:abstractNumId w:val="1"/>
  </w:num>
  <w:num w:numId="2" w16cid:durableId="1808009602">
    <w:abstractNumId w:val="2"/>
  </w:num>
  <w:num w:numId="3" w16cid:durableId="169923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AC"/>
    <w:rsid w:val="0001699A"/>
    <w:rsid w:val="00016C01"/>
    <w:rsid w:val="00053F8B"/>
    <w:rsid w:val="000A0F17"/>
    <w:rsid w:val="000A1067"/>
    <w:rsid w:val="000A3888"/>
    <w:rsid w:val="000E1F6E"/>
    <w:rsid w:val="000E24F1"/>
    <w:rsid w:val="000F74B2"/>
    <w:rsid w:val="00120F84"/>
    <w:rsid w:val="00127173"/>
    <w:rsid w:val="001337ED"/>
    <w:rsid w:val="00160B39"/>
    <w:rsid w:val="001926C1"/>
    <w:rsid w:val="001B105B"/>
    <w:rsid w:val="001B4028"/>
    <w:rsid w:val="001B4F88"/>
    <w:rsid w:val="001F404E"/>
    <w:rsid w:val="00217449"/>
    <w:rsid w:val="00221F3D"/>
    <w:rsid w:val="00225708"/>
    <w:rsid w:val="002312CA"/>
    <w:rsid w:val="002509D1"/>
    <w:rsid w:val="002518AE"/>
    <w:rsid w:val="002535AB"/>
    <w:rsid w:val="00257CAF"/>
    <w:rsid w:val="00260F87"/>
    <w:rsid w:val="002A0B3F"/>
    <w:rsid w:val="002B42C3"/>
    <w:rsid w:val="002B4EC4"/>
    <w:rsid w:val="002D0966"/>
    <w:rsid w:val="002D76F0"/>
    <w:rsid w:val="002F4E83"/>
    <w:rsid w:val="003106D0"/>
    <w:rsid w:val="00316668"/>
    <w:rsid w:val="00335DC5"/>
    <w:rsid w:val="00355AA5"/>
    <w:rsid w:val="00380170"/>
    <w:rsid w:val="003C1DC7"/>
    <w:rsid w:val="004166C6"/>
    <w:rsid w:val="00465870"/>
    <w:rsid w:val="004831F2"/>
    <w:rsid w:val="0048791B"/>
    <w:rsid w:val="004F734F"/>
    <w:rsid w:val="00517AF3"/>
    <w:rsid w:val="0056354E"/>
    <w:rsid w:val="00591FE0"/>
    <w:rsid w:val="00592CFB"/>
    <w:rsid w:val="005A6C13"/>
    <w:rsid w:val="005E4CF5"/>
    <w:rsid w:val="005F496B"/>
    <w:rsid w:val="00621367"/>
    <w:rsid w:val="006217BE"/>
    <w:rsid w:val="00623197"/>
    <w:rsid w:val="00643B12"/>
    <w:rsid w:val="00667C20"/>
    <w:rsid w:val="006A16CF"/>
    <w:rsid w:val="006C3A14"/>
    <w:rsid w:val="006C7D9A"/>
    <w:rsid w:val="006F1734"/>
    <w:rsid w:val="007124CD"/>
    <w:rsid w:val="00712880"/>
    <w:rsid w:val="00721989"/>
    <w:rsid w:val="00741E97"/>
    <w:rsid w:val="00751B7D"/>
    <w:rsid w:val="007656AC"/>
    <w:rsid w:val="0076577D"/>
    <w:rsid w:val="0077484E"/>
    <w:rsid w:val="00793D2C"/>
    <w:rsid w:val="007A7E59"/>
    <w:rsid w:val="007E356D"/>
    <w:rsid w:val="00814464"/>
    <w:rsid w:val="0082449F"/>
    <w:rsid w:val="008362B6"/>
    <w:rsid w:val="008474C2"/>
    <w:rsid w:val="008632FA"/>
    <w:rsid w:val="00871849"/>
    <w:rsid w:val="00891EA6"/>
    <w:rsid w:val="00892913"/>
    <w:rsid w:val="008A03D0"/>
    <w:rsid w:val="008A08E5"/>
    <w:rsid w:val="008D3DEF"/>
    <w:rsid w:val="008F1A7D"/>
    <w:rsid w:val="00937861"/>
    <w:rsid w:val="009734BB"/>
    <w:rsid w:val="00977DA4"/>
    <w:rsid w:val="009936A8"/>
    <w:rsid w:val="009A0F38"/>
    <w:rsid w:val="009C1DA8"/>
    <w:rsid w:val="009F0BAE"/>
    <w:rsid w:val="009F38E1"/>
    <w:rsid w:val="00A0381B"/>
    <w:rsid w:val="00A23B5B"/>
    <w:rsid w:val="00A2623F"/>
    <w:rsid w:val="00A31F33"/>
    <w:rsid w:val="00A522DC"/>
    <w:rsid w:val="00A81991"/>
    <w:rsid w:val="00AC30E2"/>
    <w:rsid w:val="00AE25F6"/>
    <w:rsid w:val="00AE3D53"/>
    <w:rsid w:val="00B6241A"/>
    <w:rsid w:val="00B74B05"/>
    <w:rsid w:val="00B7712A"/>
    <w:rsid w:val="00B87760"/>
    <w:rsid w:val="00BF1A78"/>
    <w:rsid w:val="00C36499"/>
    <w:rsid w:val="00C36D34"/>
    <w:rsid w:val="00C506EB"/>
    <w:rsid w:val="00C61AE5"/>
    <w:rsid w:val="00C71A31"/>
    <w:rsid w:val="00C936FB"/>
    <w:rsid w:val="00CA50E5"/>
    <w:rsid w:val="00CB0623"/>
    <w:rsid w:val="00CC0E2E"/>
    <w:rsid w:val="00CD2099"/>
    <w:rsid w:val="00CD322F"/>
    <w:rsid w:val="00CE7FE3"/>
    <w:rsid w:val="00D34859"/>
    <w:rsid w:val="00D35C79"/>
    <w:rsid w:val="00D64DAC"/>
    <w:rsid w:val="00D82E62"/>
    <w:rsid w:val="00DA1A6A"/>
    <w:rsid w:val="00DB6B3E"/>
    <w:rsid w:val="00DB7EBE"/>
    <w:rsid w:val="00DD1EF1"/>
    <w:rsid w:val="00DE5D93"/>
    <w:rsid w:val="00DE75CE"/>
    <w:rsid w:val="00E56AE0"/>
    <w:rsid w:val="00E616B1"/>
    <w:rsid w:val="00E73C1A"/>
    <w:rsid w:val="00EC0E25"/>
    <w:rsid w:val="00EC2142"/>
    <w:rsid w:val="00EC6ECE"/>
    <w:rsid w:val="00ED20FD"/>
    <w:rsid w:val="00EF4DF9"/>
    <w:rsid w:val="00F330D9"/>
    <w:rsid w:val="00F42B46"/>
    <w:rsid w:val="00F457C7"/>
    <w:rsid w:val="00F84650"/>
    <w:rsid w:val="00F848C3"/>
    <w:rsid w:val="00F85710"/>
    <w:rsid w:val="00F91695"/>
    <w:rsid w:val="00F97A70"/>
    <w:rsid w:val="00FA04FB"/>
    <w:rsid w:val="00FA6771"/>
    <w:rsid w:val="00FA73D0"/>
    <w:rsid w:val="00FA7973"/>
    <w:rsid w:val="00FD2F9E"/>
    <w:rsid w:val="00FD309F"/>
    <w:rsid w:val="00FE7B43"/>
    <w:rsid w:val="3AFAAFE4"/>
    <w:rsid w:val="501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648B"/>
  <w15:chartTrackingRefBased/>
  <w15:docId w15:val="{5F741960-55EC-4C08-8E1B-454D2179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A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AC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6A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656A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656A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21F3D"/>
    <w:rPr>
      <w:color w:val="954F72" w:themeColor="followedHyperlink"/>
      <w:u w:val="single"/>
    </w:rPr>
  </w:style>
  <w:style w:type="paragraph" w:customStyle="1" w:styleId="Default">
    <w:name w:val="Default"/>
    <w:rsid w:val="009C1D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2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E6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82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E62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C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6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99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99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surreynet.surrey.ac.uk/curriculum-design-review-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rreynet.surrey.ac.uk/curriculum-design-review-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rrey.ac.uk/quality-framework/academic-and-student-regulations-and-procedures" TargetMode="Externa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C:\Users\m19795\Downloads\Competition%20and%20Markets%20Authority%20-%20GOV.UK%20(www.gov.uk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A8576362B4485A318C8DBA314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D414-370F-4FD3-9536-791FCCBA4ACC}"/>
      </w:docPartPr>
      <w:docPartBody>
        <w:p w:rsidR="00F6356A" w:rsidRDefault="00B6241A" w:rsidP="00B6241A">
          <w:pPr>
            <w:pStyle w:val="26CA8576362B4485A318C8DBA314B5FB"/>
          </w:pPr>
          <w:r w:rsidRPr="008E585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E762D-6509-49B8-98A5-C863C2D4E91E}"/>
      </w:docPartPr>
      <w:docPartBody>
        <w:p w:rsidR="00F65155" w:rsidRDefault="00F65155"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2B56161BEF784E02AFB8E4EED193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82A8-DD37-4EFD-A84F-0B02D9AC2A34}"/>
      </w:docPartPr>
      <w:docPartBody>
        <w:p w:rsidR="00F65155" w:rsidRDefault="00F65155" w:rsidP="00F65155">
          <w:pPr>
            <w:pStyle w:val="2B56161BEF784E02AFB8E4EED1936F03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AE32B93256A54B1D9449EC58779C5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68BC-5FED-4511-AF39-595DD9DAF3B6}"/>
      </w:docPartPr>
      <w:docPartBody>
        <w:p w:rsidR="00F65155" w:rsidRDefault="00F65155" w:rsidP="00F65155">
          <w:pPr>
            <w:pStyle w:val="AE32B93256A54B1D9449EC58779C56E9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A8DA92918C5E40599E78895ACB6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5280-CCF1-4446-BE92-E40F8B0A7305}"/>
      </w:docPartPr>
      <w:docPartBody>
        <w:p w:rsidR="00F65155" w:rsidRDefault="00F65155" w:rsidP="00F65155">
          <w:pPr>
            <w:pStyle w:val="A8DA92918C5E40599E78895ACB64D7BB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05D1260C62224010A19B1DEE7986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D1AD-6D65-493F-9E20-D6B95CC29BC8}"/>
      </w:docPartPr>
      <w:docPartBody>
        <w:p w:rsidR="00F65155" w:rsidRDefault="00F65155" w:rsidP="00F65155">
          <w:pPr>
            <w:pStyle w:val="05D1260C62224010A19B1DEE7986379E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EA9DAAE788DD4D96B57F8DB6489B3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7FB2-E639-429C-B8A1-65D3E23838E7}"/>
      </w:docPartPr>
      <w:docPartBody>
        <w:p w:rsidR="00F65155" w:rsidRDefault="00F65155" w:rsidP="00F65155">
          <w:pPr>
            <w:pStyle w:val="EA9DAAE788DD4D96B57F8DB6489B31E4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4D027D9EBF17460FB1DC124BD118A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441B-41B0-4C2A-B6C8-41D43D9DB048}"/>
      </w:docPartPr>
      <w:docPartBody>
        <w:p w:rsidR="00F65155" w:rsidRDefault="00F65155" w:rsidP="00F65155">
          <w:pPr>
            <w:pStyle w:val="4D027D9EBF17460FB1DC124BD118A2D8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02768243629845539285BFDD81B8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4BA6-4FB2-459B-9213-CB89AC2FA4E0}"/>
      </w:docPartPr>
      <w:docPartBody>
        <w:p w:rsidR="00F65155" w:rsidRDefault="00F65155" w:rsidP="00F65155">
          <w:pPr>
            <w:pStyle w:val="02768243629845539285BFDD81B8BA4E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E772B549FEB941DE8F254C3A29F5E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EF9F-E208-4248-8714-88349A5432BD}"/>
      </w:docPartPr>
      <w:docPartBody>
        <w:p w:rsidR="00ED7EBA" w:rsidRDefault="00ED7EBA" w:rsidP="00ED7EBA">
          <w:pPr>
            <w:pStyle w:val="E772B549FEB941DE8F254C3A29F5E1EC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745F1D39FA284986AC31E86461F6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7A72-EC24-46B7-953A-A32F565958B3}"/>
      </w:docPartPr>
      <w:docPartBody>
        <w:p w:rsidR="00ED7EBA" w:rsidRDefault="00ED7EBA" w:rsidP="00ED7EBA">
          <w:pPr>
            <w:pStyle w:val="745F1D39FA284986AC31E86461F6459B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58BA0845432C4C4DAAC73C30C2409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7484-2DAF-43DA-B3F9-345E5FD18408}"/>
      </w:docPartPr>
      <w:docPartBody>
        <w:p w:rsidR="00ED7EBA" w:rsidRDefault="00ED7EBA" w:rsidP="00ED7EBA">
          <w:pPr>
            <w:pStyle w:val="58BA0845432C4C4DAAC73C30C24094CC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C491BCE248324695B976D53E69037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78F6-D890-4D29-B1CC-051018A401C3}"/>
      </w:docPartPr>
      <w:docPartBody>
        <w:p w:rsidR="00ED7EBA" w:rsidRDefault="00ED7EBA" w:rsidP="00ED7EBA">
          <w:pPr>
            <w:pStyle w:val="C491BCE248324695B976D53E6903728E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4CFE1628CBEE4597839E3F8FF311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61C2-A34C-4E9D-A50D-8585CB2344B6}"/>
      </w:docPartPr>
      <w:docPartBody>
        <w:p w:rsidR="00ED7EBA" w:rsidRDefault="00ED7EBA" w:rsidP="00ED7EBA">
          <w:pPr>
            <w:pStyle w:val="4CFE1628CBEE4597839E3F8FF31168BE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50739698966440AA960A3DFC9B43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BEE9F-CC92-41F5-B0C2-F21AA585C5E8}"/>
      </w:docPartPr>
      <w:docPartBody>
        <w:p w:rsidR="00ED7EBA" w:rsidRDefault="00ED7EBA" w:rsidP="00ED7EBA">
          <w:pPr>
            <w:pStyle w:val="50739698966440AA960A3DFC9B43C892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F3BE260DC4E943DB8976E67E38719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66BC-33D3-4626-AB73-D33F36A6D55E}"/>
      </w:docPartPr>
      <w:docPartBody>
        <w:p w:rsidR="00ED7EBA" w:rsidRDefault="00ED7EBA" w:rsidP="00ED7EBA">
          <w:pPr>
            <w:pStyle w:val="F3BE260DC4E943DB8976E67E387199AB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65C36396C53E450BBD27B4B518BB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F964D-DDFB-4362-9463-CDA25905FC55}"/>
      </w:docPartPr>
      <w:docPartBody>
        <w:p w:rsidR="00ED7EBA" w:rsidRDefault="00ED7EBA" w:rsidP="00ED7EBA">
          <w:pPr>
            <w:pStyle w:val="65C36396C53E450BBD27B4B518BBC893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64AC1A088EE14648B44A7B6ADD94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202CD-7A72-4B81-A9DD-8637C34286F3}"/>
      </w:docPartPr>
      <w:docPartBody>
        <w:p w:rsidR="00ED7EBA" w:rsidRDefault="00ED7EBA" w:rsidP="00ED7EBA">
          <w:pPr>
            <w:pStyle w:val="64AC1A088EE14648B44A7B6ADD94F4A1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73310B2F0E0B428AA7ABE07B0BDF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0B05-E306-4F29-833B-9CAAF753BFF6}"/>
      </w:docPartPr>
      <w:docPartBody>
        <w:p w:rsidR="00ED7EBA" w:rsidRDefault="00ED7EBA" w:rsidP="00ED7EBA">
          <w:pPr>
            <w:pStyle w:val="73310B2F0E0B428AA7ABE07B0BDF16D0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B74524644E60429C92122CD0A6D2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59F3-263D-497F-922F-E929062F3B69}"/>
      </w:docPartPr>
      <w:docPartBody>
        <w:p w:rsidR="00ED7EBA" w:rsidRDefault="00ED7EBA" w:rsidP="00ED7EBA">
          <w:pPr>
            <w:pStyle w:val="B74524644E60429C92122CD0A6D2B49B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0878FD17699941CBBD357F0287538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6F35-FA38-43EF-A46C-EBE373F3B194}"/>
      </w:docPartPr>
      <w:docPartBody>
        <w:p w:rsidR="00ED7EBA" w:rsidRDefault="00ED7EBA" w:rsidP="00ED7EBA">
          <w:pPr>
            <w:pStyle w:val="0878FD17699941CBBD357F0287538325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CC55047537944E51907D54FF6496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16B2-8669-4E85-A103-10A28AD1DE67}"/>
      </w:docPartPr>
      <w:docPartBody>
        <w:p w:rsidR="00ED7EBA" w:rsidRDefault="00ED7EBA" w:rsidP="00ED7EBA">
          <w:pPr>
            <w:pStyle w:val="CC55047537944E51907D54FF64967464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064A05E9C2D14BE482A63522F7D5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23BB-1690-4D18-9AB1-7DA600697B14}"/>
      </w:docPartPr>
      <w:docPartBody>
        <w:p w:rsidR="00ED7EBA" w:rsidRDefault="00ED7EBA" w:rsidP="00ED7EBA">
          <w:pPr>
            <w:pStyle w:val="064A05E9C2D14BE482A63522F7D541F4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1F10D95FDEC34B09B6F4E909243F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E09B7-2ECA-472E-9290-D1745CA53FC7}"/>
      </w:docPartPr>
      <w:docPartBody>
        <w:p w:rsidR="00ED7EBA" w:rsidRDefault="00ED7EBA" w:rsidP="00ED7EBA">
          <w:pPr>
            <w:pStyle w:val="1F10D95FDEC34B09B6F4E909243F40FB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18B6D58E552F470DBC3C25EB8878D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202C2-E2BF-4AA6-A639-0E94E913AA40}"/>
      </w:docPartPr>
      <w:docPartBody>
        <w:p w:rsidR="00ED7EBA" w:rsidRDefault="00ED7EBA" w:rsidP="00ED7EBA">
          <w:pPr>
            <w:pStyle w:val="18B6D58E552F470DBC3C25EB8878D45A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8D0D29835B2C4F8C91D226D2F089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1DBA-1F61-42EC-B2E0-E7AEA1450093}"/>
      </w:docPartPr>
      <w:docPartBody>
        <w:p w:rsidR="00ED7EBA" w:rsidRDefault="00ED7EBA" w:rsidP="00ED7EBA">
          <w:pPr>
            <w:pStyle w:val="8D0D29835B2C4F8C91D226D2F089414E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64C67AFD2AC1488383666475B126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BAFB-A8A0-43B9-A738-94FABBF8DA39}"/>
      </w:docPartPr>
      <w:docPartBody>
        <w:p w:rsidR="00ED7EBA" w:rsidRDefault="00ED7EBA" w:rsidP="00ED7EBA">
          <w:pPr>
            <w:pStyle w:val="64C67AFD2AC1488383666475B1261AF8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1878E1E465A84D55AC8AD7E478152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E71E8-0BEC-4D3C-ACE5-AF4BFC91C55B}"/>
      </w:docPartPr>
      <w:docPartBody>
        <w:p w:rsidR="00ED7EBA" w:rsidRDefault="00ED7EBA" w:rsidP="00ED7EBA">
          <w:pPr>
            <w:pStyle w:val="1878E1E465A84D55AC8AD7E478152213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74038B60803142F79BEE2FD9B791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CE12-4ABE-49A5-A94C-9AE2C77E3729}"/>
      </w:docPartPr>
      <w:docPartBody>
        <w:p w:rsidR="00ED7EBA" w:rsidRDefault="00ED7EBA" w:rsidP="00ED7EBA">
          <w:pPr>
            <w:pStyle w:val="74038B60803142F79BEE2FD9B791FD1E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41D103819BEB483F8B5989F5A8E2E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662B-5C59-4DBC-A9CE-0D519EAD7FC3}"/>
      </w:docPartPr>
      <w:docPartBody>
        <w:p w:rsidR="00ED7EBA" w:rsidRDefault="00ED7EBA" w:rsidP="00ED7EBA">
          <w:pPr>
            <w:pStyle w:val="41D103819BEB483F8B5989F5A8E2E547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EC612DC6B3E04DAF8B5336869B1A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CD29F-D4A9-404D-AB98-19D0E9ABE684}"/>
      </w:docPartPr>
      <w:docPartBody>
        <w:p w:rsidR="00ED7EBA" w:rsidRDefault="00ED7EBA" w:rsidP="00ED7EBA">
          <w:pPr>
            <w:pStyle w:val="EC612DC6B3E04DAF8B5336869B1A6926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787BD80565A847D49AC98872D1B3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51C6-C90D-478B-980B-115F0CA77217}"/>
      </w:docPartPr>
      <w:docPartBody>
        <w:p w:rsidR="00ED7EBA" w:rsidRDefault="00ED7EBA" w:rsidP="00ED7EBA">
          <w:pPr>
            <w:pStyle w:val="787BD80565A847D49AC98872D1B335E0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3AA4446B36B441EC911A981A1A90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3D18-8BE7-4D9B-9D29-938F4398F3E9}"/>
      </w:docPartPr>
      <w:docPartBody>
        <w:p w:rsidR="00ED7EBA" w:rsidRDefault="00ED7EBA" w:rsidP="00ED7EBA">
          <w:pPr>
            <w:pStyle w:val="3AA4446B36B441EC911A981A1A90BE8D"/>
          </w:pPr>
          <w:r w:rsidRPr="00527060">
            <w:rPr>
              <w:rStyle w:val="PlaceholderText"/>
            </w:rPr>
            <w:t>Choose an item.</w:t>
          </w:r>
        </w:p>
      </w:docPartBody>
    </w:docPart>
    <w:docPart>
      <w:docPartPr>
        <w:name w:val="62FAEA30402D4D8487568969560A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645A-98BA-4693-BAD5-2A9649D01B9D}"/>
      </w:docPartPr>
      <w:docPartBody>
        <w:p w:rsidR="00ED7EBA" w:rsidRDefault="00ED7EBA" w:rsidP="00ED7EBA">
          <w:pPr>
            <w:pStyle w:val="62FAEA30402D4D8487568969560A0F4B"/>
          </w:pPr>
          <w:r w:rsidRPr="008E5857">
            <w:rPr>
              <w:rStyle w:val="PlaceholderText"/>
            </w:rPr>
            <w:t>Choose an item.</w:t>
          </w:r>
        </w:p>
      </w:docPartBody>
    </w:docPart>
    <w:docPart>
      <w:docPartPr>
        <w:name w:val="81C488F8A3D34BDC9E3FEBDDD9DE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39098-FEA9-40C9-92CC-E9805949CC2A}"/>
      </w:docPartPr>
      <w:docPartBody>
        <w:p w:rsidR="00ED7EBA" w:rsidRDefault="00ED7EBA" w:rsidP="00ED7EBA">
          <w:pPr>
            <w:pStyle w:val="81C488F8A3D34BDC9E3FEBDDD9DE582D"/>
          </w:pPr>
          <w:r w:rsidRPr="008E5857">
            <w:rPr>
              <w:rStyle w:val="PlaceholderText"/>
            </w:rPr>
            <w:t>Choose an item.</w:t>
          </w:r>
        </w:p>
      </w:docPartBody>
    </w:docPart>
    <w:docPart>
      <w:docPartPr>
        <w:name w:val="F07AB64B910C4E599D0058B5E0B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296D-6DF9-431C-BE34-A16B1D1B53DC}"/>
      </w:docPartPr>
      <w:docPartBody>
        <w:p w:rsidR="00ED7EBA" w:rsidRDefault="00ED7EBA" w:rsidP="00ED7EBA">
          <w:pPr>
            <w:pStyle w:val="F07AB64B910C4E599D0058B5E0B54E0B"/>
          </w:pPr>
          <w:r w:rsidRPr="008E5857">
            <w:rPr>
              <w:rStyle w:val="PlaceholderText"/>
            </w:rPr>
            <w:t>Choose an item.</w:t>
          </w:r>
        </w:p>
      </w:docPartBody>
    </w:docPart>
    <w:docPart>
      <w:docPartPr>
        <w:name w:val="7E884082DF3D43259C951FC766707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5FC5-B208-4D84-BA88-846623F73C27}"/>
      </w:docPartPr>
      <w:docPartBody>
        <w:p w:rsidR="00ED7EBA" w:rsidRDefault="00ED7EBA" w:rsidP="00ED7EBA">
          <w:pPr>
            <w:pStyle w:val="7E884082DF3D43259C951FC766707F04"/>
          </w:pPr>
          <w:r w:rsidRPr="008E5857">
            <w:rPr>
              <w:rStyle w:val="PlaceholderText"/>
            </w:rPr>
            <w:t>Choose an item.</w:t>
          </w:r>
        </w:p>
      </w:docPartBody>
    </w:docPart>
    <w:docPart>
      <w:docPartPr>
        <w:name w:val="DDB9F228693049658226A26FA0FDE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34A87-D889-4D6F-B8F6-DD4E96438BB3}"/>
      </w:docPartPr>
      <w:docPartBody>
        <w:p w:rsidR="00ED7EBA" w:rsidRDefault="00ED7EBA" w:rsidP="00ED7EBA">
          <w:pPr>
            <w:pStyle w:val="DDB9F228693049658226A26FA0FDEE4D"/>
          </w:pPr>
          <w:r w:rsidRPr="008E5857">
            <w:rPr>
              <w:rStyle w:val="PlaceholderText"/>
            </w:rPr>
            <w:t>Choose an item.</w:t>
          </w:r>
        </w:p>
      </w:docPartBody>
    </w:docPart>
    <w:docPart>
      <w:docPartPr>
        <w:name w:val="4BA48C0F389245188A235723302B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FFAE-9258-40A9-8A59-ADD243DFB196}"/>
      </w:docPartPr>
      <w:docPartBody>
        <w:p w:rsidR="00ED7EBA" w:rsidRDefault="00ED7EBA" w:rsidP="00ED7EBA">
          <w:pPr>
            <w:pStyle w:val="4BA48C0F389245188A235723302BA2A5"/>
          </w:pPr>
          <w:r w:rsidRPr="008E5857">
            <w:rPr>
              <w:rStyle w:val="PlaceholderText"/>
            </w:rPr>
            <w:t>Choose an item.</w:t>
          </w:r>
        </w:p>
      </w:docPartBody>
    </w:docPart>
    <w:docPart>
      <w:docPartPr>
        <w:name w:val="44737730F9974080A8A0B809DD73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BA2C9-3F36-44BF-A7DF-6D0CEE760F45}"/>
      </w:docPartPr>
      <w:docPartBody>
        <w:p w:rsidR="00ED7EBA" w:rsidRDefault="00ED7EBA" w:rsidP="00ED7EBA">
          <w:pPr>
            <w:pStyle w:val="44737730F9974080A8A0B809DD731B5B"/>
          </w:pPr>
          <w:r w:rsidRPr="008E5857">
            <w:rPr>
              <w:rStyle w:val="PlaceholderText"/>
            </w:rPr>
            <w:t>Choose an item.</w:t>
          </w:r>
        </w:p>
      </w:docPartBody>
    </w:docPart>
    <w:docPart>
      <w:docPartPr>
        <w:name w:val="BBD9A428986C44ED9A26BC64C3E5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978DC-0BC7-43FC-B320-B7E2D4EDB5E7}"/>
      </w:docPartPr>
      <w:docPartBody>
        <w:p w:rsidR="00ED7EBA" w:rsidRDefault="00ED7EBA" w:rsidP="00ED7EBA">
          <w:pPr>
            <w:pStyle w:val="BBD9A428986C44ED9A26BC64C3E57CCA"/>
          </w:pPr>
          <w:r w:rsidRPr="008E585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1A"/>
    <w:rsid w:val="0002241B"/>
    <w:rsid w:val="003C3CCF"/>
    <w:rsid w:val="007E5DDF"/>
    <w:rsid w:val="008D30E1"/>
    <w:rsid w:val="00AF628A"/>
    <w:rsid w:val="00B3057F"/>
    <w:rsid w:val="00B6241A"/>
    <w:rsid w:val="00ED7EBA"/>
    <w:rsid w:val="00F0061E"/>
    <w:rsid w:val="00F6356A"/>
    <w:rsid w:val="00F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EBA"/>
    <w:rPr>
      <w:color w:val="808080"/>
    </w:rPr>
  </w:style>
  <w:style w:type="paragraph" w:customStyle="1" w:styleId="26CA8576362B4485A318C8DBA314B5FB">
    <w:name w:val="26CA8576362B4485A318C8DBA314B5FB"/>
    <w:rsid w:val="00B6241A"/>
  </w:style>
  <w:style w:type="paragraph" w:customStyle="1" w:styleId="2B56161BEF784E02AFB8E4EED1936F03">
    <w:name w:val="2B56161BEF784E02AFB8E4EED1936F03"/>
    <w:rsid w:val="00F65155"/>
  </w:style>
  <w:style w:type="paragraph" w:customStyle="1" w:styleId="AE32B93256A54B1D9449EC58779C56E9">
    <w:name w:val="AE32B93256A54B1D9449EC58779C56E9"/>
    <w:rsid w:val="00F65155"/>
  </w:style>
  <w:style w:type="paragraph" w:customStyle="1" w:styleId="A8DA92918C5E40599E78895ACB64D7BB">
    <w:name w:val="A8DA92918C5E40599E78895ACB64D7BB"/>
    <w:rsid w:val="00F65155"/>
  </w:style>
  <w:style w:type="paragraph" w:customStyle="1" w:styleId="05D1260C62224010A19B1DEE7986379E">
    <w:name w:val="05D1260C62224010A19B1DEE7986379E"/>
    <w:rsid w:val="00F65155"/>
  </w:style>
  <w:style w:type="paragraph" w:customStyle="1" w:styleId="EA9DAAE788DD4D96B57F8DB6489B31E4">
    <w:name w:val="EA9DAAE788DD4D96B57F8DB6489B31E4"/>
    <w:rsid w:val="00F65155"/>
  </w:style>
  <w:style w:type="paragraph" w:customStyle="1" w:styleId="4D027D9EBF17460FB1DC124BD118A2D8">
    <w:name w:val="4D027D9EBF17460FB1DC124BD118A2D8"/>
    <w:rsid w:val="00F65155"/>
  </w:style>
  <w:style w:type="paragraph" w:customStyle="1" w:styleId="02768243629845539285BFDD81B8BA4E">
    <w:name w:val="02768243629845539285BFDD81B8BA4E"/>
    <w:rsid w:val="00F65155"/>
  </w:style>
  <w:style w:type="paragraph" w:customStyle="1" w:styleId="E772B549FEB941DE8F254C3A29F5E1EC">
    <w:name w:val="E772B549FEB941DE8F254C3A29F5E1EC"/>
    <w:rsid w:val="00ED7EBA"/>
  </w:style>
  <w:style w:type="paragraph" w:customStyle="1" w:styleId="745F1D39FA284986AC31E86461F6459B">
    <w:name w:val="745F1D39FA284986AC31E86461F6459B"/>
    <w:rsid w:val="00ED7EBA"/>
  </w:style>
  <w:style w:type="paragraph" w:customStyle="1" w:styleId="58BA0845432C4C4DAAC73C30C24094CC">
    <w:name w:val="58BA0845432C4C4DAAC73C30C24094CC"/>
    <w:rsid w:val="00ED7EBA"/>
  </w:style>
  <w:style w:type="paragraph" w:customStyle="1" w:styleId="C491BCE248324695B976D53E6903728E">
    <w:name w:val="C491BCE248324695B976D53E6903728E"/>
    <w:rsid w:val="00ED7EBA"/>
  </w:style>
  <w:style w:type="paragraph" w:customStyle="1" w:styleId="4CFE1628CBEE4597839E3F8FF31168BE">
    <w:name w:val="4CFE1628CBEE4597839E3F8FF31168BE"/>
    <w:rsid w:val="00ED7EBA"/>
  </w:style>
  <w:style w:type="paragraph" w:customStyle="1" w:styleId="50739698966440AA960A3DFC9B43C892">
    <w:name w:val="50739698966440AA960A3DFC9B43C892"/>
    <w:rsid w:val="00ED7EBA"/>
  </w:style>
  <w:style w:type="paragraph" w:customStyle="1" w:styleId="F3BE260DC4E943DB8976E67E387199AB">
    <w:name w:val="F3BE260DC4E943DB8976E67E387199AB"/>
    <w:rsid w:val="00ED7EBA"/>
  </w:style>
  <w:style w:type="paragraph" w:customStyle="1" w:styleId="65C36396C53E450BBD27B4B518BBC893">
    <w:name w:val="65C36396C53E450BBD27B4B518BBC893"/>
    <w:rsid w:val="00ED7EBA"/>
  </w:style>
  <w:style w:type="paragraph" w:customStyle="1" w:styleId="64AC1A088EE14648B44A7B6ADD94F4A1">
    <w:name w:val="64AC1A088EE14648B44A7B6ADD94F4A1"/>
    <w:rsid w:val="00ED7EBA"/>
  </w:style>
  <w:style w:type="paragraph" w:customStyle="1" w:styleId="73310B2F0E0B428AA7ABE07B0BDF16D0">
    <w:name w:val="73310B2F0E0B428AA7ABE07B0BDF16D0"/>
    <w:rsid w:val="00ED7EBA"/>
  </w:style>
  <w:style w:type="paragraph" w:customStyle="1" w:styleId="B74524644E60429C92122CD0A6D2B49B">
    <w:name w:val="B74524644E60429C92122CD0A6D2B49B"/>
    <w:rsid w:val="00ED7EBA"/>
  </w:style>
  <w:style w:type="paragraph" w:customStyle="1" w:styleId="0878FD17699941CBBD357F0287538325">
    <w:name w:val="0878FD17699941CBBD357F0287538325"/>
    <w:rsid w:val="00ED7EBA"/>
  </w:style>
  <w:style w:type="paragraph" w:customStyle="1" w:styleId="CC55047537944E51907D54FF64967464">
    <w:name w:val="CC55047537944E51907D54FF64967464"/>
    <w:rsid w:val="00ED7EBA"/>
  </w:style>
  <w:style w:type="paragraph" w:customStyle="1" w:styleId="064A05E9C2D14BE482A63522F7D541F4">
    <w:name w:val="064A05E9C2D14BE482A63522F7D541F4"/>
    <w:rsid w:val="00ED7EBA"/>
  </w:style>
  <w:style w:type="paragraph" w:customStyle="1" w:styleId="1F10D95FDEC34B09B6F4E909243F40FB">
    <w:name w:val="1F10D95FDEC34B09B6F4E909243F40FB"/>
    <w:rsid w:val="00ED7EBA"/>
  </w:style>
  <w:style w:type="paragraph" w:customStyle="1" w:styleId="18B6D58E552F470DBC3C25EB8878D45A">
    <w:name w:val="18B6D58E552F470DBC3C25EB8878D45A"/>
    <w:rsid w:val="00ED7EBA"/>
  </w:style>
  <w:style w:type="paragraph" w:customStyle="1" w:styleId="8D0D29835B2C4F8C91D226D2F089414E">
    <w:name w:val="8D0D29835B2C4F8C91D226D2F089414E"/>
    <w:rsid w:val="00ED7EBA"/>
  </w:style>
  <w:style w:type="paragraph" w:customStyle="1" w:styleId="64C67AFD2AC1488383666475B1261AF8">
    <w:name w:val="64C67AFD2AC1488383666475B1261AF8"/>
    <w:rsid w:val="00ED7EBA"/>
  </w:style>
  <w:style w:type="paragraph" w:customStyle="1" w:styleId="1878E1E465A84D55AC8AD7E478152213">
    <w:name w:val="1878E1E465A84D55AC8AD7E478152213"/>
    <w:rsid w:val="00ED7EBA"/>
  </w:style>
  <w:style w:type="paragraph" w:customStyle="1" w:styleId="74038B60803142F79BEE2FD9B791FD1E">
    <w:name w:val="74038B60803142F79BEE2FD9B791FD1E"/>
    <w:rsid w:val="00ED7EBA"/>
  </w:style>
  <w:style w:type="paragraph" w:customStyle="1" w:styleId="41D103819BEB483F8B5989F5A8E2E547">
    <w:name w:val="41D103819BEB483F8B5989F5A8E2E547"/>
    <w:rsid w:val="00ED7EBA"/>
  </w:style>
  <w:style w:type="paragraph" w:customStyle="1" w:styleId="EC612DC6B3E04DAF8B5336869B1A6926">
    <w:name w:val="EC612DC6B3E04DAF8B5336869B1A6926"/>
    <w:rsid w:val="00ED7EBA"/>
  </w:style>
  <w:style w:type="paragraph" w:customStyle="1" w:styleId="787BD80565A847D49AC98872D1B335E0">
    <w:name w:val="787BD80565A847D49AC98872D1B335E0"/>
    <w:rsid w:val="00ED7EBA"/>
  </w:style>
  <w:style w:type="paragraph" w:customStyle="1" w:styleId="3AA4446B36B441EC911A981A1A90BE8D">
    <w:name w:val="3AA4446B36B441EC911A981A1A90BE8D"/>
    <w:rsid w:val="00ED7EBA"/>
  </w:style>
  <w:style w:type="paragraph" w:customStyle="1" w:styleId="62FAEA30402D4D8487568969560A0F4B">
    <w:name w:val="62FAEA30402D4D8487568969560A0F4B"/>
    <w:rsid w:val="00ED7EBA"/>
  </w:style>
  <w:style w:type="paragraph" w:customStyle="1" w:styleId="81C488F8A3D34BDC9E3FEBDDD9DE582D">
    <w:name w:val="81C488F8A3D34BDC9E3FEBDDD9DE582D"/>
    <w:rsid w:val="00ED7EBA"/>
  </w:style>
  <w:style w:type="paragraph" w:customStyle="1" w:styleId="F07AB64B910C4E599D0058B5E0B54E0B">
    <w:name w:val="F07AB64B910C4E599D0058B5E0B54E0B"/>
    <w:rsid w:val="00ED7EBA"/>
  </w:style>
  <w:style w:type="paragraph" w:customStyle="1" w:styleId="7E884082DF3D43259C951FC766707F04">
    <w:name w:val="7E884082DF3D43259C951FC766707F04"/>
    <w:rsid w:val="00ED7EBA"/>
  </w:style>
  <w:style w:type="paragraph" w:customStyle="1" w:styleId="DDB9F228693049658226A26FA0FDEE4D">
    <w:name w:val="DDB9F228693049658226A26FA0FDEE4D"/>
    <w:rsid w:val="00ED7EBA"/>
  </w:style>
  <w:style w:type="paragraph" w:customStyle="1" w:styleId="4BA48C0F389245188A235723302BA2A5">
    <w:name w:val="4BA48C0F389245188A235723302BA2A5"/>
    <w:rsid w:val="00ED7EBA"/>
  </w:style>
  <w:style w:type="paragraph" w:customStyle="1" w:styleId="44737730F9974080A8A0B809DD731B5B">
    <w:name w:val="44737730F9974080A8A0B809DD731B5B"/>
    <w:rsid w:val="00ED7EBA"/>
  </w:style>
  <w:style w:type="paragraph" w:customStyle="1" w:styleId="BBD9A428986C44ED9A26BC64C3E57CCA">
    <w:name w:val="BBD9A428986C44ED9A26BC64C3E57CCA"/>
    <w:rsid w:val="00ED7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8692e38-9dd4-4db7-af25-16fcd4767bb7" ContentTypeId="0x0101001B07A1DDF6AAA34A82D05EFFC6607E2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rrey Document" ma:contentTypeID="0x0101001B07A1DDF6AAA34A82D05EFFC6607E2E003EFF536F24C51E42B543D60676EBC8E0" ma:contentTypeVersion="15" ma:contentTypeDescription="This is a standard document content type for all documents." ma:contentTypeScope="" ma:versionID="e5aacfb3bc48e71fbdb1d410d4e82c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38d5dc86e9def32807dfd3d2ccdc9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p:Policy xmlns:p="office.server.policy" id="" local="true">
  <p:Name>Surrey Document</p:Name>
  <p:Description>This content type is the standard document content type for all content. Users are able to change the content types.</p:Description>
  <p:Statement/>
  <p:PolicyItems>
    <p:PolicyItem featureId="Microsoft.Office.RecordsManagement.PolicyFeatures.PolicyAudit" staticId="0x0101001B07A1DDF6AAA34A82D05EFFC6607E2E|1757814118" UniqueId="d93b1597-f155-444e-b435-7932a2c9d166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8E640D6B-0E9A-4BB7-BD00-0C4C7F740C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BCDD15-C092-43DD-8919-B2F3E9B05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2CC2A-A5F9-4027-A8ED-837B61DB75B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4939D42-F3A5-4BEA-A693-BEDAE4956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4B86447-B4E6-45D3-85C8-7CC5B6AC2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323863-E1EA-43DE-9975-F9D744AAD0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76A76C1-1528-4791-92AB-8CD16C73422E}">
  <ds:schemaRefs>
    <ds:schemaRef ds:uri="office.server.policy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1278</Words>
  <Characters>7287</Characters>
  <Application>Microsoft Office Word</Application>
  <DocSecurity>4</DocSecurity>
  <Lines>60</Lines>
  <Paragraphs>17</Paragraphs>
  <ScaleCrop>false</ScaleCrop>
  <Company>University of Surrey</Company>
  <LinksUpToDate>false</LinksUpToDate>
  <CharactersWithSpaces>8548</CharactersWithSpaces>
  <SharedDoc>false</SharedDoc>
  <HLinks>
    <vt:vector size="24" baseType="variant">
      <vt:variant>
        <vt:i4>327694</vt:i4>
      </vt:variant>
      <vt:variant>
        <vt:i4>9</vt:i4>
      </vt:variant>
      <vt:variant>
        <vt:i4>0</vt:i4>
      </vt:variant>
      <vt:variant>
        <vt:i4>5</vt:i4>
      </vt:variant>
      <vt:variant>
        <vt:lpwstr>https://surreynet.surrey.ac.uk/curriculum-design-review-0</vt:lpwstr>
      </vt:variant>
      <vt:variant>
        <vt:lpwstr/>
      </vt:variant>
      <vt:variant>
        <vt:i4>327694</vt:i4>
      </vt:variant>
      <vt:variant>
        <vt:i4>6</vt:i4>
      </vt:variant>
      <vt:variant>
        <vt:i4>0</vt:i4>
      </vt:variant>
      <vt:variant>
        <vt:i4>5</vt:i4>
      </vt:variant>
      <vt:variant>
        <vt:lpwstr>https://surreynet.surrey.ac.uk/curriculum-design-review-0</vt:lpwstr>
      </vt:variant>
      <vt:variant>
        <vt:lpwstr/>
      </vt:variant>
      <vt:variant>
        <vt:i4>2687011</vt:i4>
      </vt:variant>
      <vt:variant>
        <vt:i4>3</vt:i4>
      </vt:variant>
      <vt:variant>
        <vt:i4>0</vt:i4>
      </vt:variant>
      <vt:variant>
        <vt:i4>5</vt:i4>
      </vt:variant>
      <vt:variant>
        <vt:lpwstr>https://www.surrey.ac.uk/quality-framework/academic-and-student-regulations-and-procedures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C:\Users\m19795\Downloads\Competition and Markets Authority - GOV.UK (www.gov.uk)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 H  Miss (Quality Enhancement)</dc:creator>
  <cp:keywords/>
  <dc:description/>
  <cp:lastModifiedBy>Doyle, Kim (Academic Registry)</cp:lastModifiedBy>
  <cp:revision>30</cp:revision>
  <dcterms:created xsi:type="dcterms:W3CDTF">2023-02-09T06:38:00Z</dcterms:created>
  <dcterms:modified xsi:type="dcterms:W3CDTF">2023-03-01T19:49:00Z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0x0101001B07A1DDF6AAA34A82D05EFFC6607E2E003EFF536F24C51E42B543D60676EBC8E0</vt:lpwstr>
  </property>
  <property fmtid="{D5CDD505-2E9C-101B-9397-08002B2CF9AE}" pid="3" name="MediaServiceImageTags">
    <vt:lpwstr/>
  </property>
</Properties>
</file>