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76"/>
        <w:tblW w:w="15730" w:type="dxa"/>
        <w:tblLayout w:type="fixed"/>
        <w:tblLook w:val="04A0" w:firstRow="1" w:lastRow="0" w:firstColumn="1" w:lastColumn="0" w:noHBand="0" w:noVBand="1"/>
      </w:tblPr>
      <w:tblGrid>
        <w:gridCol w:w="1555"/>
        <w:gridCol w:w="3801"/>
        <w:gridCol w:w="26"/>
        <w:gridCol w:w="1701"/>
        <w:gridCol w:w="283"/>
        <w:gridCol w:w="142"/>
        <w:gridCol w:w="425"/>
        <w:gridCol w:w="426"/>
        <w:gridCol w:w="425"/>
        <w:gridCol w:w="283"/>
        <w:gridCol w:w="1347"/>
        <w:gridCol w:w="354"/>
        <w:gridCol w:w="1560"/>
        <w:gridCol w:w="567"/>
        <w:gridCol w:w="567"/>
        <w:gridCol w:w="1134"/>
        <w:gridCol w:w="1119"/>
        <w:gridCol w:w="15"/>
      </w:tblGrid>
      <w:tr w:rsidR="007656AC" w:rsidRPr="000A3888" w14:paraId="323D85B4" w14:textId="77777777" w:rsidTr="00F330D9">
        <w:trPr>
          <w:gridAfter w:val="1"/>
          <w:wAfter w:w="15" w:type="dxa"/>
          <w:trHeight w:val="837"/>
        </w:trPr>
        <w:tc>
          <w:tcPr>
            <w:tcW w:w="15715" w:type="dxa"/>
            <w:gridSpan w:val="17"/>
          </w:tcPr>
          <w:p w14:paraId="2DED14D8" w14:textId="77777777" w:rsidR="007656AC" w:rsidRPr="00127173" w:rsidRDefault="007656AC" w:rsidP="00F330D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4DD4AE6F" w14:textId="77777777" w:rsidR="007656AC" w:rsidRPr="00127173" w:rsidRDefault="007656AC" w:rsidP="00F330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>Programme Specification</w:t>
            </w:r>
          </w:p>
          <w:p w14:paraId="48925C32" w14:textId="77777777" w:rsidR="00D82E62" w:rsidRPr="00127173" w:rsidRDefault="00D82E62" w:rsidP="00F330D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1E7C6DA" w14:textId="2AB681C6" w:rsidR="00D82E62" w:rsidRPr="00127173" w:rsidRDefault="00D82E62" w:rsidP="00D82E62">
            <w:pPr>
              <w:pStyle w:val="Default"/>
              <w:ind w:left="7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2717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Provide enough detail within the programme to be CMA compliant but vague and/or minimal enough that you have flexibility to make changes outside of the modification process </w:t>
            </w:r>
            <w:r w:rsidRPr="0012717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</w:t>
            </w:r>
            <w:hyperlink r:id="rId14" w:history="1">
              <w:r w:rsidRPr="00127173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further guidance</w:t>
              </w:r>
            </w:hyperlink>
            <w:r w:rsidRPr="0012717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  <w:p w14:paraId="7B457244" w14:textId="7334B861" w:rsidR="00D82E62" w:rsidRPr="00127173" w:rsidRDefault="00D82E62" w:rsidP="00F330D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656AC" w:rsidRPr="000A3888" w14:paraId="5A41D8E6" w14:textId="77777777" w:rsidTr="00F330D9">
        <w:trPr>
          <w:gridAfter w:val="1"/>
          <w:wAfter w:w="15" w:type="dxa"/>
        </w:trPr>
        <w:tc>
          <w:tcPr>
            <w:tcW w:w="5356" w:type="dxa"/>
            <w:gridSpan w:val="2"/>
          </w:tcPr>
          <w:p w14:paraId="7D3F0C8D" w14:textId="77777777" w:rsidR="007656AC" w:rsidRPr="00127173" w:rsidRDefault="007656AC" w:rsidP="00F330D9">
            <w:pPr>
              <w:rPr>
                <w:rFonts w:cs="Arial"/>
                <w:b/>
                <w:sz w:val="20"/>
                <w:szCs w:val="20"/>
              </w:rPr>
            </w:pPr>
            <w:bookmarkStart w:id="0" w:name="_Toc396132739"/>
            <w:r w:rsidRPr="00127173">
              <w:rPr>
                <w:rFonts w:cs="Arial"/>
                <w:b/>
                <w:sz w:val="20"/>
                <w:szCs w:val="20"/>
              </w:rPr>
              <w:t>Awarding body:</w:t>
            </w:r>
          </w:p>
        </w:tc>
        <w:tc>
          <w:tcPr>
            <w:tcW w:w="10359" w:type="dxa"/>
            <w:gridSpan w:val="15"/>
          </w:tcPr>
          <w:p w14:paraId="76D165F8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University of Surrey</w:t>
            </w:r>
          </w:p>
        </w:tc>
      </w:tr>
      <w:tr w:rsidR="007656AC" w:rsidRPr="000A3888" w14:paraId="612A477C" w14:textId="77777777" w:rsidTr="00F330D9">
        <w:trPr>
          <w:gridAfter w:val="1"/>
          <w:wAfter w:w="15" w:type="dxa"/>
        </w:trPr>
        <w:tc>
          <w:tcPr>
            <w:tcW w:w="5356" w:type="dxa"/>
            <w:gridSpan w:val="2"/>
          </w:tcPr>
          <w:p w14:paraId="2B2AC87F" w14:textId="77777777" w:rsidR="007656AC" w:rsidRPr="00127173" w:rsidRDefault="007656AC" w:rsidP="00F330D9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>Teaching institution (if different):</w:t>
            </w:r>
          </w:p>
        </w:tc>
        <w:tc>
          <w:tcPr>
            <w:tcW w:w="10359" w:type="dxa"/>
            <w:gridSpan w:val="15"/>
          </w:tcPr>
          <w:p w14:paraId="235A7AEB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</w:p>
        </w:tc>
      </w:tr>
      <w:tr w:rsidR="007656AC" w:rsidRPr="000A3888" w14:paraId="62B970A1" w14:textId="77777777" w:rsidTr="00F330D9">
        <w:trPr>
          <w:gridAfter w:val="1"/>
          <w:wAfter w:w="15" w:type="dxa"/>
        </w:trPr>
        <w:tc>
          <w:tcPr>
            <w:tcW w:w="5356" w:type="dxa"/>
            <w:gridSpan w:val="2"/>
          </w:tcPr>
          <w:p w14:paraId="2E055024" w14:textId="77777777" w:rsidR="007656AC" w:rsidRPr="00127173" w:rsidRDefault="007656AC" w:rsidP="00F330D9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>Final award:</w:t>
            </w:r>
          </w:p>
        </w:tc>
        <w:sdt>
          <w:sdtPr>
            <w:rPr>
              <w:rFonts w:cs="Arial"/>
              <w:sz w:val="20"/>
              <w:szCs w:val="20"/>
            </w:rPr>
            <w:alias w:val="Final award"/>
            <w:tag w:val="Final award"/>
            <w:id w:val="655186978"/>
            <w:placeholder>
              <w:docPart w:val="26CA8576362B4485A318C8DBA314B5FB"/>
            </w:placeholder>
            <w:showingPlcHdr/>
            <w15:color w:val="000000"/>
            <w:dropDownList>
              <w:listItem w:value="Choose an item."/>
              <w:listItem w:displayText="FD" w:value="FD"/>
              <w:listItem w:displayText="Cert HE" w:value="Cert HE"/>
              <w:listItem w:displayText="Dip HE" w:value="Dip HE"/>
              <w:listItem w:displayText="BSc (Hons)" w:value="BSc (Hons)"/>
              <w:listItem w:displayText="BA (Hons)" w:value="BA (Hons)"/>
              <w:listItem w:displayText="BEng (Hons)" w:value="BEng (Hons)"/>
              <w:listItem w:displayText="MEng (Hons)" w:value="MEng (Hons)"/>
              <w:listItem w:displayText="BMus (Hons)" w:value="BMus (Hons)"/>
              <w:listItem w:displayText="MBMSci" w:value="MBMSci"/>
              <w:listItem w:displayText="EngD" w:value="EngD"/>
              <w:listItem w:displayText="Grad Cert" w:value="Grad Cert"/>
              <w:listItem w:displayText="LLM (Hons)" w:value="LLM (Hons)"/>
              <w:listItem w:displayText="MSc" w:value="MSc"/>
              <w:listItem w:displayText="MA" w:value="MA"/>
              <w:listItem w:displayText="MBA" w:value="MBA"/>
              <w:listItem w:displayText="MBus (Hons)" w:value="MBus (Hons)"/>
              <w:listItem w:displayText="MChem (Hons)" w:value="MChem (Hons)"/>
              <w:listItem w:displayText="MMus" w:value="MMus"/>
              <w:listItem w:displayText="MMath (Hons)" w:value="MMath (Hons)"/>
              <w:listItem w:displayText="MFA" w:value="MFA"/>
              <w:listItem w:displayText="MRes" w:value="MRes"/>
              <w:listItem w:displayText="MPhys (Hons)" w:value="MPhys (Hons)"/>
              <w:listItem w:displayText="MSci" w:value="MSci"/>
              <w:listItem w:displayText="PhD" w:value="PhD"/>
              <w:listItem w:displayText="MPhil" w:value="MPhil"/>
              <w:listItem w:displayText="PsychD" w:value="PsychD"/>
              <w:listItem w:displayText="PGCert" w:value="PGCert"/>
            </w:dropDownList>
          </w:sdtPr>
          <w:sdtContent>
            <w:tc>
              <w:tcPr>
                <w:tcW w:w="10359" w:type="dxa"/>
                <w:gridSpan w:val="15"/>
              </w:tcPr>
              <w:p w14:paraId="1CE044BB" w14:textId="77777777" w:rsidR="007656AC" w:rsidRPr="00127173" w:rsidRDefault="007656AC" w:rsidP="00F330D9">
                <w:pPr>
                  <w:rPr>
                    <w:rFonts w:cs="Arial"/>
                    <w:sz w:val="20"/>
                    <w:szCs w:val="20"/>
                  </w:rPr>
                </w:pPr>
                <w:r w:rsidRPr="00127173">
                  <w:rPr>
                    <w:rStyle w:val="PlaceholderText"/>
                    <w:rFonts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656AC" w:rsidRPr="000A3888" w14:paraId="48A2DF5F" w14:textId="77777777" w:rsidTr="00F330D9">
        <w:trPr>
          <w:gridAfter w:val="1"/>
          <w:wAfter w:w="15" w:type="dxa"/>
        </w:trPr>
        <w:tc>
          <w:tcPr>
            <w:tcW w:w="5356" w:type="dxa"/>
            <w:gridSpan w:val="2"/>
          </w:tcPr>
          <w:p w14:paraId="7F22C140" w14:textId="67CD56E1" w:rsidR="007656AC" w:rsidRPr="00127173" w:rsidRDefault="007656AC" w:rsidP="00F330D9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>Programme title:</w:t>
            </w:r>
          </w:p>
        </w:tc>
        <w:tc>
          <w:tcPr>
            <w:tcW w:w="10359" w:type="dxa"/>
            <w:gridSpan w:val="15"/>
          </w:tcPr>
          <w:p w14:paraId="735CC29C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</w:p>
        </w:tc>
      </w:tr>
      <w:tr w:rsidR="007656AC" w:rsidRPr="000A3888" w14:paraId="5057E9EA" w14:textId="77777777" w:rsidTr="008A03D0">
        <w:trPr>
          <w:gridAfter w:val="1"/>
          <w:wAfter w:w="15" w:type="dxa"/>
          <w:trHeight w:val="51"/>
        </w:trPr>
        <w:tc>
          <w:tcPr>
            <w:tcW w:w="5356" w:type="dxa"/>
            <w:gridSpan w:val="2"/>
            <w:vMerge w:val="restart"/>
          </w:tcPr>
          <w:p w14:paraId="2B600D5D" w14:textId="77777777" w:rsidR="007656AC" w:rsidRPr="00127173" w:rsidRDefault="007656AC" w:rsidP="00F330D9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>Subsidiary award(s) and title(s):</w:t>
            </w:r>
          </w:p>
        </w:tc>
        <w:tc>
          <w:tcPr>
            <w:tcW w:w="3711" w:type="dxa"/>
            <w:gridSpan w:val="8"/>
          </w:tcPr>
          <w:p w14:paraId="1EED7810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Award</w:t>
            </w:r>
          </w:p>
        </w:tc>
        <w:tc>
          <w:tcPr>
            <w:tcW w:w="6648" w:type="dxa"/>
            <w:gridSpan w:val="7"/>
          </w:tcPr>
          <w:p w14:paraId="1723B809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Title</w:t>
            </w:r>
          </w:p>
        </w:tc>
      </w:tr>
      <w:tr w:rsidR="007656AC" w:rsidRPr="000A3888" w14:paraId="3DD8F42B" w14:textId="77777777" w:rsidTr="008A03D0">
        <w:trPr>
          <w:gridAfter w:val="1"/>
          <w:wAfter w:w="15" w:type="dxa"/>
          <w:trHeight w:val="51"/>
        </w:trPr>
        <w:tc>
          <w:tcPr>
            <w:tcW w:w="5356" w:type="dxa"/>
            <w:gridSpan w:val="2"/>
            <w:vMerge/>
          </w:tcPr>
          <w:p w14:paraId="57B59C22" w14:textId="77777777" w:rsidR="007656AC" w:rsidRPr="00127173" w:rsidRDefault="007656AC" w:rsidP="00F330D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11" w:type="dxa"/>
            <w:gridSpan w:val="8"/>
          </w:tcPr>
          <w:p w14:paraId="6D33B44B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48" w:type="dxa"/>
            <w:gridSpan w:val="7"/>
          </w:tcPr>
          <w:p w14:paraId="73988952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</w:p>
        </w:tc>
      </w:tr>
      <w:tr w:rsidR="007656AC" w:rsidRPr="000A3888" w14:paraId="60B0E02A" w14:textId="77777777" w:rsidTr="008A03D0">
        <w:trPr>
          <w:gridAfter w:val="1"/>
          <w:wAfter w:w="15" w:type="dxa"/>
          <w:trHeight w:val="51"/>
        </w:trPr>
        <w:tc>
          <w:tcPr>
            <w:tcW w:w="5356" w:type="dxa"/>
            <w:gridSpan w:val="2"/>
            <w:vMerge/>
          </w:tcPr>
          <w:p w14:paraId="471BE652" w14:textId="77777777" w:rsidR="007656AC" w:rsidRPr="00127173" w:rsidRDefault="007656AC" w:rsidP="00F330D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11" w:type="dxa"/>
            <w:gridSpan w:val="8"/>
          </w:tcPr>
          <w:p w14:paraId="145FA352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48" w:type="dxa"/>
            <w:gridSpan w:val="7"/>
          </w:tcPr>
          <w:p w14:paraId="340937DD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</w:p>
        </w:tc>
      </w:tr>
      <w:tr w:rsidR="007656AC" w:rsidRPr="000A3888" w14:paraId="29A7D38B" w14:textId="77777777" w:rsidTr="008A03D0">
        <w:trPr>
          <w:gridAfter w:val="1"/>
          <w:wAfter w:w="15" w:type="dxa"/>
          <w:trHeight w:val="51"/>
        </w:trPr>
        <w:tc>
          <w:tcPr>
            <w:tcW w:w="5356" w:type="dxa"/>
            <w:gridSpan w:val="2"/>
            <w:vMerge/>
          </w:tcPr>
          <w:p w14:paraId="7C94A503" w14:textId="77777777" w:rsidR="007656AC" w:rsidRPr="00127173" w:rsidRDefault="007656AC" w:rsidP="00F330D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11" w:type="dxa"/>
            <w:gridSpan w:val="8"/>
          </w:tcPr>
          <w:p w14:paraId="6D8B6AA9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48" w:type="dxa"/>
            <w:gridSpan w:val="7"/>
          </w:tcPr>
          <w:p w14:paraId="1887B7EE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</w:p>
        </w:tc>
      </w:tr>
      <w:tr w:rsidR="007656AC" w:rsidRPr="000A3888" w14:paraId="63686811" w14:textId="77777777" w:rsidTr="008A03D0">
        <w:trPr>
          <w:gridAfter w:val="1"/>
          <w:wAfter w:w="15" w:type="dxa"/>
          <w:trHeight w:val="51"/>
        </w:trPr>
        <w:tc>
          <w:tcPr>
            <w:tcW w:w="5356" w:type="dxa"/>
            <w:gridSpan w:val="2"/>
            <w:vMerge/>
          </w:tcPr>
          <w:p w14:paraId="266B4A2C" w14:textId="77777777" w:rsidR="007656AC" w:rsidRPr="00127173" w:rsidRDefault="007656AC" w:rsidP="00F330D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11" w:type="dxa"/>
            <w:gridSpan w:val="8"/>
          </w:tcPr>
          <w:p w14:paraId="7D09492E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48" w:type="dxa"/>
            <w:gridSpan w:val="7"/>
          </w:tcPr>
          <w:p w14:paraId="684969B0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</w:p>
        </w:tc>
      </w:tr>
      <w:tr w:rsidR="007656AC" w:rsidRPr="000A3888" w14:paraId="5C3E66A1" w14:textId="77777777" w:rsidTr="00F330D9">
        <w:trPr>
          <w:gridAfter w:val="1"/>
          <w:wAfter w:w="15" w:type="dxa"/>
        </w:trPr>
        <w:tc>
          <w:tcPr>
            <w:tcW w:w="5356" w:type="dxa"/>
            <w:gridSpan w:val="2"/>
          </w:tcPr>
          <w:p w14:paraId="376D39EE" w14:textId="77777777" w:rsidR="007656AC" w:rsidRPr="00127173" w:rsidRDefault="007656AC" w:rsidP="00F330D9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>FHEQ Level:</w:t>
            </w:r>
          </w:p>
        </w:tc>
        <w:sdt>
          <w:sdtPr>
            <w:rPr>
              <w:rFonts w:cs="Arial"/>
              <w:sz w:val="20"/>
              <w:szCs w:val="20"/>
            </w:rPr>
            <w:alias w:val="FHEQ Level"/>
            <w:tag w:val="FHEQ Level"/>
            <w:id w:val="1661188670"/>
            <w:placeholder>
              <w:docPart w:val="26CA8576362B4485A318C8DBA314B5FB"/>
            </w:placeholder>
            <w:showingPlcHdr/>
            <w15:color w:val="000000"/>
            <w:dropDownList>
              <w:listItem w:value="Choose an item."/>
              <w:listItem w:displayText="Level 3" w:value="Level 3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</w:dropDownList>
          </w:sdtPr>
          <w:sdtContent>
            <w:tc>
              <w:tcPr>
                <w:tcW w:w="10359" w:type="dxa"/>
                <w:gridSpan w:val="15"/>
              </w:tcPr>
              <w:p w14:paraId="74542C8F" w14:textId="77777777" w:rsidR="007656AC" w:rsidRPr="00127173" w:rsidRDefault="007656AC" w:rsidP="00F330D9">
                <w:pPr>
                  <w:rPr>
                    <w:rFonts w:cs="Arial"/>
                    <w:sz w:val="20"/>
                    <w:szCs w:val="20"/>
                  </w:rPr>
                </w:pPr>
                <w:r w:rsidRPr="00127173">
                  <w:rPr>
                    <w:rStyle w:val="PlaceholderText"/>
                    <w:rFonts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656AC" w:rsidRPr="000A3888" w14:paraId="1D760CD6" w14:textId="77777777" w:rsidTr="00F330D9">
        <w:trPr>
          <w:gridAfter w:val="1"/>
          <w:wAfter w:w="15" w:type="dxa"/>
        </w:trPr>
        <w:tc>
          <w:tcPr>
            <w:tcW w:w="5356" w:type="dxa"/>
            <w:gridSpan w:val="2"/>
          </w:tcPr>
          <w:p w14:paraId="60F411EB" w14:textId="607CF153" w:rsidR="007656AC" w:rsidRPr="00127173" w:rsidRDefault="007656AC" w:rsidP="00F330D9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>Credits:</w:t>
            </w:r>
          </w:p>
        </w:tc>
        <w:tc>
          <w:tcPr>
            <w:tcW w:w="10359" w:type="dxa"/>
            <w:gridSpan w:val="15"/>
          </w:tcPr>
          <w:sdt>
            <w:sdtPr>
              <w:rPr>
                <w:rFonts w:cs="Arial"/>
                <w:i/>
                <w:color w:val="FF0000"/>
                <w:sz w:val="20"/>
                <w:szCs w:val="20"/>
              </w:rPr>
              <w:alias w:val="Credits"/>
              <w:tag w:val="Credits"/>
              <w:id w:val="-642812491"/>
              <w:placeholder>
                <w:docPart w:val="26CA8576362B4485A318C8DBA314B5FB"/>
              </w:placeholder>
              <w:showingPlcHdr/>
              <w15:color w:val="000000"/>
              <w:dropDownList>
                <w:listItem w:value="Choose an item."/>
                <w:listItem w:displayText="60" w:value="60"/>
                <w:listItem w:displayText="120" w:value="120"/>
                <w:listItem w:displayText="180" w:value="180"/>
                <w:listItem w:displayText="240" w:value="240"/>
                <w:listItem w:displayText="300" w:value="300"/>
                <w:listItem w:displayText="360" w:value="360"/>
                <w:listItem w:displayText="480" w:value="480"/>
                <w:listItem w:displayText="600" w:value="600"/>
              </w:dropDownList>
            </w:sdtPr>
            <w:sdtContent>
              <w:p w14:paraId="3AFAAFE4" w14:textId="2D0F99EA" w:rsidR="3AFAAFE4" w:rsidRPr="00EC0E25" w:rsidRDefault="007656AC">
                <w:pPr>
                  <w:rPr>
                    <w:rFonts w:cs="Arial"/>
                    <w:color w:val="FF0000"/>
                    <w:sz w:val="20"/>
                    <w:szCs w:val="20"/>
                  </w:rPr>
                </w:pPr>
                <w:r w:rsidRPr="00127173">
                  <w:rPr>
                    <w:rStyle w:val="PlaceholderText"/>
                    <w:rFonts w:cs="Arial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7656AC" w:rsidRPr="000A3888" w14:paraId="38702C38" w14:textId="77777777" w:rsidTr="00F330D9">
        <w:trPr>
          <w:gridAfter w:val="1"/>
          <w:wAfter w:w="15" w:type="dxa"/>
        </w:trPr>
        <w:tc>
          <w:tcPr>
            <w:tcW w:w="5356" w:type="dxa"/>
            <w:gridSpan w:val="2"/>
          </w:tcPr>
          <w:p w14:paraId="54D71F32" w14:textId="77777777" w:rsidR="007656AC" w:rsidRPr="00127173" w:rsidRDefault="007656AC" w:rsidP="00F330D9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>ECTS credits:</w:t>
            </w:r>
          </w:p>
        </w:tc>
        <w:tc>
          <w:tcPr>
            <w:tcW w:w="10359" w:type="dxa"/>
            <w:gridSpan w:val="15"/>
          </w:tcPr>
          <w:sdt>
            <w:sdtPr>
              <w:rPr>
                <w:rFonts w:cs="Arial"/>
                <w:iCs/>
                <w:color w:val="FF0000"/>
                <w:sz w:val="20"/>
                <w:szCs w:val="20"/>
              </w:rPr>
              <w:alias w:val="ECTS Credits"/>
              <w:tag w:val="ECTS Credits"/>
              <w:id w:val="-2136781930"/>
              <w:placeholder>
                <w:docPart w:val="26CA8576362B4485A318C8DBA314B5FB"/>
              </w:placeholder>
              <w:showingPlcHdr/>
              <w15:color w:val="000000"/>
              <w:dropDownList>
                <w:listItem w:value="Choose an item."/>
                <w:listItem w:displayText="30" w:value="30"/>
                <w:listItem w:displayText="60" w:value="60"/>
                <w:listItem w:displayText="90" w:value="90"/>
                <w:listItem w:displayText="120" w:value="120"/>
                <w:listItem w:displayText="150" w:value="150"/>
                <w:listItem w:displayText="180" w:value="180"/>
                <w:listItem w:displayText="240" w:value="240"/>
                <w:listItem w:displayText="300" w:value="300"/>
              </w:dropDownList>
            </w:sdtPr>
            <w:sdtContent>
              <w:p w14:paraId="5BD49682" w14:textId="77777777" w:rsidR="007656AC" w:rsidRPr="00127173" w:rsidRDefault="007656AC" w:rsidP="00F330D9">
                <w:pPr>
                  <w:rPr>
                    <w:rFonts w:cs="Arial"/>
                    <w:iCs/>
                    <w:color w:val="FF0000"/>
                    <w:sz w:val="20"/>
                    <w:szCs w:val="20"/>
                  </w:rPr>
                </w:pPr>
                <w:r w:rsidRPr="00127173">
                  <w:rPr>
                    <w:rStyle w:val="PlaceholderText"/>
                    <w:rFonts w:cs="Arial"/>
                    <w:iCs/>
                    <w:sz w:val="20"/>
                    <w:szCs w:val="20"/>
                  </w:rPr>
                  <w:t>Choose an item.</w:t>
                </w:r>
              </w:p>
            </w:sdtContent>
          </w:sdt>
          <w:p w14:paraId="059ECECC" w14:textId="77777777" w:rsidR="007656AC" w:rsidRPr="00127173" w:rsidRDefault="007656AC" w:rsidP="00F330D9">
            <w:pPr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</w:pPr>
            <w:r w:rsidRPr="00127173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1 ECTS credit = 2 UK credits</w:t>
            </w:r>
          </w:p>
        </w:tc>
      </w:tr>
      <w:tr w:rsidR="007656AC" w:rsidRPr="000A3888" w14:paraId="26BA828C" w14:textId="77777777" w:rsidTr="00F330D9">
        <w:trPr>
          <w:gridAfter w:val="1"/>
          <w:wAfter w:w="15" w:type="dxa"/>
        </w:trPr>
        <w:tc>
          <w:tcPr>
            <w:tcW w:w="5356" w:type="dxa"/>
            <w:gridSpan w:val="2"/>
          </w:tcPr>
          <w:p w14:paraId="425D3E74" w14:textId="77777777" w:rsidR="007656AC" w:rsidRPr="00127173" w:rsidRDefault="007656AC" w:rsidP="00F330D9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>Name of Professional, Statutory or Regulatory Body (PSRB):</w:t>
            </w:r>
          </w:p>
        </w:tc>
        <w:tc>
          <w:tcPr>
            <w:tcW w:w="10359" w:type="dxa"/>
            <w:gridSpan w:val="15"/>
          </w:tcPr>
          <w:p w14:paraId="0E31C761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</w:p>
        </w:tc>
      </w:tr>
      <w:tr w:rsidR="007656AC" w:rsidRPr="000A3888" w14:paraId="7C3DAFA3" w14:textId="77777777" w:rsidTr="008A03D0">
        <w:trPr>
          <w:gridAfter w:val="1"/>
          <w:wAfter w:w="15" w:type="dxa"/>
          <w:trHeight w:val="66"/>
        </w:trPr>
        <w:tc>
          <w:tcPr>
            <w:tcW w:w="5356" w:type="dxa"/>
            <w:gridSpan w:val="2"/>
            <w:vMerge w:val="restart"/>
          </w:tcPr>
          <w:p w14:paraId="43B0129C" w14:textId="77777777" w:rsidR="007656AC" w:rsidRPr="00127173" w:rsidRDefault="007656AC" w:rsidP="00F330D9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>Mode of study and route code:</w:t>
            </w:r>
          </w:p>
          <w:p w14:paraId="5C2EF213" w14:textId="0D77B038" w:rsidR="00CB0623" w:rsidRPr="00127173" w:rsidRDefault="00CB0623" w:rsidP="00F330D9">
            <w:pPr>
              <w:rPr>
                <w:rFonts w:cs="Arial"/>
                <w:b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711" w:type="dxa"/>
            <w:gridSpan w:val="8"/>
          </w:tcPr>
          <w:p w14:paraId="1009AC1B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Mode of study</w:t>
            </w:r>
          </w:p>
        </w:tc>
        <w:tc>
          <w:tcPr>
            <w:tcW w:w="6648" w:type="dxa"/>
            <w:gridSpan w:val="7"/>
          </w:tcPr>
          <w:p w14:paraId="5E1C3C2F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Please tick applicable</w:t>
            </w:r>
          </w:p>
        </w:tc>
      </w:tr>
      <w:tr w:rsidR="007656AC" w:rsidRPr="000A3888" w14:paraId="60B8005A" w14:textId="77777777" w:rsidTr="008A03D0">
        <w:trPr>
          <w:gridAfter w:val="1"/>
          <w:wAfter w:w="15" w:type="dxa"/>
          <w:trHeight w:val="63"/>
        </w:trPr>
        <w:tc>
          <w:tcPr>
            <w:tcW w:w="5356" w:type="dxa"/>
            <w:gridSpan w:val="2"/>
            <w:vMerge/>
          </w:tcPr>
          <w:p w14:paraId="6587F4E0" w14:textId="77777777" w:rsidR="007656AC" w:rsidRPr="00127173" w:rsidRDefault="007656AC" w:rsidP="00F330D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11" w:type="dxa"/>
            <w:gridSpan w:val="8"/>
          </w:tcPr>
          <w:p w14:paraId="2BCA2E89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Full-time</w:t>
            </w:r>
          </w:p>
        </w:tc>
        <w:tc>
          <w:tcPr>
            <w:tcW w:w="6648" w:type="dxa"/>
            <w:gridSpan w:val="7"/>
          </w:tcPr>
          <w:p w14:paraId="06680C99" w14:textId="77777777" w:rsidR="007656AC" w:rsidRPr="00127173" w:rsidRDefault="00000000" w:rsidP="00F330D9">
            <w:pPr>
              <w:rPr>
                <w:rFonts w:cs="Arial"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66858183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56AC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656AC" w:rsidRPr="0012717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A08E5" w:rsidRPr="000A3888" w14:paraId="41263389" w14:textId="77777777" w:rsidTr="008A03D0">
        <w:trPr>
          <w:gridAfter w:val="1"/>
          <w:wAfter w:w="15" w:type="dxa"/>
          <w:trHeight w:val="63"/>
        </w:trPr>
        <w:tc>
          <w:tcPr>
            <w:tcW w:w="5356" w:type="dxa"/>
            <w:gridSpan w:val="2"/>
            <w:vMerge/>
          </w:tcPr>
          <w:p w14:paraId="38CCBF62" w14:textId="77777777" w:rsidR="008A08E5" w:rsidRPr="00127173" w:rsidRDefault="008A08E5" w:rsidP="00F330D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11" w:type="dxa"/>
            <w:gridSpan w:val="8"/>
          </w:tcPr>
          <w:p w14:paraId="21D6EE8A" w14:textId="4B936FEA" w:rsidR="008A08E5" w:rsidRPr="00127173" w:rsidRDefault="008A08E5" w:rsidP="00F330D9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Full-time</w:t>
            </w:r>
            <w:r>
              <w:rPr>
                <w:rFonts w:cs="Arial"/>
                <w:sz w:val="20"/>
                <w:szCs w:val="20"/>
              </w:rPr>
              <w:t xml:space="preserve"> with Professional Training</w:t>
            </w:r>
            <w:r w:rsidR="008362B6">
              <w:rPr>
                <w:rFonts w:cs="Arial"/>
                <w:sz w:val="20"/>
                <w:szCs w:val="20"/>
              </w:rPr>
              <w:t xml:space="preserve">/Postgraduate </w:t>
            </w:r>
            <w:r>
              <w:rPr>
                <w:rFonts w:cs="Arial"/>
                <w:sz w:val="20"/>
                <w:szCs w:val="20"/>
              </w:rPr>
              <w:t>Year (PGT)</w:t>
            </w:r>
          </w:p>
        </w:tc>
        <w:tc>
          <w:tcPr>
            <w:tcW w:w="6648" w:type="dxa"/>
            <w:gridSpan w:val="7"/>
          </w:tcPr>
          <w:p w14:paraId="4D89F91A" w14:textId="3768D58B" w:rsidR="008A08E5" w:rsidRDefault="00000000" w:rsidP="00F330D9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84672453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8E5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656AC" w:rsidRPr="000A3888" w14:paraId="525FF52E" w14:textId="77777777" w:rsidTr="008A03D0">
        <w:trPr>
          <w:gridAfter w:val="1"/>
          <w:wAfter w:w="15" w:type="dxa"/>
          <w:trHeight w:val="63"/>
        </w:trPr>
        <w:tc>
          <w:tcPr>
            <w:tcW w:w="5356" w:type="dxa"/>
            <w:gridSpan w:val="2"/>
            <w:vMerge/>
          </w:tcPr>
          <w:p w14:paraId="0DF2746F" w14:textId="77777777" w:rsidR="007656AC" w:rsidRPr="00127173" w:rsidRDefault="007656AC" w:rsidP="00F330D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11" w:type="dxa"/>
            <w:gridSpan w:val="8"/>
          </w:tcPr>
          <w:p w14:paraId="296983D8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Full-time with PTY</w:t>
            </w:r>
          </w:p>
        </w:tc>
        <w:tc>
          <w:tcPr>
            <w:tcW w:w="6648" w:type="dxa"/>
            <w:gridSpan w:val="7"/>
          </w:tcPr>
          <w:p w14:paraId="4FF3ADD0" w14:textId="77777777" w:rsidR="007656AC" w:rsidRPr="00127173" w:rsidRDefault="00000000" w:rsidP="00F330D9">
            <w:pPr>
              <w:rPr>
                <w:rFonts w:cs="Arial"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49527700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56AC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656AC" w:rsidRPr="000A3888" w14:paraId="7A7411F6" w14:textId="77777777" w:rsidTr="008A03D0">
        <w:trPr>
          <w:gridAfter w:val="1"/>
          <w:wAfter w:w="15" w:type="dxa"/>
          <w:trHeight w:val="63"/>
        </w:trPr>
        <w:tc>
          <w:tcPr>
            <w:tcW w:w="5356" w:type="dxa"/>
            <w:gridSpan w:val="2"/>
            <w:vMerge/>
          </w:tcPr>
          <w:p w14:paraId="464DBFC6" w14:textId="77777777" w:rsidR="007656AC" w:rsidRPr="00127173" w:rsidRDefault="007656AC" w:rsidP="00F330D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11" w:type="dxa"/>
            <w:gridSpan w:val="8"/>
          </w:tcPr>
          <w:p w14:paraId="2FC2F582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Part-time</w:t>
            </w:r>
          </w:p>
        </w:tc>
        <w:tc>
          <w:tcPr>
            <w:tcW w:w="6648" w:type="dxa"/>
            <w:gridSpan w:val="7"/>
          </w:tcPr>
          <w:p w14:paraId="65514940" w14:textId="77777777" w:rsidR="007656AC" w:rsidRPr="00127173" w:rsidRDefault="00000000" w:rsidP="00F330D9">
            <w:pPr>
              <w:rPr>
                <w:rFonts w:cs="Arial"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98793764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56AC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48C3" w:rsidRPr="000A3888" w14:paraId="35A94186" w14:textId="77777777" w:rsidTr="008A03D0">
        <w:trPr>
          <w:gridAfter w:val="1"/>
          <w:wAfter w:w="15" w:type="dxa"/>
          <w:trHeight w:val="247"/>
        </w:trPr>
        <w:tc>
          <w:tcPr>
            <w:tcW w:w="5356" w:type="dxa"/>
            <w:gridSpan w:val="2"/>
            <w:vMerge/>
          </w:tcPr>
          <w:p w14:paraId="51E1F1EB" w14:textId="77777777" w:rsidR="00F848C3" w:rsidRPr="00127173" w:rsidRDefault="00F848C3" w:rsidP="00F330D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11" w:type="dxa"/>
            <w:gridSpan w:val="8"/>
          </w:tcPr>
          <w:p w14:paraId="640A9F68" w14:textId="1EEF9248" w:rsidR="00F848C3" w:rsidRPr="00127173" w:rsidRDefault="00F848C3" w:rsidP="00F330D9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Distance learning / Online</w:t>
            </w:r>
          </w:p>
        </w:tc>
        <w:tc>
          <w:tcPr>
            <w:tcW w:w="6648" w:type="dxa"/>
            <w:gridSpan w:val="7"/>
          </w:tcPr>
          <w:p w14:paraId="06924D39" w14:textId="77777777" w:rsidR="00F848C3" w:rsidRPr="00127173" w:rsidRDefault="00000000" w:rsidP="00F330D9">
            <w:pPr>
              <w:rPr>
                <w:rFonts w:cs="Arial"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77915546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8C3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656AC" w:rsidRPr="000A3888" w14:paraId="414891CA" w14:textId="77777777" w:rsidTr="00F330D9">
        <w:trPr>
          <w:gridAfter w:val="1"/>
          <w:wAfter w:w="15" w:type="dxa"/>
        </w:trPr>
        <w:tc>
          <w:tcPr>
            <w:tcW w:w="5356" w:type="dxa"/>
            <w:gridSpan w:val="2"/>
          </w:tcPr>
          <w:p w14:paraId="0B9F8FAA" w14:textId="12DA9A79" w:rsidR="007656AC" w:rsidRPr="00127173" w:rsidRDefault="007656AC" w:rsidP="00F330D9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>Start date (date/month/year):</w:t>
            </w:r>
            <w:r w:rsidR="00D34859" w:rsidRPr="00127173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59" w:type="dxa"/>
            <w:gridSpan w:val="15"/>
          </w:tcPr>
          <w:p w14:paraId="0357258F" w14:textId="49F2B500" w:rsidR="00D34859" w:rsidRPr="00127173" w:rsidRDefault="00D34859" w:rsidP="00F330D9">
            <w:pPr>
              <w:rPr>
                <w:rFonts w:cs="Arial"/>
                <w:b/>
                <w:i/>
                <w:iCs/>
                <w:color w:val="FF0000"/>
                <w:sz w:val="20"/>
                <w:szCs w:val="20"/>
              </w:rPr>
            </w:pPr>
            <w:r w:rsidRPr="00127173">
              <w:rPr>
                <w:rFonts w:cs="Arial"/>
                <w:b/>
                <w:i/>
                <w:iCs/>
                <w:color w:val="FF0000"/>
                <w:sz w:val="20"/>
                <w:szCs w:val="20"/>
              </w:rPr>
              <w:t>Include all start dates for each mode of study</w:t>
            </w:r>
            <w:r w:rsidR="00C71A31" w:rsidRPr="00127173">
              <w:rPr>
                <w:rFonts w:cs="Arial"/>
                <w:b/>
                <w:i/>
                <w:iCs/>
                <w:color w:val="FF0000"/>
                <w:sz w:val="20"/>
                <w:szCs w:val="20"/>
              </w:rPr>
              <w:t xml:space="preserve"> e.g., September and February</w:t>
            </w:r>
          </w:p>
        </w:tc>
      </w:tr>
      <w:tr w:rsidR="00C506EB" w:rsidRPr="000A3888" w14:paraId="3ECA2612" w14:textId="77777777" w:rsidTr="00F330D9">
        <w:trPr>
          <w:gridAfter w:val="1"/>
          <w:wAfter w:w="15" w:type="dxa"/>
        </w:trPr>
        <w:tc>
          <w:tcPr>
            <w:tcW w:w="5356" w:type="dxa"/>
            <w:gridSpan w:val="2"/>
          </w:tcPr>
          <w:p w14:paraId="180DC25F" w14:textId="77777777" w:rsidR="00C506EB" w:rsidRPr="00127173" w:rsidRDefault="00C506EB" w:rsidP="00C506EB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>End date (date/month/year):</w:t>
            </w:r>
          </w:p>
        </w:tc>
        <w:tc>
          <w:tcPr>
            <w:tcW w:w="10359" w:type="dxa"/>
            <w:gridSpan w:val="15"/>
          </w:tcPr>
          <w:p w14:paraId="62E67959" w14:textId="35D7367D" w:rsidR="00C506EB" w:rsidRPr="00127173" w:rsidRDefault="00C506EB" w:rsidP="00C506EB">
            <w:pPr>
              <w:rPr>
                <w:rFonts w:cs="Arial"/>
                <w:b/>
                <w:i/>
                <w:iCs/>
                <w:color w:val="FF0000"/>
                <w:sz w:val="20"/>
                <w:szCs w:val="20"/>
              </w:rPr>
            </w:pPr>
            <w:r w:rsidRPr="00127173">
              <w:rPr>
                <w:rFonts w:cs="Arial"/>
                <w:b/>
                <w:i/>
                <w:iCs/>
                <w:color w:val="FF0000"/>
                <w:sz w:val="20"/>
                <w:szCs w:val="20"/>
              </w:rPr>
              <w:t>Include all start dates for each mode of study e.g., September and February</w:t>
            </w:r>
          </w:p>
        </w:tc>
      </w:tr>
      <w:tr w:rsidR="002B42C3" w:rsidRPr="000A3888" w14:paraId="3192CCD6" w14:textId="77777777" w:rsidTr="00F330D9">
        <w:trPr>
          <w:gridAfter w:val="1"/>
          <w:wAfter w:w="15" w:type="dxa"/>
        </w:trPr>
        <w:tc>
          <w:tcPr>
            <w:tcW w:w="5356" w:type="dxa"/>
            <w:gridSpan w:val="2"/>
          </w:tcPr>
          <w:p w14:paraId="425EE10E" w14:textId="57BC1193" w:rsidR="002B42C3" w:rsidRPr="00127173" w:rsidRDefault="002B42C3" w:rsidP="00F330D9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>Length of programme in months:</w:t>
            </w:r>
          </w:p>
        </w:tc>
        <w:tc>
          <w:tcPr>
            <w:tcW w:w="10359" w:type="dxa"/>
            <w:gridSpan w:val="15"/>
          </w:tcPr>
          <w:p w14:paraId="4CECC01C" w14:textId="77777777" w:rsidR="002B42C3" w:rsidRPr="00127173" w:rsidRDefault="002B42C3" w:rsidP="00F330D9">
            <w:pPr>
              <w:rPr>
                <w:rFonts w:cs="Arial"/>
                <w:sz w:val="20"/>
                <w:szCs w:val="20"/>
              </w:rPr>
            </w:pPr>
          </w:p>
        </w:tc>
      </w:tr>
      <w:tr w:rsidR="007656AC" w:rsidRPr="000A3888" w14:paraId="580217F7" w14:textId="77777777" w:rsidTr="00F330D9">
        <w:trPr>
          <w:gridAfter w:val="1"/>
          <w:wAfter w:w="15" w:type="dxa"/>
        </w:trPr>
        <w:tc>
          <w:tcPr>
            <w:tcW w:w="5356" w:type="dxa"/>
            <w:gridSpan w:val="2"/>
          </w:tcPr>
          <w:p w14:paraId="6C23591A" w14:textId="77777777" w:rsidR="007656AC" w:rsidRPr="00127173" w:rsidRDefault="007656AC" w:rsidP="00F330D9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>QAA Subject benchmark statement (if applicable):</w:t>
            </w:r>
          </w:p>
        </w:tc>
        <w:tc>
          <w:tcPr>
            <w:tcW w:w="10359" w:type="dxa"/>
            <w:gridSpan w:val="15"/>
          </w:tcPr>
          <w:p w14:paraId="231E2F1C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</w:p>
        </w:tc>
      </w:tr>
      <w:tr w:rsidR="007656AC" w:rsidRPr="000A3888" w14:paraId="09CF42AE" w14:textId="77777777" w:rsidTr="00F330D9">
        <w:trPr>
          <w:gridAfter w:val="1"/>
          <w:wAfter w:w="15" w:type="dxa"/>
        </w:trPr>
        <w:tc>
          <w:tcPr>
            <w:tcW w:w="5356" w:type="dxa"/>
            <w:gridSpan w:val="2"/>
          </w:tcPr>
          <w:p w14:paraId="7640A586" w14:textId="5B6843B3" w:rsidR="007656AC" w:rsidRPr="00127173" w:rsidRDefault="007656AC" w:rsidP="00F330D9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>Other internal and/or external reference points:</w:t>
            </w:r>
          </w:p>
        </w:tc>
        <w:tc>
          <w:tcPr>
            <w:tcW w:w="10359" w:type="dxa"/>
            <w:gridSpan w:val="15"/>
          </w:tcPr>
          <w:p w14:paraId="291AF254" w14:textId="43EA9166" w:rsidR="00937861" w:rsidRPr="00127173" w:rsidRDefault="007656AC" w:rsidP="00F330D9">
            <w:pPr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</w:pPr>
            <w:r w:rsidRPr="00127173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Complete this section if you have any other internal reference points</w:t>
            </w:r>
            <w:r w:rsidR="009F0BAE" w:rsidRPr="00127173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 xml:space="preserve"> that is not PSRB information</w:t>
            </w:r>
          </w:p>
        </w:tc>
      </w:tr>
      <w:tr w:rsidR="007656AC" w:rsidRPr="000A3888" w14:paraId="309F1761" w14:textId="77777777" w:rsidTr="00F330D9">
        <w:trPr>
          <w:gridAfter w:val="1"/>
          <w:wAfter w:w="15" w:type="dxa"/>
        </w:trPr>
        <w:tc>
          <w:tcPr>
            <w:tcW w:w="5356" w:type="dxa"/>
            <w:gridSpan w:val="2"/>
          </w:tcPr>
          <w:p w14:paraId="6F3DCF98" w14:textId="77777777" w:rsidR="007656AC" w:rsidRPr="00127173" w:rsidRDefault="007656AC" w:rsidP="00F330D9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>Faculty and Department/School:</w:t>
            </w:r>
          </w:p>
        </w:tc>
        <w:tc>
          <w:tcPr>
            <w:tcW w:w="10359" w:type="dxa"/>
            <w:gridSpan w:val="15"/>
          </w:tcPr>
          <w:p w14:paraId="3151F7E0" w14:textId="0C90E0E0" w:rsidR="006217BE" w:rsidRPr="00127173" w:rsidRDefault="007656AC" w:rsidP="00F330D9">
            <w:pPr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</w:pPr>
            <w:r w:rsidRPr="00127173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For joint honours programmes list who will have administrative responsibility for the programme</w:t>
            </w:r>
          </w:p>
        </w:tc>
      </w:tr>
      <w:tr w:rsidR="007656AC" w:rsidRPr="000A3888" w14:paraId="2572EA87" w14:textId="77777777" w:rsidTr="00F330D9">
        <w:trPr>
          <w:gridAfter w:val="1"/>
          <w:wAfter w:w="15" w:type="dxa"/>
        </w:trPr>
        <w:tc>
          <w:tcPr>
            <w:tcW w:w="5356" w:type="dxa"/>
            <w:gridSpan w:val="2"/>
          </w:tcPr>
          <w:p w14:paraId="6250B742" w14:textId="77777777" w:rsidR="007656AC" w:rsidRPr="00127173" w:rsidRDefault="007656AC" w:rsidP="00F330D9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>Programme Leader:</w:t>
            </w:r>
          </w:p>
        </w:tc>
        <w:tc>
          <w:tcPr>
            <w:tcW w:w="10359" w:type="dxa"/>
            <w:gridSpan w:val="15"/>
          </w:tcPr>
          <w:p w14:paraId="4D9342B5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</w:p>
        </w:tc>
      </w:tr>
      <w:tr w:rsidR="007656AC" w:rsidRPr="000A3888" w14:paraId="64A5790B" w14:textId="77777777" w:rsidTr="00F330D9">
        <w:trPr>
          <w:gridAfter w:val="1"/>
          <w:wAfter w:w="15" w:type="dxa"/>
        </w:trPr>
        <w:tc>
          <w:tcPr>
            <w:tcW w:w="15715" w:type="dxa"/>
            <w:gridSpan w:val="17"/>
          </w:tcPr>
          <w:p w14:paraId="50298A24" w14:textId="12669044" w:rsidR="007656AC" w:rsidRPr="002312CA" w:rsidRDefault="007656AC" w:rsidP="00F330D9">
            <w:pPr>
              <w:rPr>
                <w:rFonts w:cs="Arial"/>
                <w:b/>
                <w:sz w:val="20"/>
                <w:szCs w:val="20"/>
              </w:rPr>
            </w:pPr>
            <w:r w:rsidRPr="002312CA">
              <w:rPr>
                <w:rFonts w:cs="Arial"/>
                <w:b/>
                <w:sz w:val="20"/>
                <w:szCs w:val="20"/>
              </w:rPr>
              <w:t xml:space="preserve">Educational aims of the programme: </w:t>
            </w:r>
            <w:r w:rsidRPr="002312CA">
              <w:rPr>
                <w:rFonts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FA73D0">
              <w:rPr>
                <w:rFonts w:cs="Arial"/>
                <w:b/>
                <w:i/>
                <w:color w:val="FF0000"/>
                <w:sz w:val="20"/>
                <w:szCs w:val="20"/>
              </w:rPr>
              <w:t>Only l</w:t>
            </w:r>
            <w:r w:rsidRPr="002312CA">
              <w:rPr>
                <w:rFonts w:cs="Arial"/>
                <w:b/>
                <w:i/>
                <w:color w:val="FF0000"/>
                <w:sz w:val="20"/>
                <w:szCs w:val="20"/>
              </w:rPr>
              <w:t>ist the educational aims of the programme</w:t>
            </w:r>
            <w:r w:rsidRPr="002312CA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ED20FD" w:rsidRPr="000A3888" w14:paraId="0F21552F" w14:textId="77777777" w:rsidTr="00F330D9">
        <w:trPr>
          <w:gridAfter w:val="1"/>
          <w:wAfter w:w="15" w:type="dxa"/>
        </w:trPr>
        <w:tc>
          <w:tcPr>
            <w:tcW w:w="15715" w:type="dxa"/>
            <w:gridSpan w:val="17"/>
          </w:tcPr>
          <w:p w14:paraId="3B217F67" w14:textId="24EDA315" w:rsidR="00ED20FD" w:rsidRPr="00127173" w:rsidRDefault="00ED20FD" w:rsidP="00ED20FD">
            <w:pPr>
              <w:rPr>
                <w:rFonts w:cs="Arial"/>
                <w:sz w:val="20"/>
                <w:szCs w:val="20"/>
              </w:rPr>
            </w:pPr>
          </w:p>
        </w:tc>
      </w:tr>
      <w:tr w:rsidR="003C1DC7" w:rsidRPr="000A3888" w14:paraId="2C1E777F" w14:textId="77777777" w:rsidTr="00F330D9">
        <w:trPr>
          <w:gridAfter w:val="1"/>
          <w:wAfter w:w="15" w:type="dxa"/>
        </w:trPr>
        <w:tc>
          <w:tcPr>
            <w:tcW w:w="15715" w:type="dxa"/>
            <w:gridSpan w:val="17"/>
          </w:tcPr>
          <w:p w14:paraId="112DFBB8" w14:textId="77777777" w:rsidR="003C1DC7" w:rsidRPr="00127173" w:rsidRDefault="003C1DC7" w:rsidP="00ED20FD">
            <w:pPr>
              <w:rPr>
                <w:rFonts w:cs="Arial"/>
                <w:sz w:val="20"/>
                <w:szCs w:val="20"/>
              </w:rPr>
            </w:pPr>
          </w:p>
        </w:tc>
      </w:tr>
      <w:tr w:rsidR="003C1DC7" w:rsidRPr="000A3888" w14:paraId="69D7449A" w14:textId="77777777" w:rsidTr="00F330D9">
        <w:trPr>
          <w:gridAfter w:val="1"/>
          <w:wAfter w:w="15" w:type="dxa"/>
        </w:trPr>
        <w:tc>
          <w:tcPr>
            <w:tcW w:w="15715" w:type="dxa"/>
            <w:gridSpan w:val="17"/>
          </w:tcPr>
          <w:p w14:paraId="44E6EB22" w14:textId="77777777" w:rsidR="003C1DC7" w:rsidRPr="00127173" w:rsidRDefault="003C1DC7" w:rsidP="00ED20FD">
            <w:pPr>
              <w:rPr>
                <w:rFonts w:cs="Arial"/>
                <w:sz w:val="20"/>
                <w:szCs w:val="20"/>
              </w:rPr>
            </w:pPr>
          </w:p>
        </w:tc>
      </w:tr>
      <w:tr w:rsidR="00F91695" w:rsidRPr="000A3888" w14:paraId="08D5E0BC" w14:textId="77777777" w:rsidTr="00F330D9">
        <w:trPr>
          <w:gridAfter w:val="1"/>
          <w:wAfter w:w="15" w:type="dxa"/>
        </w:trPr>
        <w:tc>
          <w:tcPr>
            <w:tcW w:w="15715" w:type="dxa"/>
            <w:gridSpan w:val="17"/>
          </w:tcPr>
          <w:p w14:paraId="55A3D2AB" w14:textId="77777777" w:rsidR="00F91695" w:rsidRPr="00127173" w:rsidRDefault="00F91695" w:rsidP="00ED20FD">
            <w:pPr>
              <w:rPr>
                <w:rFonts w:cs="Arial"/>
                <w:sz w:val="20"/>
                <w:szCs w:val="20"/>
              </w:rPr>
            </w:pPr>
          </w:p>
        </w:tc>
      </w:tr>
      <w:tr w:rsidR="00F91695" w:rsidRPr="000A3888" w14:paraId="3A87F8E4" w14:textId="77777777" w:rsidTr="00F330D9">
        <w:trPr>
          <w:gridAfter w:val="1"/>
          <w:wAfter w:w="15" w:type="dxa"/>
        </w:trPr>
        <w:tc>
          <w:tcPr>
            <w:tcW w:w="15715" w:type="dxa"/>
            <w:gridSpan w:val="17"/>
          </w:tcPr>
          <w:p w14:paraId="3502767A" w14:textId="77777777" w:rsidR="00F91695" w:rsidRPr="00127173" w:rsidRDefault="00F91695" w:rsidP="00ED20FD">
            <w:pPr>
              <w:rPr>
                <w:rFonts w:cs="Arial"/>
                <w:sz w:val="20"/>
                <w:szCs w:val="20"/>
              </w:rPr>
            </w:pPr>
          </w:p>
        </w:tc>
      </w:tr>
      <w:tr w:rsidR="00F91695" w:rsidRPr="000A3888" w14:paraId="7FEB8CB5" w14:textId="77777777" w:rsidTr="00F330D9">
        <w:trPr>
          <w:gridAfter w:val="1"/>
          <w:wAfter w:w="15" w:type="dxa"/>
        </w:trPr>
        <w:tc>
          <w:tcPr>
            <w:tcW w:w="15715" w:type="dxa"/>
            <w:gridSpan w:val="17"/>
          </w:tcPr>
          <w:p w14:paraId="37923AEE" w14:textId="77777777" w:rsidR="00F91695" w:rsidRPr="00127173" w:rsidRDefault="00F91695" w:rsidP="00ED20FD">
            <w:pPr>
              <w:rPr>
                <w:rFonts w:cs="Arial"/>
                <w:sz w:val="20"/>
                <w:szCs w:val="20"/>
              </w:rPr>
            </w:pPr>
          </w:p>
        </w:tc>
      </w:tr>
      <w:tr w:rsidR="00F91695" w:rsidRPr="000A3888" w14:paraId="757A99B0" w14:textId="77777777" w:rsidTr="00F330D9">
        <w:trPr>
          <w:gridAfter w:val="1"/>
          <w:wAfter w:w="15" w:type="dxa"/>
        </w:trPr>
        <w:tc>
          <w:tcPr>
            <w:tcW w:w="15715" w:type="dxa"/>
            <w:gridSpan w:val="17"/>
          </w:tcPr>
          <w:p w14:paraId="432ECCFB" w14:textId="77777777" w:rsidR="00F91695" w:rsidRPr="00127173" w:rsidRDefault="00F91695" w:rsidP="00ED20FD">
            <w:pPr>
              <w:rPr>
                <w:rFonts w:cs="Arial"/>
                <w:sz w:val="20"/>
                <w:szCs w:val="20"/>
              </w:rPr>
            </w:pPr>
          </w:p>
        </w:tc>
      </w:tr>
      <w:tr w:rsidR="00F91695" w:rsidRPr="000A3888" w14:paraId="21620575" w14:textId="77777777" w:rsidTr="00F330D9">
        <w:trPr>
          <w:gridAfter w:val="1"/>
          <w:wAfter w:w="15" w:type="dxa"/>
        </w:trPr>
        <w:tc>
          <w:tcPr>
            <w:tcW w:w="15715" w:type="dxa"/>
            <w:gridSpan w:val="17"/>
          </w:tcPr>
          <w:p w14:paraId="05DA43A7" w14:textId="77777777" w:rsidR="00F91695" w:rsidRPr="00127173" w:rsidRDefault="00F91695" w:rsidP="00ED20FD">
            <w:pPr>
              <w:rPr>
                <w:rFonts w:cs="Arial"/>
                <w:sz w:val="20"/>
                <w:szCs w:val="20"/>
              </w:rPr>
            </w:pPr>
          </w:p>
        </w:tc>
      </w:tr>
      <w:tr w:rsidR="00F91695" w:rsidRPr="000A3888" w14:paraId="28234334" w14:textId="77777777" w:rsidTr="00F330D9">
        <w:trPr>
          <w:gridAfter w:val="1"/>
          <w:wAfter w:w="15" w:type="dxa"/>
        </w:trPr>
        <w:tc>
          <w:tcPr>
            <w:tcW w:w="15715" w:type="dxa"/>
            <w:gridSpan w:val="17"/>
          </w:tcPr>
          <w:p w14:paraId="7E589A45" w14:textId="77777777" w:rsidR="00F91695" w:rsidRPr="00127173" w:rsidRDefault="00F91695" w:rsidP="00ED20FD">
            <w:pPr>
              <w:rPr>
                <w:rFonts w:cs="Arial"/>
                <w:sz w:val="20"/>
                <w:szCs w:val="20"/>
              </w:rPr>
            </w:pPr>
          </w:p>
        </w:tc>
      </w:tr>
      <w:tr w:rsidR="003C1DC7" w:rsidRPr="000A3888" w14:paraId="61721B44" w14:textId="77777777" w:rsidTr="00F330D9">
        <w:trPr>
          <w:gridAfter w:val="1"/>
          <w:wAfter w:w="15" w:type="dxa"/>
        </w:trPr>
        <w:tc>
          <w:tcPr>
            <w:tcW w:w="15715" w:type="dxa"/>
            <w:gridSpan w:val="17"/>
          </w:tcPr>
          <w:p w14:paraId="215BFFD4" w14:textId="77777777" w:rsidR="003C1DC7" w:rsidRPr="00127173" w:rsidRDefault="003C1DC7" w:rsidP="00ED20FD">
            <w:pPr>
              <w:rPr>
                <w:rFonts w:cs="Arial"/>
                <w:sz w:val="20"/>
                <w:szCs w:val="20"/>
              </w:rPr>
            </w:pPr>
          </w:p>
        </w:tc>
      </w:tr>
      <w:tr w:rsidR="00ED20FD" w:rsidRPr="000A3888" w14:paraId="4C3A6081" w14:textId="77777777" w:rsidTr="00F330D9">
        <w:trPr>
          <w:gridAfter w:val="1"/>
          <w:wAfter w:w="15" w:type="dxa"/>
          <w:trHeight w:val="197"/>
        </w:trPr>
        <w:tc>
          <w:tcPr>
            <w:tcW w:w="15715" w:type="dxa"/>
            <w:gridSpan w:val="17"/>
          </w:tcPr>
          <w:p w14:paraId="3257FD32" w14:textId="77777777" w:rsidR="00F91695" w:rsidRPr="00127173" w:rsidRDefault="00F91695" w:rsidP="00F91695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 xml:space="preserve">Programme learning outcomes: </w:t>
            </w:r>
          </w:p>
          <w:p w14:paraId="056E19E6" w14:textId="4ACBE35C" w:rsidR="00DD1EF1" w:rsidRDefault="00F91695" w:rsidP="00F91695">
            <w:pPr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B87760"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  <w:t>The programme provides opportunities for students to develop and demonstrate knowledge and understanding, skills, qualities, and other attributes</w:t>
            </w:r>
            <w:r w:rsidR="00F457C7"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  <w:t>.</w:t>
            </w:r>
          </w:p>
          <w:p w14:paraId="06B8EDB0" w14:textId="1F82931E" w:rsidR="00937861" w:rsidRPr="00127173" w:rsidRDefault="00937861" w:rsidP="00F91695">
            <w:pPr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27173"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Learning outcomes </w:t>
            </w:r>
            <w:r w:rsidR="00DA1A6A" w:rsidRPr="00127173"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  <w:t>should be limited to between 5 and 10 per year</w:t>
            </w:r>
            <w:r w:rsidR="00591FE0"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and should show </w:t>
            </w:r>
            <w:proofErr w:type="gramStart"/>
            <w:r w:rsidR="00591FE0"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  <w:t>progression</w:t>
            </w:r>
            <w:proofErr w:type="gramEnd"/>
          </w:p>
          <w:p w14:paraId="0F5F0B1F" w14:textId="40D21C37" w:rsidR="00DA1A6A" w:rsidRPr="00127173" w:rsidRDefault="005F496B" w:rsidP="00F91695">
            <w:pPr>
              <w:rPr>
                <w:rFonts w:cs="Arial"/>
                <w:i/>
                <w:iCs/>
                <w:color w:val="FF0000"/>
                <w:sz w:val="20"/>
                <w:szCs w:val="20"/>
              </w:rPr>
            </w:pPr>
            <w:r w:rsidRPr="00127173"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  <w:t>Ensure you map each Learning Outcome to the appropriate KCPT attributes, with at least one for each attribute</w:t>
            </w:r>
          </w:p>
        </w:tc>
      </w:tr>
      <w:tr w:rsidR="008632FA" w:rsidRPr="000A3888" w14:paraId="6CBE314A" w14:textId="77777777" w:rsidTr="00937861">
        <w:trPr>
          <w:gridAfter w:val="1"/>
          <w:wAfter w:w="15" w:type="dxa"/>
          <w:trHeight w:val="534"/>
        </w:trPr>
        <w:tc>
          <w:tcPr>
            <w:tcW w:w="7083" w:type="dxa"/>
            <w:gridSpan w:val="4"/>
          </w:tcPr>
          <w:p w14:paraId="76951033" w14:textId="7C451D7B" w:rsidR="008632FA" w:rsidRPr="00127173" w:rsidRDefault="008632FA" w:rsidP="008632FA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gridSpan w:val="2"/>
          </w:tcPr>
          <w:p w14:paraId="4F9B5E7A" w14:textId="77777777" w:rsidR="008632FA" w:rsidRPr="00127173" w:rsidRDefault="008632FA" w:rsidP="008632FA">
            <w:pPr>
              <w:jc w:val="center"/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K</w:t>
            </w:r>
          </w:p>
        </w:tc>
        <w:tc>
          <w:tcPr>
            <w:tcW w:w="425" w:type="dxa"/>
          </w:tcPr>
          <w:p w14:paraId="1684422B" w14:textId="77777777" w:rsidR="008632FA" w:rsidRPr="00127173" w:rsidRDefault="008632FA" w:rsidP="008632FA">
            <w:pPr>
              <w:jc w:val="center"/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426" w:type="dxa"/>
          </w:tcPr>
          <w:p w14:paraId="6AEB28E9" w14:textId="77777777" w:rsidR="008632FA" w:rsidRPr="00127173" w:rsidRDefault="008632FA" w:rsidP="008632FA">
            <w:pPr>
              <w:jc w:val="center"/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P</w:t>
            </w:r>
          </w:p>
        </w:tc>
        <w:tc>
          <w:tcPr>
            <w:tcW w:w="425" w:type="dxa"/>
          </w:tcPr>
          <w:p w14:paraId="5A8D62D0" w14:textId="77777777" w:rsidR="008632FA" w:rsidRPr="00127173" w:rsidRDefault="008632FA" w:rsidP="008632FA">
            <w:pPr>
              <w:jc w:val="center"/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1984" w:type="dxa"/>
            <w:gridSpan w:val="3"/>
          </w:tcPr>
          <w:p w14:paraId="7D149C40" w14:textId="77777777" w:rsidR="008632FA" w:rsidRPr="00127173" w:rsidRDefault="008632FA" w:rsidP="008632FA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Optional Ref</w:t>
            </w:r>
          </w:p>
        </w:tc>
        <w:tc>
          <w:tcPr>
            <w:tcW w:w="1560" w:type="dxa"/>
          </w:tcPr>
          <w:p w14:paraId="1ABB4986" w14:textId="56C20C1C" w:rsidR="008632FA" w:rsidRPr="00127173" w:rsidRDefault="008632FA" w:rsidP="008632FA">
            <w:pPr>
              <w:rPr>
                <w:rFonts w:cs="Arial"/>
                <w:color w:val="FF0000"/>
                <w:sz w:val="20"/>
                <w:szCs w:val="20"/>
              </w:rPr>
            </w:pPr>
            <w:r w:rsidRPr="00127173">
              <w:rPr>
                <w:rFonts w:cs="Arial"/>
                <w:color w:val="FF0000"/>
                <w:sz w:val="20"/>
                <w:szCs w:val="20"/>
              </w:rPr>
              <w:t xml:space="preserve">BA / </w:t>
            </w:r>
            <w:r w:rsidR="004F734F" w:rsidRPr="00127173">
              <w:rPr>
                <w:rFonts w:cs="Arial"/>
                <w:color w:val="FF0000"/>
                <w:sz w:val="20"/>
                <w:szCs w:val="20"/>
              </w:rPr>
              <w:t xml:space="preserve">BEng / </w:t>
            </w:r>
            <w:r w:rsidRPr="00127173">
              <w:rPr>
                <w:rFonts w:cs="Arial"/>
                <w:color w:val="FF0000"/>
                <w:sz w:val="20"/>
                <w:szCs w:val="20"/>
              </w:rPr>
              <w:t>BSc (Hons) /</w:t>
            </w:r>
            <w:r w:rsidR="004F734F" w:rsidRPr="00127173">
              <w:rPr>
                <w:rFonts w:cs="Arial"/>
                <w:color w:val="FF0000"/>
                <w:sz w:val="20"/>
                <w:szCs w:val="20"/>
              </w:rPr>
              <w:t xml:space="preserve"> M</w:t>
            </w:r>
            <w:r w:rsidR="00217449" w:rsidRPr="00127173">
              <w:rPr>
                <w:rFonts w:cs="Arial"/>
                <w:color w:val="FF0000"/>
                <w:sz w:val="20"/>
                <w:szCs w:val="20"/>
              </w:rPr>
              <w:t>E</w:t>
            </w:r>
            <w:r w:rsidR="004F734F" w:rsidRPr="00127173">
              <w:rPr>
                <w:rFonts w:cs="Arial"/>
                <w:color w:val="FF0000"/>
                <w:sz w:val="20"/>
                <w:szCs w:val="20"/>
              </w:rPr>
              <w:t>ng</w:t>
            </w:r>
            <w:r w:rsidR="00217449" w:rsidRPr="00127173">
              <w:rPr>
                <w:rFonts w:cs="Arial"/>
                <w:color w:val="FF0000"/>
                <w:sz w:val="20"/>
                <w:szCs w:val="20"/>
              </w:rPr>
              <w:t xml:space="preserve"> /</w:t>
            </w:r>
            <w:r w:rsidRPr="00127173">
              <w:rPr>
                <w:rFonts w:cs="Arial"/>
                <w:color w:val="FF0000"/>
                <w:sz w:val="20"/>
                <w:szCs w:val="20"/>
              </w:rPr>
              <w:t xml:space="preserve"> MBA / MA / MSc Etc.</w:t>
            </w:r>
          </w:p>
        </w:tc>
        <w:tc>
          <w:tcPr>
            <w:tcW w:w="1134" w:type="dxa"/>
            <w:gridSpan w:val="2"/>
          </w:tcPr>
          <w:p w14:paraId="1E006057" w14:textId="53ED1DC6" w:rsidR="008632FA" w:rsidRPr="00127173" w:rsidRDefault="008632FA" w:rsidP="008632FA">
            <w:pPr>
              <w:rPr>
                <w:rFonts w:cs="Arial"/>
                <w:color w:val="FF0000"/>
                <w:sz w:val="20"/>
                <w:szCs w:val="20"/>
              </w:rPr>
            </w:pPr>
            <w:r w:rsidRPr="00127173">
              <w:rPr>
                <w:rFonts w:cs="Arial"/>
                <w:color w:val="FF0000"/>
                <w:sz w:val="20"/>
                <w:szCs w:val="20"/>
              </w:rPr>
              <w:t>BSc / BA (Ord)</w:t>
            </w:r>
          </w:p>
        </w:tc>
        <w:tc>
          <w:tcPr>
            <w:tcW w:w="1134" w:type="dxa"/>
          </w:tcPr>
          <w:p w14:paraId="0F7CA819" w14:textId="639B62F2" w:rsidR="008632FA" w:rsidRPr="00127173" w:rsidRDefault="008632FA" w:rsidP="008632FA">
            <w:pPr>
              <w:rPr>
                <w:rFonts w:cs="Arial"/>
                <w:color w:val="FF0000"/>
                <w:sz w:val="20"/>
                <w:szCs w:val="20"/>
              </w:rPr>
            </w:pPr>
            <w:r w:rsidRPr="00127173">
              <w:rPr>
                <w:rFonts w:cs="Arial"/>
                <w:color w:val="FF0000"/>
                <w:sz w:val="20"/>
                <w:szCs w:val="20"/>
              </w:rPr>
              <w:t>Dip HE / PG Dip</w:t>
            </w:r>
          </w:p>
        </w:tc>
        <w:tc>
          <w:tcPr>
            <w:tcW w:w="1119" w:type="dxa"/>
          </w:tcPr>
          <w:p w14:paraId="3C498D4A" w14:textId="559CDFC0" w:rsidR="008632FA" w:rsidRPr="00127173" w:rsidRDefault="008632FA" w:rsidP="008632FA">
            <w:pPr>
              <w:rPr>
                <w:rFonts w:cs="Arial"/>
                <w:color w:val="FF0000"/>
                <w:sz w:val="20"/>
                <w:szCs w:val="20"/>
              </w:rPr>
            </w:pPr>
            <w:r w:rsidRPr="00127173">
              <w:rPr>
                <w:rFonts w:cs="Arial"/>
                <w:color w:val="FF0000"/>
                <w:sz w:val="20"/>
                <w:szCs w:val="20"/>
              </w:rPr>
              <w:t>Cert HE / PG Cert</w:t>
            </w:r>
          </w:p>
        </w:tc>
      </w:tr>
      <w:tr w:rsidR="00ED20FD" w:rsidRPr="000A3888" w14:paraId="77F4C803" w14:textId="77777777" w:rsidTr="00937861">
        <w:trPr>
          <w:gridAfter w:val="1"/>
          <w:wAfter w:w="15" w:type="dxa"/>
          <w:trHeight w:val="281"/>
        </w:trPr>
        <w:tc>
          <w:tcPr>
            <w:tcW w:w="7083" w:type="dxa"/>
            <w:gridSpan w:val="4"/>
          </w:tcPr>
          <w:p w14:paraId="5775C2D1" w14:textId="77777777" w:rsidR="00ED20FD" w:rsidRPr="00127173" w:rsidRDefault="00ED20FD" w:rsidP="00ED20F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5BBFAB29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454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63161890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947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61B92FE4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6773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186F2708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2191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3"/>
          </w:tcPr>
          <w:p w14:paraId="7B391247" w14:textId="77777777" w:rsidR="00ED20FD" w:rsidRPr="00127173" w:rsidRDefault="00ED20FD" w:rsidP="00ED20F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77F2CB8" w14:textId="6D4C379A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3443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14:paraId="44E383A8" w14:textId="032FABB0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7347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673EA4B0" w14:textId="4B8D970A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8077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19" w:type="dxa"/>
          </w:tcPr>
          <w:p w14:paraId="6940D9EA" w14:textId="76913EC0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0084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D20FD" w:rsidRPr="000A3888" w14:paraId="43CF9C25" w14:textId="77777777" w:rsidTr="00937861">
        <w:trPr>
          <w:gridAfter w:val="1"/>
          <w:wAfter w:w="15" w:type="dxa"/>
          <w:trHeight w:val="274"/>
        </w:trPr>
        <w:tc>
          <w:tcPr>
            <w:tcW w:w="7083" w:type="dxa"/>
            <w:gridSpan w:val="4"/>
          </w:tcPr>
          <w:p w14:paraId="04AA0B69" w14:textId="3C8C9557" w:rsidR="00ED20FD" w:rsidRPr="00127173" w:rsidRDefault="00ED20FD" w:rsidP="00ED20F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0A84796A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3926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173288D0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668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08B75AF9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9720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7D29B9E7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7692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3"/>
          </w:tcPr>
          <w:p w14:paraId="44CDBCA4" w14:textId="77777777" w:rsidR="00ED20FD" w:rsidRPr="00127173" w:rsidRDefault="00ED20FD" w:rsidP="00ED20F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CAC4CF" w14:textId="526347B5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3998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14:paraId="34ECFBE3" w14:textId="45C2D06E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6591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2880045" w14:textId="5DC2F875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0014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19" w:type="dxa"/>
          </w:tcPr>
          <w:p w14:paraId="367F1183" w14:textId="7268E0FF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4015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  <w:color w:val="0000FF"/>
                  <w:u w:val="single"/>
                </w:rPr>
              </w:sdtEnd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D20FD" w:rsidRPr="000A3888" w14:paraId="75B9D687" w14:textId="77777777" w:rsidTr="00937861">
        <w:trPr>
          <w:gridAfter w:val="1"/>
          <w:wAfter w:w="15" w:type="dxa"/>
          <w:trHeight w:val="274"/>
        </w:trPr>
        <w:tc>
          <w:tcPr>
            <w:tcW w:w="7083" w:type="dxa"/>
            <w:gridSpan w:val="4"/>
          </w:tcPr>
          <w:p w14:paraId="0EA601D9" w14:textId="35D3C73F" w:rsidR="00ED20FD" w:rsidRPr="00127173" w:rsidRDefault="00ED20FD" w:rsidP="00ED20F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11A1A379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3970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010910EF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0806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53DB483C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0250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1E6F1478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2181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3"/>
          </w:tcPr>
          <w:p w14:paraId="26710966" w14:textId="77777777" w:rsidR="00ED20FD" w:rsidRPr="00127173" w:rsidRDefault="00ED20FD" w:rsidP="00ED20F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98264AC" w14:textId="0A3DC0CE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1055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14:paraId="7A5CF36C" w14:textId="7E1A5083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0126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AF36760" w14:textId="528F9BD6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0269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19" w:type="dxa"/>
          </w:tcPr>
          <w:p w14:paraId="46D1B281" w14:textId="25CD920A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103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D20FD" w:rsidRPr="000A3888" w14:paraId="01F12D33" w14:textId="77777777" w:rsidTr="00937861">
        <w:trPr>
          <w:gridAfter w:val="1"/>
          <w:wAfter w:w="15" w:type="dxa"/>
          <w:trHeight w:val="274"/>
        </w:trPr>
        <w:tc>
          <w:tcPr>
            <w:tcW w:w="7083" w:type="dxa"/>
            <w:gridSpan w:val="4"/>
          </w:tcPr>
          <w:p w14:paraId="7567E6CF" w14:textId="3A2E296F" w:rsidR="00ED20FD" w:rsidRPr="00127173" w:rsidRDefault="00ED20FD" w:rsidP="00ED20F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2E0E9773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1306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00D4E12F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0189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01CF89B7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2966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11E2E975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3402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3"/>
          </w:tcPr>
          <w:p w14:paraId="4922E06A" w14:textId="77777777" w:rsidR="00ED20FD" w:rsidRPr="00127173" w:rsidRDefault="00ED20FD" w:rsidP="00ED20F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0828D2" w14:textId="02154F59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4177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14:paraId="0612EE70" w14:textId="0691C5CE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6228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F51F29D" w14:textId="215E135B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0810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19" w:type="dxa"/>
          </w:tcPr>
          <w:p w14:paraId="25D54628" w14:textId="14EF44C6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2748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  <w:color w:val="0000FF"/>
                  <w:u w:val="single"/>
                </w:rPr>
              </w:sdtEnd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D20FD" w:rsidRPr="000A3888" w14:paraId="7663B8B3" w14:textId="77777777" w:rsidTr="00937861">
        <w:trPr>
          <w:gridAfter w:val="1"/>
          <w:wAfter w:w="15" w:type="dxa"/>
          <w:trHeight w:val="263"/>
        </w:trPr>
        <w:tc>
          <w:tcPr>
            <w:tcW w:w="7083" w:type="dxa"/>
            <w:gridSpan w:val="4"/>
          </w:tcPr>
          <w:p w14:paraId="1C5FA7A4" w14:textId="0D81AB50" w:rsidR="00ED20FD" w:rsidRPr="00127173" w:rsidRDefault="00ED20FD" w:rsidP="00ED20F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1CAEF535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8469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7F01A653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5088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7D56C791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7366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05330AFA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0406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3"/>
          </w:tcPr>
          <w:p w14:paraId="1238D1B2" w14:textId="77777777" w:rsidR="00ED20FD" w:rsidRPr="00127173" w:rsidRDefault="00ED20FD" w:rsidP="00ED20F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8D147F9" w14:textId="3D63F957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4434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14:paraId="7FC2D8AB" w14:textId="3F61488F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2847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0FF27AE" w14:textId="12297A82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8086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19" w:type="dxa"/>
          </w:tcPr>
          <w:p w14:paraId="07A23F51" w14:textId="22F09AD8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2325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D20FD" w:rsidRPr="000A3888" w14:paraId="0D8EEA9E" w14:textId="77777777" w:rsidTr="00937861">
        <w:trPr>
          <w:gridAfter w:val="1"/>
          <w:wAfter w:w="15" w:type="dxa"/>
          <w:trHeight w:val="254"/>
        </w:trPr>
        <w:tc>
          <w:tcPr>
            <w:tcW w:w="7083" w:type="dxa"/>
            <w:gridSpan w:val="4"/>
          </w:tcPr>
          <w:p w14:paraId="6AB1A6A8" w14:textId="65C14D43" w:rsidR="00ED20FD" w:rsidRPr="00127173" w:rsidRDefault="00ED20FD" w:rsidP="00ED20F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3C537025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6934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6802119B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9493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326A632B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9109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66B25C3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6714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3"/>
          </w:tcPr>
          <w:p w14:paraId="47948C12" w14:textId="77777777" w:rsidR="00ED20FD" w:rsidRPr="00127173" w:rsidRDefault="00ED20FD" w:rsidP="00ED20F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8CE6D66" w14:textId="2E3DD04A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3963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14:paraId="1247BA40" w14:textId="146C63F4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9650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64C0D4B5" w14:textId="1D433C8B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888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19" w:type="dxa"/>
          </w:tcPr>
          <w:p w14:paraId="54AD0B14" w14:textId="0C2AEC8B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2830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  <w:color w:val="0000FF"/>
                  <w:u w:val="single"/>
                </w:rPr>
              </w:sdtEnd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D20FD" w:rsidRPr="000A3888" w14:paraId="4035959E" w14:textId="77777777" w:rsidTr="00937861">
        <w:trPr>
          <w:gridAfter w:val="1"/>
          <w:wAfter w:w="15" w:type="dxa"/>
          <w:trHeight w:val="231"/>
        </w:trPr>
        <w:tc>
          <w:tcPr>
            <w:tcW w:w="7083" w:type="dxa"/>
            <w:gridSpan w:val="4"/>
          </w:tcPr>
          <w:p w14:paraId="3ECB558A" w14:textId="06D46313" w:rsidR="00ED20FD" w:rsidRPr="00127173" w:rsidRDefault="00ED20FD" w:rsidP="00ED20F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199D5412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5112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43AEEE36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9853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28F565E2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9078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695267E4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2148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3"/>
          </w:tcPr>
          <w:p w14:paraId="19687909" w14:textId="77777777" w:rsidR="00ED20FD" w:rsidRPr="00127173" w:rsidRDefault="00ED20FD" w:rsidP="00ED20F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7F814A0" w14:textId="51483B9E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9404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14:paraId="633C2D77" w14:textId="5B23FA95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2815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6A92B4A" w14:textId="0E510C56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0895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19" w:type="dxa"/>
          </w:tcPr>
          <w:p w14:paraId="72EE6F6D" w14:textId="45D1DE8D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4615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D20FD" w:rsidRPr="000A3888" w14:paraId="3E62A7C4" w14:textId="77777777" w:rsidTr="00937861">
        <w:trPr>
          <w:gridAfter w:val="1"/>
          <w:wAfter w:w="15" w:type="dxa"/>
          <w:trHeight w:val="234"/>
        </w:trPr>
        <w:tc>
          <w:tcPr>
            <w:tcW w:w="7083" w:type="dxa"/>
            <w:gridSpan w:val="4"/>
          </w:tcPr>
          <w:p w14:paraId="62B9B353" w14:textId="3E219C8B" w:rsidR="00ED20FD" w:rsidRPr="00127173" w:rsidRDefault="00ED20FD" w:rsidP="00ED20F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09216AB2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1207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6206E596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980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3DA28ACD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7036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1FB3B61D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2070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3"/>
          </w:tcPr>
          <w:p w14:paraId="4C5E2FA1" w14:textId="77777777" w:rsidR="00ED20FD" w:rsidRPr="00127173" w:rsidRDefault="00ED20FD" w:rsidP="00ED20F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4561D10" w14:textId="0DADD016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4138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14:paraId="06A5C608" w14:textId="60148C65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283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0AAE4DE" w14:textId="0F5AE592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0690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19" w:type="dxa"/>
          </w:tcPr>
          <w:p w14:paraId="571AE8D2" w14:textId="214DBB92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8528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  <w:color w:val="0000FF"/>
                  <w:u w:val="single"/>
                </w:rPr>
              </w:sdtEnd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D20FD" w:rsidRPr="000A3888" w14:paraId="0200CCDE" w14:textId="77777777" w:rsidTr="00937861">
        <w:trPr>
          <w:gridAfter w:val="1"/>
          <w:wAfter w:w="15" w:type="dxa"/>
          <w:trHeight w:val="209"/>
        </w:trPr>
        <w:tc>
          <w:tcPr>
            <w:tcW w:w="7083" w:type="dxa"/>
            <w:gridSpan w:val="4"/>
          </w:tcPr>
          <w:p w14:paraId="69CADE1F" w14:textId="75FA10C4" w:rsidR="00ED20FD" w:rsidRPr="00127173" w:rsidRDefault="00ED20FD" w:rsidP="00ED20F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26B835E3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7492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03F80B27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8723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5DD087CC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9020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23F67288" w14:textId="77777777" w:rsidR="00ED20FD" w:rsidRPr="00127173" w:rsidRDefault="00000000" w:rsidP="00ED20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5982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3"/>
          </w:tcPr>
          <w:p w14:paraId="40948194" w14:textId="77777777" w:rsidR="00ED20FD" w:rsidRPr="00127173" w:rsidRDefault="00ED20FD" w:rsidP="00ED20F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C3BF11F" w14:textId="6CBB725B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002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14:paraId="429DEA62" w14:textId="6E1F0C36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8278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F358D50" w14:textId="382456E6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7275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19" w:type="dxa"/>
          </w:tcPr>
          <w:p w14:paraId="047B1C7E" w14:textId="117ABCD6" w:rsidR="00ED20FD" w:rsidRPr="00127173" w:rsidRDefault="00000000" w:rsidP="00ED20FD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4745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0FD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D20FD" w:rsidRPr="000A3888" w14:paraId="0BA39864" w14:textId="77777777" w:rsidTr="00F330D9">
        <w:trPr>
          <w:gridAfter w:val="1"/>
          <w:wAfter w:w="15" w:type="dxa"/>
        </w:trPr>
        <w:tc>
          <w:tcPr>
            <w:tcW w:w="15715" w:type="dxa"/>
            <w:gridSpan w:val="17"/>
          </w:tcPr>
          <w:p w14:paraId="73AE897C" w14:textId="77777777" w:rsidR="00ED20FD" w:rsidRPr="00127173" w:rsidRDefault="00DE5D93" w:rsidP="00ED20FD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>Module</w:t>
            </w:r>
            <w:r w:rsidR="00ED20FD" w:rsidRPr="0012717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27173">
              <w:rPr>
                <w:rFonts w:cs="Arial"/>
                <w:b/>
                <w:sz w:val="20"/>
                <w:szCs w:val="20"/>
              </w:rPr>
              <w:t>diet</w:t>
            </w:r>
            <w:r w:rsidR="00ED20FD" w:rsidRPr="00127173">
              <w:rPr>
                <w:rFonts w:cs="Arial"/>
                <w:b/>
                <w:sz w:val="20"/>
                <w:szCs w:val="20"/>
              </w:rPr>
              <w:t>:</w:t>
            </w:r>
          </w:p>
          <w:p w14:paraId="70ECBBA3" w14:textId="5791531B" w:rsidR="009C1DA8" w:rsidRPr="00F42B46" w:rsidRDefault="009C1DA8" w:rsidP="009C1DA8">
            <w:pPr>
              <w:pStyle w:val="Default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42B46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Ensure that each level adds up to the correct number of credits, e.g., 120 credits per year for undergraduate programmes</w:t>
            </w:r>
          </w:p>
          <w:p w14:paraId="2555F2EA" w14:textId="7D2E0693" w:rsidR="000A0F17" w:rsidRPr="00F42B46" w:rsidRDefault="000A0F17" w:rsidP="000A0F17">
            <w:pPr>
              <w:rPr>
                <w:rFonts w:cs="Arial"/>
                <w:b/>
                <w:i/>
                <w:iCs/>
                <w:color w:val="FF0000"/>
                <w:sz w:val="20"/>
                <w:szCs w:val="20"/>
              </w:rPr>
            </w:pPr>
            <w:r w:rsidRPr="00F42B46">
              <w:rPr>
                <w:rFonts w:cs="Arial"/>
                <w:b/>
                <w:i/>
                <w:iCs/>
                <w:color w:val="FF0000"/>
                <w:sz w:val="20"/>
                <w:szCs w:val="20"/>
              </w:rPr>
              <w:t>Ensure that the level of credits is balanced across the semesters, where possible</w:t>
            </w:r>
          </w:p>
          <w:p w14:paraId="6D54C7F5" w14:textId="69BF3873" w:rsidR="000A0F17" w:rsidRPr="00F42B46" w:rsidRDefault="000A0F17" w:rsidP="000A0F17">
            <w:pPr>
              <w:rPr>
                <w:rFonts w:cs="Arial"/>
                <w:b/>
                <w:i/>
                <w:iCs/>
                <w:color w:val="FF0000"/>
                <w:sz w:val="20"/>
                <w:szCs w:val="20"/>
              </w:rPr>
            </w:pPr>
            <w:r w:rsidRPr="00F42B46">
              <w:rPr>
                <w:rFonts w:cs="Arial"/>
                <w:b/>
                <w:i/>
                <w:iCs/>
                <w:color w:val="FF0000"/>
                <w:sz w:val="20"/>
                <w:szCs w:val="20"/>
              </w:rPr>
              <w:t>Ensure that the number of optional modules matches the selection text which informs the students how many optional modules they can take per semester</w:t>
            </w:r>
          </w:p>
          <w:p w14:paraId="6887F0BF" w14:textId="308D3D19" w:rsidR="000A0F17" w:rsidRPr="00F42B46" w:rsidRDefault="000A0F17" w:rsidP="000A0F17">
            <w:pPr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F42B46">
              <w:rPr>
                <w:rFonts w:cs="Arial"/>
                <w:b/>
                <w:i/>
                <w:iCs/>
                <w:color w:val="FF0000"/>
                <w:sz w:val="20"/>
                <w:szCs w:val="20"/>
              </w:rPr>
              <w:t xml:space="preserve">Ensure that all modules are classified correctly, definitions for core, compulsory and optional can be found within section A1 of the </w:t>
            </w:r>
            <w:hyperlink r:id="rId15" w:history="1">
              <w:r w:rsidR="006C3A14" w:rsidRPr="00F42B46">
                <w:rPr>
                  <w:rStyle w:val="Hyperlink"/>
                  <w:rFonts w:cs="Arial"/>
                  <w:i/>
                  <w:iCs/>
                  <w:sz w:val="20"/>
                  <w:szCs w:val="20"/>
                </w:rPr>
                <w:t>regulations</w:t>
              </w:r>
            </w:hyperlink>
          </w:p>
          <w:p w14:paraId="5E8ABDE3" w14:textId="67E58824" w:rsidR="00DE5D93" w:rsidRPr="00127173" w:rsidRDefault="000A0F17" w:rsidP="000A0F17">
            <w:pPr>
              <w:rPr>
                <w:rFonts w:cs="Arial"/>
                <w:b/>
                <w:sz w:val="20"/>
                <w:szCs w:val="20"/>
              </w:rPr>
            </w:pPr>
            <w:r w:rsidRPr="00F42B46">
              <w:rPr>
                <w:rFonts w:cs="Arial"/>
                <w:b/>
                <w:i/>
                <w:iCs/>
                <w:color w:val="FF0000"/>
                <w:sz w:val="20"/>
                <w:szCs w:val="20"/>
              </w:rPr>
              <w:t>Select the correct qualifying condition, e.g., a compulsory undergraduate module would be 40% weighted aggregate and a core postgraduate module would be 50% pass each unit</w:t>
            </w:r>
          </w:p>
        </w:tc>
      </w:tr>
      <w:tr w:rsidR="00871849" w:rsidRPr="00127173" w14:paraId="577F4868" w14:textId="77777777" w:rsidTr="00F330D9">
        <w:trPr>
          <w:gridAfter w:val="1"/>
          <w:wAfter w:w="15" w:type="dxa"/>
        </w:trPr>
        <w:tc>
          <w:tcPr>
            <w:tcW w:w="15715" w:type="dxa"/>
            <w:gridSpan w:val="17"/>
          </w:tcPr>
          <w:p w14:paraId="35D8C160" w14:textId="4DF979CC" w:rsidR="00871849" w:rsidRPr="00127173" w:rsidRDefault="00871849" w:rsidP="00871849">
            <w:pPr>
              <w:rPr>
                <w:rFonts w:cs="Arial"/>
                <w:color w:val="FF0000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FHEQ Level 3: potential awards – Cert HE</w:t>
            </w:r>
          </w:p>
        </w:tc>
      </w:tr>
      <w:tr w:rsidR="00871849" w:rsidRPr="00127173" w14:paraId="7C8E7A3F" w14:textId="77777777" w:rsidTr="00EC0E25">
        <w:tc>
          <w:tcPr>
            <w:tcW w:w="1555" w:type="dxa"/>
          </w:tcPr>
          <w:p w14:paraId="52C8A454" w14:textId="77777777" w:rsidR="00871849" w:rsidRPr="00127173" w:rsidRDefault="00871849" w:rsidP="00871849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 xml:space="preserve">Module code </w:t>
            </w:r>
          </w:p>
        </w:tc>
        <w:tc>
          <w:tcPr>
            <w:tcW w:w="3827" w:type="dxa"/>
            <w:gridSpan w:val="2"/>
          </w:tcPr>
          <w:p w14:paraId="7654FECF" w14:textId="77777777" w:rsidR="00871849" w:rsidRPr="00127173" w:rsidRDefault="00871849" w:rsidP="00871849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Module title</w:t>
            </w:r>
          </w:p>
        </w:tc>
        <w:tc>
          <w:tcPr>
            <w:tcW w:w="1984" w:type="dxa"/>
            <w:gridSpan w:val="2"/>
          </w:tcPr>
          <w:p w14:paraId="35C0324D" w14:textId="507844C3" w:rsidR="00871849" w:rsidRPr="00127173" w:rsidRDefault="00871849" w:rsidP="00871849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Core / Compulsory</w:t>
            </w:r>
          </w:p>
        </w:tc>
        <w:tc>
          <w:tcPr>
            <w:tcW w:w="993" w:type="dxa"/>
            <w:gridSpan w:val="3"/>
          </w:tcPr>
          <w:p w14:paraId="29568B6A" w14:textId="77777777" w:rsidR="00871849" w:rsidRPr="00127173" w:rsidRDefault="00871849" w:rsidP="00871849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Credits</w:t>
            </w:r>
          </w:p>
        </w:tc>
        <w:tc>
          <w:tcPr>
            <w:tcW w:w="4536" w:type="dxa"/>
            <w:gridSpan w:val="6"/>
          </w:tcPr>
          <w:p w14:paraId="782F3A5F" w14:textId="77777777" w:rsidR="00871849" w:rsidRPr="00127173" w:rsidRDefault="00871849" w:rsidP="00871849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Period (Semester 1, Semester 2, Year Long or Across Academic Years)</w:t>
            </w:r>
          </w:p>
        </w:tc>
        <w:tc>
          <w:tcPr>
            <w:tcW w:w="2835" w:type="dxa"/>
            <w:gridSpan w:val="4"/>
          </w:tcPr>
          <w:p w14:paraId="46DF38AF" w14:textId="77777777" w:rsidR="00871849" w:rsidRPr="00127173" w:rsidRDefault="00871849" w:rsidP="00871849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Qualifying Conditions</w:t>
            </w:r>
          </w:p>
        </w:tc>
      </w:tr>
      <w:tr w:rsidR="00871849" w:rsidRPr="00127173" w14:paraId="59D4D166" w14:textId="77777777" w:rsidTr="002A0B3F">
        <w:trPr>
          <w:gridAfter w:val="1"/>
          <w:wAfter w:w="15" w:type="dxa"/>
        </w:trPr>
        <w:tc>
          <w:tcPr>
            <w:tcW w:w="1555" w:type="dxa"/>
          </w:tcPr>
          <w:p w14:paraId="110E7FE3" w14:textId="77777777" w:rsidR="00871849" w:rsidRPr="00127173" w:rsidRDefault="00871849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44CE5BA" w14:textId="77777777" w:rsidR="00871849" w:rsidRPr="00127173" w:rsidRDefault="00871849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45160E9A" w14:textId="77777777" w:rsidR="00871849" w:rsidRPr="00127173" w:rsidRDefault="00871849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7A3AF180" w14:textId="77777777" w:rsidR="00871849" w:rsidRPr="00127173" w:rsidRDefault="00871849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14:paraId="424FA73F" w14:textId="77777777" w:rsidR="00871849" w:rsidRPr="00127173" w:rsidRDefault="00871849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164203164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Content>
            <w:tc>
              <w:tcPr>
                <w:tcW w:w="2820" w:type="dxa"/>
                <w:gridSpan w:val="3"/>
              </w:tcPr>
              <w:p w14:paraId="670C3186" w14:textId="70485503" w:rsidR="00871849" w:rsidRPr="00127173" w:rsidRDefault="009A0F38" w:rsidP="00871849">
                <w:pPr>
                  <w:rPr>
                    <w:rFonts w:cs="Arial"/>
                    <w:color w:val="FF0000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23B5B" w:rsidRPr="00127173" w14:paraId="52C6DF52" w14:textId="77777777" w:rsidTr="002A0B3F">
        <w:trPr>
          <w:gridAfter w:val="1"/>
          <w:wAfter w:w="15" w:type="dxa"/>
        </w:trPr>
        <w:tc>
          <w:tcPr>
            <w:tcW w:w="1555" w:type="dxa"/>
          </w:tcPr>
          <w:p w14:paraId="0C42D275" w14:textId="77777777" w:rsidR="00A23B5B" w:rsidRPr="00127173" w:rsidRDefault="00A23B5B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A908FCB" w14:textId="77777777" w:rsidR="00A23B5B" w:rsidRPr="00127173" w:rsidRDefault="00A23B5B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6E94EEB" w14:textId="77777777" w:rsidR="00A23B5B" w:rsidRPr="00127173" w:rsidRDefault="00A23B5B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0F853DB4" w14:textId="77777777" w:rsidR="00A23B5B" w:rsidRPr="00127173" w:rsidRDefault="00A23B5B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14:paraId="059CDBF0" w14:textId="77777777" w:rsidR="00A23B5B" w:rsidRPr="00127173" w:rsidRDefault="00A23B5B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1749104914"/>
            <w:placeholder>
              <w:docPart w:val="2B56161BEF784E02AFB8E4EED1936F03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Content>
            <w:tc>
              <w:tcPr>
                <w:tcW w:w="2820" w:type="dxa"/>
                <w:gridSpan w:val="3"/>
              </w:tcPr>
              <w:p w14:paraId="6DAE4CD8" w14:textId="065D0B00" w:rsidR="00A23B5B" w:rsidRPr="00127173" w:rsidRDefault="00891EA6" w:rsidP="00871849">
                <w:pPr>
                  <w:rPr>
                    <w:rFonts w:cs="Arial"/>
                    <w:color w:val="FF0000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C3A14" w:rsidRPr="00127173" w14:paraId="2B1DA3B5" w14:textId="77777777" w:rsidTr="002A0B3F">
        <w:trPr>
          <w:gridAfter w:val="1"/>
          <w:wAfter w:w="15" w:type="dxa"/>
        </w:trPr>
        <w:tc>
          <w:tcPr>
            <w:tcW w:w="1555" w:type="dxa"/>
          </w:tcPr>
          <w:p w14:paraId="738B5200" w14:textId="77777777" w:rsidR="006C3A14" w:rsidRPr="00127173" w:rsidRDefault="006C3A14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2D5B2D3" w14:textId="77777777" w:rsidR="006C3A14" w:rsidRPr="00127173" w:rsidRDefault="006C3A14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B3A26FD" w14:textId="77777777" w:rsidR="006C3A14" w:rsidRPr="00127173" w:rsidRDefault="006C3A14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20F685B0" w14:textId="77777777" w:rsidR="006C3A14" w:rsidRPr="00127173" w:rsidRDefault="006C3A14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14:paraId="2C73793F" w14:textId="77777777" w:rsidR="006C3A14" w:rsidRPr="00127173" w:rsidRDefault="006C3A14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150447864"/>
            <w:placeholder>
              <w:docPart w:val="AE32B93256A54B1D9449EC58779C56E9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Content>
            <w:tc>
              <w:tcPr>
                <w:tcW w:w="2820" w:type="dxa"/>
                <w:gridSpan w:val="3"/>
              </w:tcPr>
              <w:p w14:paraId="64FF243A" w14:textId="73489EDE" w:rsidR="006C3A14" w:rsidRPr="00127173" w:rsidRDefault="00891EA6" w:rsidP="00871849">
                <w:pPr>
                  <w:rPr>
                    <w:rFonts w:cs="Arial"/>
                    <w:color w:val="FF0000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C3A14" w:rsidRPr="00127173" w14:paraId="12AC933E" w14:textId="77777777" w:rsidTr="002A0B3F">
        <w:trPr>
          <w:gridAfter w:val="1"/>
          <w:wAfter w:w="15" w:type="dxa"/>
        </w:trPr>
        <w:tc>
          <w:tcPr>
            <w:tcW w:w="1555" w:type="dxa"/>
          </w:tcPr>
          <w:p w14:paraId="10D3589A" w14:textId="77777777" w:rsidR="006C3A14" w:rsidRPr="00127173" w:rsidRDefault="006C3A14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6FAC006" w14:textId="77777777" w:rsidR="006C3A14" w:rsidRPr="00127173" w:rsidRDefault="006C3A14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2CA562E0" w14:textId="77777777" w:rsidR="006C3A14" w:rsidRPr="00127173" w:rsidRDefault="006C3A14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5FCEE3CB" w14:textId="77777777" w:rsidR="006C3A14" w:rsidRPr="00127173" w:rsidRDefault="006C3A14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14:paraId="1F05DA55" w14:textId="77777777" w:rsidR="006C3A14" w:rsidRPr="00127173" w:rsidRDefault="006C3A14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1582903054"/>
            <w:placeholder>
              <w:docPart w:val="A8DA92918C5E40599E78895ACB64D7BB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Content>
            <w:tc>
              <w:tcPr>
                <w:tcW w:w="2820" w:type="dxa"/>
                <w:gridSpan w:val="3"/>
              </w:tcPr>
              <w:p w14:paraId="3E95C4D2" w14:textId="1A599CD4" w:rsidR="006C3A14" w:rsidRPr="00127173" w:rsidRDefault="00891EA6" w:rsidP="00871849">
                <w:pPr>
                  <w:rPr>
                    <w:rFonts w:cs="Arial"/>
                    <w:color w:val="FF0000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C3A14" w:rsidRPr="00127173" w14:paraId="6509B3AA" w14:textId="77777777" w:rsidTr="002A0B3F">
        <w:trPr>
          <w:gridAfter w:val="1"/>
          <w:wAfter w:w="15" w:type="dxa"/>
        </w:trPr>
        <w:tc>
          <w:tcPr>
            <w:tcW w:w="1555" w:type="dxa"/>
          </w:tcPr>
          <w:p w14:paraId="48E8353F" w14:textId="77777777" w:rsidR="006C3A14" w:rsidRPr="00127173" w:rsidRDefault="006C3A14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F4F8CDA" w14:textId="77777777" w:rsidR="006C3A14" w:rsidRPr="00127173" w:rsidRDefault="006C3A14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9DB4E4D" w14:textId="77777777" w:rsidR="006C3A14" w:rsidRPr="00127173" w:rsidRDefault="006C3A14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6D57C845" w14:textId="77777777" w:rsidR="006C3A14" w:rsidRPr="00127173" w:rsidRDefault="006C3A14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14:paraId="5BAAF946" w14:textId="77777777" w:rsidR="006C3A14" w:rsidRPr="00127173" w:rsidRDefault="006C3A14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512650018"/>
            <w:placeholder>
              <w:docPart w:val="05D1260C62224010A19B1DEE7986379E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Content>
            <w:tc>
              <w:tcPr>
                <w:tcW w:w="2820" w:type="dxa"/>
                <w:gridSpan w:val="3"/>
              </w:tcPr>
              <w:p w14:paraId="4929D629" w14:textId="24969DA0" w:rsidR="006C3A14" w:rsidRPr="00127173" w:rsidRDefault="00891EA6" w:rsidP="00871849">
                <w:pPr>
                  <w:rPr>
                    <w:rFonts w:cs="Arial"/>
                    <w:color w:val="FF0000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91EA6" w:rsidRPr="00127173" w14:paraId="0871C2B4" w14:textId="77777777" w:rsidTr="002A0B3F">
        <w:trPr>
          <w:gridAfter w:val="1"/>
          <w:wAfter w:w="15" w:type="dxa"/>
        </w:trPr>
        <w:tc>
          <w:tcPr>
            <w:tcW w:w="1555" w:type="dxa"/>
          </w:tcPr>
          <w:p w14:paraId="45FB07A4" w14:textId="77777777" w:rsidR="00891EA6" w:rsidRPr="00127173" w:rsidRDefault="00891EA6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A60E9BB" w14:textId="77777777" w:rsidR="00891EA6" w:rsidRPr="00127173" w:rsidRDefault="00891EA6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02F38BE5" w14:textId="77777777" w:rsidR="00891EA6" w:rsidRPr="00127173" w:rsidRDefault="00891EA6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544A8551" w14:textId="77777777" w:rsidR="00891EA6" w:rsidRPr="00127173" w:rsidRDefault="00891EA6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14:paraId="49E945F3" w14:textId="77777777" w:rsidR="00891EA6" w:rsidRPr="00127173" w:rsidRDefault="00891EA6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878438767"/>
            <w:placeholder>
              <w:docPart w:val="EA9DAAE788DD4D96B57F8DB6489B31E4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Content>
            <w:tc>
              <w:tcPr>
                <w:tcW w:w="2820" w:type="dxa"/>
                <w:gridSpan w:val="3"/>
              </w:tcPr>
              <w:p w14:paraId="152D5DBC" w14:textId="54A5C91C" w:rsidR="00891EA6" w:rsidRPr="00127173" w:rsidRDefault="00891EA6" w:rsidP="00871849">
                <w:pPr>
                  <w:rPr>
                    <w:rFonts w:cs="Arial"/>
                    <w:color w:val="FF0000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91EA6" w:rsidRPr="00127173" w14:paraId="05CBF715" w14:textId="77777777" w:rsidTr="002A0B3F">
        <w:trPr>
          <w:gridAfter w:val="1"/>
          <w:wAfter w:w="15" w:type="dxa"/>
        </w:trPr>
        <w:tc>
          <w:tcPr>
            <w:tcW w:w="1555" w:type="dxa"/>
          </w:tcPr>
          <w:p w14:paraId="0F574AF5" w14:textId="77777777" w:rsidR="00891EA6" w:rsidRPr="00127173" w:rsidRDefault="00891EA6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2E346B6" w14:textId="77777777" w:rsidR="00891EA6" w:rsidRPr="00127173" w:rsidRDefault="00891EA6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041C8651" w14:textId="77777777" w:rsidR="00891EA6" w:rsidRPr="00127173" w:rsidRDefault="00891EA6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55598EDE" w14:textId="77777777" w:rsidR="00891EA6" w:rsidRPr="00127173" w:rsidRDefault="00891EA6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14:paraId="67CAB263" w14:textId="77777777" w:rsidR="00891EA6" w:rsidRPr="00127173" w:rsidRDefault="00891EA6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1270968346"/>
            <w:placeholder>
              <w:docPart w:val="4D027D9EBF17460FB1DC124BD118A2D8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Content>
            <w:tc>
              <w:tcPr>
                <w:tcW w:w="2820" w:type="dxa"/>
                <w:gridSpan w:val="3"/>
              </w:tcPr>
              <w:p w14:paraId="662A74B3" w14:textId="7DDAE537" w:rsidR="00891EA6" w:rsidRPr="00127173" w:rsidRDefault="00891EA6" w:rsidP="00871849">
                <w:pPr>
                  <w:rPr>
                    <w:rFonts w:cs="Arial"/>
                    <w:color w:val="FF0000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C3A14" w:rsidRPr="00127173" w14:paraId="6D869304" w14:textId="77777777" w:rsidTr="002A0B3F">
        <w:trPr>
          <w:gridAfter w:val="1"/>
          <w:wAfter w:w="15" w:type="dxa"/>
        </w:trPr>
        <w:tc>
          <w:tcPr>
            <w:tcW w:w="1555" w:type="dxa"/>
          </w:tcPr>
          <w:p w14:paraId="2494D101" w14:textId="77777777" w:rsidR="006C3A14" w:rsidRPr="00127173" w:rsidRDefault="006C3A14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C22E302" w14:textId="77777777" w:rsidR="006C3A14" w:rsidRPr="00127173" w:rsidRDefault="006C3A14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616BC726" w14:textId="77777777" w:rsidR="006C3A14" w:rsidRPr="00127173" w:rsidRDefault="006C3A14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7EC3EDB8" w14:textId="77777777" w:rsidR="006C3A14" w:rsidRPr="00127173" w:rsidRDefault="006C3A14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14:paraId="3D83A1C8" w14:textId="77777777" w:rsidR="006C3A14" w:rsidRPr="00127173" w:rsidRDefault="006C3A14" w:rsidP="0087184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1209563952"/>
            <w:placeholder>
              <w:docPart w:val="02768243629845539285BFDD81B8BA4E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Content>
            <w:tc>
              <w:tcPr>
                <w:tcW w:w="2820" w:type="dxa"/>
                <w:gridSpan w:val="3"/>
              </w:tcPr>
              <w:p w14:paraId="7DE24BE5" w14:textId="35B3687E" w:rsidR="006C3A14" w:rsidRPr="00127173" w:rsidRDefault="00891EA6" w:rsidP="00871849">
                <w:pPr>
                  <w:rPr>
                    <w:rFonts w:cs="Arial"/>
                    <w:color w:val="FF0000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50E5" w:rsidRPr="00127173" w14:paraId="1B532462" w14:textId="77777777" w:rsidTr="00CA50E5">
        <w:trPr>
          <w:gridAfter w:val="1"/>
          <w:wAfter w:w="15" w:type="dxa"/>
        </w:trPr>
        <w:tc>
          <w:tcPr>
            <w:tcW w:w="5382" w:type="dxa"/>
            <w:gridSpan w:val="3"/>
          </w:tcPr>
          <w:p w14:paraId="59F014F5" w14:textId="241704C0" w:rsidR="00CA50E5" w:rsidRPr="00127173" w:rsidRDefault="00CA50E5" w:rsidP="00CA50E5">
            <w:pPr>
              <w:rPr>
                <w:rFonts w:cs="Arial"/>
                <w:color w:val="FF0000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How many optional modules must a student choose in each semester to achieve the necessary number of credits to achieve this level?</w:t>
            </w:r>
          </w:p>
        </w:tc>
        <w:tc>
          <w:tcPr>
            <w:tcW w:w="10333" w:type="dxa"/>
            <w:gridSpan w:val="14"/>
          </w:tcPr>
          <w:p w14:paraId="36F976E6" w14:textId="5E7DB6E1" w:rsidR="00CA50E5" w:rsidRDefault="00CA50E5" w:rsidP="00CA50E5">
            <w:pPr>
              <w:rPr>
                <w:rFonts w:cs="Arial"/>
                <w:color w:val="FF0000"/>
                <w:sz w:val="20"/>
                <w:szCs w:val="20"/>
              </w:rPr>
            </w:pPr>
            <w:r w:rsidRPr="00793D2C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 xml:space="preserve">No optional modules at Level </w:t>
            </w:r>
            <w:r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3</w:t>
            </w:r>
          </w:p>
        </w:tc>
      </w:tr>
      <w:tr w:rsidR="00CA50E5" w:rsidRPr="000A3888" w14:paraId="3445F782" w14:textId="77777777" w:rsidTr="00F330D9">
        <w:trPr>
          <w:gridAfter w:val="1"/>
          <w:wAfter w:w="15" w:type="dxa"/>
        </w:trPr>
        <w:tc>
          <w:tcPr>
            <w:tcW w:w="15715" w:type="dxa"/>
            <w:gridSpan w:val="17"/>
          </w:tcPr>
          <w:p w14:paraId="6F553E5A" w14:textId="4154871A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FHEQ Level 4: potential awards – Cert HE</w:t>
            </w:r>
          </w:p>
        </w:tc>
      </w:tr>
      <w:tr w:rsidR="00CA50E5" w:rsidRPr="000A3888" w14:paraId="2D2EFC9E" w14:textId="77777777" w:rsidTr="00F330D9">
        <w:tc>
          <w:tcPr>
            <w:tcW w:w="1555" w:type="dxa"/>
          </w:tcPr>
          <w:p w14:paraId="7B3516F5" w14:textId="272AA47D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 xml:space="preserve">Module code </w:t>
            </w:r>
          </w:p>
        </w:tc>
        <w:tc>
          <w:tcPr>
            <w:tcW w:w="3827" w:type="dxa"/>
            <w:gridSpan w:val="2"/>
          </w:tcPr>
          <w:p w14:paraId="3EBEA1F3" w14:textId="3AC3EA60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Module title</w:t>
            </w:r>
          </w:p>
        </w:tc>
        <w:tc>
          <w:tcPr>
            <w:tcW w:w="1984" w:type="dxa"/>
            <w:gridSpan w:val="2"/>
          </w:tcPr>
          <w:p w14:paraId="3257C550" w14:textId="3A8060E6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Core / Compulsory</w:t>
            </w:r>
          </w:p>
        </w:tc>
        <w:tc>
          <w:tcPr>
            <w:tcW w:w="993" w:type="dxa"/>
            <w:gridSpan w:val="3"/>
          </w:tcPr>
          <w:p w14:paraId="6C396653" w14:textId="513CA5D6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Credits</w:t>
            </w:r>
          </w:p>
        </w:tc>
        <w:tc>
          <w:tcPr>
            <w:tcW w:w="4536" w:type="dxa"/>
            <w:gridSpan w:val="6"/>
          </w:tcPr>
          <w:p w14:paraId="03B058E6" w14:textId="5F6FA298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Period (Semester 1, Semester 2, Year Long or Across Academic Years)</w:t>
            </w:r>
          </w:p>
        </w:tc>
        <w:tc>
          <w:tcPr>
            <w:tcW w:w="2835" w:type="dxa"/>
            <w:gridSpan w:val="4"/>
          </w:tcPr>
          <w:p w14:paraId="71177D4E" w14:textId="28B8D244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Qualifying Conditions</w:t>
            </w:r>
          </w:p>
        </w:tc>
      </w:tr>
      <w:tr w:rsidR="00CA50E5" w:rsidRPr="000A3888" w14:paraId="4A00EDC0" w14:textId="77777777" w:rsidTr="00F330D9">
        <w:tc>
          <w:tcPr>
            <w:tcW w:w="1555" w:type="dxa"/>
          </w:tcPr>
          <w:p w14:paraId="7E9E06CC" w14:textId="0CB1BB68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F77B24E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E0006EA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62164221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14:paraId="496C3888" w14:textId="0027BD3C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598613429"/>
            <w:placeholder>
              <w:docPart w:val="E772B549FEB941DE8F254C3A29F5E1EC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Content>
            <w:tc>
              <w:tcPr>
                <w:tcW w:w="2835" w:type="dxa"/>
                <w:gridSpan w:val="4"/>
              </w:tcPr>
              <w:p w14:paraId="0AF3E766" w14:textId="3233D0C9" w:rsidR="00CA50E5" w:rsidRPr="00127173" w:rsidRDefault="00CA50E5" w:rsidP="00CA50E5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50E5" w:rsidRPr="000A3888" w14:paraId="336A7159" w14:textId="77777777" w:rsidTr="00F330D9">
        <w:tc>
          <w:tcPr>
            <w:tcW w:w="1555" w:type="dxa"/>
          </w:tcPr>
          <w:p w14:paraId="20ADB359" w14:textId="275CF5CB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2C61395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43EA0216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035EE05C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14:paraId="3421656B" w14:textId="1FBBF1EF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1874183974"/>
            <w:placeholder>
              <w:docPart w:val="745F1D39FA284986AC31E86461F6459B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Content>
            <w:tc>
              <w:tcPr>
                <w:tcW w:w="2835" w:type="dxa"/>
                <w:gridSpan w:val="4"/>
              </w:tcPr>
              <w:p w14:paraId="69D1DF25" w14:textId="368861FD" w:rsidR="00CA50E5" w:rsidRPr="00127173" w:rsidRDefault="00CA50E5" w:rsidP="00CA50E5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50E5" w:rsidRPr="000A3888" w14:paraId="60288A0A" w14:textId="77777777" w:rsidTr="00F330D9">
        <w:tc>
          <w:tcPr>
            <w:tcW w:w="1555" w:type="dxa"/>
          </w:tcPr>
          <w:p w14:paraId="158B342F" w14:textId="691E2EC9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85DA22E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5B236D8A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792E3520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14:paraId="52ACCACF" w14:textId="2C4A6B1C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837349159"/>
            <w:placeholder>
              <w:docPart w:val="58BA0845432C4C4DAAC73C30C24094CC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Content>
            <w:tc>
              <w:tcPr>
                <w:tcW w:w="2835" w:type="dxa"/>
                <w:gridSpan w:val="4"/>
              </w:tcPr>
              <w:p w14:paraId="7CB8FF56" w14:textId="05757F33" w:rsidR="00CA50E5" w:rsidRPr="00127173" w:rsidRDefault="00CA50E5" w:rsidP="00CA50E5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50E5" w:rsidRPr="000A3888" w14:paraId="78CF7D96" w14:textId="77777777" w:rsidTr="00F330D9">
        <w:tc>
          <w:tcPr>
            <w:tcW w:w="1555" w:type="dxa"/>
          </w:tcPr>
          <w:p w14:paraId="0E448EF5" w14:textId="530E8D10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72D0100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48C5F74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6836A1C1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14:paraId="4EC57D29" w14:textId="24C31859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396201575"/>
            <w:placeholder>
              <w:docPart w:val="C491BCE248324695B976D53E6903728E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Content>
            <w:tc>
              <w:tcPr>
                <w:tcW w:w="2835" w:type="dxa"/>
                <w:gridSpan w:val="4"/>
              </w:tcPr>
              <w:p w14:paraId="12E8674C" w14:textId="24A40C2E" w:rsidR="00CA50E5" w:rsidRPr="00127173" w:rsidRDefault="00CA50E5" w:rsidP="00CA50E5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50E5" w:rsidRPr="000A3888" w14:paraId="639B41DD" w14:textId="77777777" w:rsidTr="00F330D9">
        <w:tc>
          <w:tcPr>
            <w:tcW w:w="1555" w:type="dxa"/>
          </w:tcPr>
          <w:p w14:paraId="4B11DF6C" w14:textId="742427C8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7B51CDC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4A20E99B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6BAEB64C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14:paraId="422924E2" w14:textId="1260B580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2100450303"/>
            <w:placeholder>
              <w:docPart w:val="4CFE1628CBEE4597839E3F8FF31168BE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Content>
            <w:tc>
              <w:tcPr>
                <w:tcW w:w="2835" w:type="dxa"/>
                <w:gridSpan w:val="4"/>
              </w:tcPr>
              <w:p w14:paraId="28947D65" w14:textId="513C00A8" w:rsidR="00CA50E5" w:rsidRPr="00127173" w:rsidRDefault="00CA50E5" w:rsidP="00CA50E5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50E5" w:rsidRPr="000A3888" w14:paraId="6D912901" w14:textId="77777777" w:rsidTr="00F330D9">
        <w:tc>
          <w:tcPr>
            <w:tcW w:w="1555" w:type="dxa"/>
          </w:tcPr>
          <w:p w14:paraId="563AA1A3" w14:textId="4E4A5A3F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257C8B4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CBB56BE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59FB7716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14:paraId="101B2027" w14:textId="0FB9F32D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57056204"/>
            <w:placeholder>
              <w:docPart w:val="50739698966440AA960A3DFC9B43C892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Content>
            <w:tc>
              <w:tcPr>
                <w:tcW w:w="2835" w:type="dxa"/>
                <w:gridSpan w:val="4"/>
              </w:tcPr>
              <w:p w14:paraId="1F146C73" w14:textId="219D943D" w:rsidR="00CA50E5" w:rsidRPr="00127173" w:rsidRDefault="00CA50E5" w:rsidP="00CA50E5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50E5" w:rsidRPr="000A3888" w14:paraId="2DC7DD2A" w14:textId="77777777" w:rsidTr="00F330D9">
        <w:tc>
          <w:tcPr>
            <w:tcW w:w="1555" w:type="dxa"/>
          </w:tcPr>
          <w:p w14:paraId="74DEF229" w14:textId="08B89871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7FD1731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336F75DD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56096890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14:paraId="3A076BE5" w14:textId="59D7286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161008251"/>
            <w:placeholder>
              <w:docPart w:val="F3BE260DC4E943DB8976E67E387199AB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Content>
            <w:tc>
              <w:tcPr>
                <w:tcW w:w="2835" w:type="dxa"/>
                <w:gridSpan w:val="4"/>
              </w:tcPr>
              <w:p w14:paraId="41FD4EE1" w14:textId="43915C01" w:rsidR="00CA50E5" w:rsidRPr="00127173" w:rsidRDefault="00CA50E5" w:rsidP="00CA50E5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50E5" w:rsidRPr="000A3888" w14:paraId="7C20904D" w14:textId="77777777" w:rsidTr="00F330D9">
        <w:tc>
          <w:tcPr>
            <w:tcW w:w="1555" w:type="dxa"/>
          </w:tcPr>
          <w:p w14:paraId="677C5C69" w14:textId="64A6FC39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8F22547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6C8CD54E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71DFFA3C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14:paraId="5804752C" w14:textId="0AD5B306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1830863299"/>
            <w:placeholder>
              <w:docPart w:val="65C36396C53E450BBD27B4B518BBC893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Content>
            <w:tc>
              <w:tcPr>
                <w:tcW w:w="2835" w:type="dxa"/>
                <w:gridSpan w:val="4"/>
              </w:tcPr>
              <w:p w14:paraId="388FB507" w14:textId="5FE2E2E7" w:rsidR="00CA50E5" w:rsidRPr="00127173" w:rsidRDefault="00CA50E5" w:rsidP="00CA50E5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50E5" w:rsidRPr="000A3888" w14:paraId="5B9051CD" w14:textId="77777777" w:rsidTr="00F330D9">
        <w:trPr>
          <w:gridAfter w:val="1"/>
          <w:wAfter w:w="15" w:type="dxa"/>
        </w:trPr>
        <w:tc>
          <w:tcPr>
            <w:tcW w:w="5382" w:type="dxa"/>
            <w:gridSpan w:val="3"/>
          </w:tcPr>
          <w:p w14:paraId="084CD41C" w14:textId="0E89D88A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How many optional modules must a student choose in each semester to achieve the necessary number of credits to achieve this level?</w:t>
            </w:r>
          </w:p>
        </w:tc>
        <w:tc>
          <w:tcPr>
            <w:tcW w:w="10333" w:type="dxa"/>
            <w:gridSpan w:val="14"/>
          </w:tcPr>
          <w:p w14:paraId="0671ECA6" w14:textId="2782ED07" w:rsidR="00CA50E5" w:rsidRPr="00793D2C" w:rsidRDefault="00CA50E5" w:rsidP="00CA50E5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793D2C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No optional modules at Level 4</w:t>
            </w:r>
          </w:p>
        </w:tc>
      </w:tr>
      <w:tr w:rsidR="00CA50E5" w:rsidRPr="000A3888" w14:paraId="54AF03F4" w14:textId="77777777" w:rsidTr="00F330D9">
        <w:trPr>
          <w:gridAfter w:val="1"/>
          <w:wAfter w:w="15" w:type="dxa"/>
        </w:trPr>
        <w:tc>
          <w:tcPr>
            <w:tcW w:w="15715" w:type="dxa"/>
            <w:gridSpan w:val="17"/>
          </w:tcPr>
          <w:p w14:paraId="4A9F19D6" w14:textId="1A4A11CA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FHEQ Level 5: Potential awards – Dip HE</w:t>
            </w:r>
          </w:p>
        </w:tc>
      </w:tr>
      <w:tr w:rsidR="00CA50E5" w:rsidRPr="000A3888" w14:paraId="4D71EDBF" w14:textId="77777777" w:rsidTr="00F330D9">
        <w:tc>
          <w:tcPr>
            <w:tcW w:w="1555" w:type="dxa"/>
          </w:tcPr>
          <w:p w14:paraId="59377FFB" w14:textId="76837FAC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 xml:space="preserve">Module code </w:t>
            </w:r>
          </w:p>
        </w:tc>
        <w:tc>
          <w:tcPr>
            <w:tcW w:w="3827" w:type="dxa"/>
            <w:gridSpan w:val="2"/>
          </w:tcPr>
          <w:p w14:paraId="41359FF1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Module title</w:t>
            </w:r>
          </w:p>
        </w:tc>
        <w:tc>
          <w:tcPr>
            <w:tcW w:w="1984" w:type="dxa"/>
            <w:gridSpan w:val="2"/>
          </w:tcPr>
          <w:p w14:paraId="4145BFA3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Core / compulsory / optional</w:t>
            </w:r>
          </w:p>
        </w:tc>
        <w:tc>
          <w:tcPr>
            <w:tcW w:w="993" w:type="dxa"/>
            <w:gridSpan w:val="3"/>
          </w:tcPr>
          <w:p w14:paraId="2BD596F3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Credits</w:t>
            </w:r>
          </w:p>
        </w:tc>
        <w:tc>
          <w:tcPr>
            <w:tcW w:w="4536" w:type="dxa"/>
            <w:gridSpan w:val="6"/>
          </w:tcPr>
          <w:p w14:paraId="2628FF86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Period (Semester 1, Semester 2, Year Long or Across Academic Years)</w:t>
            </w:r>
          </w:p>
        </w:tc>
        <w:tc>
          <w:tcPr>
            <w:tcW w:w="2835" w:type="dxa"/>
            <w:gridSpan w:val="4"/>
          </w:tcPr>
          <w:p w14:paraId="3C0CADBD" w14:textId="7AA158DD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Qualifying Conditions</w:t>
            </w:r>
          </w:p>
        </w:tc>
      </w:tr>
      <w:tr w:rsidR="00CA50E5" w:rsidRPr="000A3888" w14:paraId="533BA0DB" w14:textId="77777777" w:rsidTr="00F330D9">
        <w:tc>
          <w:tcPr>
            <w:tcW w:w="1555" w:type="dxa"/>
          </w:tcPr>
          <w:p w14:paraId="26BA9A2C" w14:textId="3817A3B3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FB93F08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60B406D2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75769C39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14:paraId="09FD2402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1429775160"/>
            <w:placeholder>
              <w:docPart w:val="64AC1A088EE14648B44A7B6ADD94F4A1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Content>
            <w:tc>
              <w:tcPr>
                <w:tcW w:w="2835" w:type="dxa"/>
                <w:gridSpan w:val="4"/>
              </w:tcPr>
              <w:p w14:paraId="62543329" w14:textId="0317226C" w:rsidR="00CA50E5" w:rsidRPr="00127173" w:rsidRDefault="00CA50E5" w:rsidP="00CA50E5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50E5" w:rsidRPr="000A3888" w14:paraId="7F4F8F84" w14:textId="77777777" w:rsidTr="00F330D9">
        <w:tc>
          <w:tcPr>
            <w:tcW w:w="1555" w:type="dxa"/>
          </w:tcPr>
          <w:p w14:paraId="3196E027" w14:textId="16A83D6C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42215E8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2AAF21AD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1BABACC3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14:paraId="384DF1DB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520055460"/>
            <w:placeholder>
              <w:docPart w:val="73310B2F0E0B428AA7ABE07B0BDF16D0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Content>
            <w:tc>
              <w:tcPr>
                <w:tcW w:w="2835" w:type="dxa"/>
                <w:gridSpan w:val="4"/>
              </w:tcPr>
              <w:p w14:paraId="240F702F" w14:textId="34ABE351" w:rsidR="00CA50E5" w:rsidRPr="00127173" w:rsidRDefault="00CA50E5" w:rsidP="00CA50E5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50E5" w:rsidRPr="000A3888" w14:paraId="089456B8" w14:textId="77777777" w:rsidTr="00F330D9">
        <w:tc>
          <w:tcPr>
            <w:tcW w:w="1555" w:type="dxa"/>
          </w:tcPr>
          <w:p w14:paraId="2A41AFFE" w14:textId="5C1D1714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50972A0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467F2550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16C748F4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14:paraId="701538EB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297613849"/>
            <w:placeholder>
              <w:docPart w:val="B74524644E60429C92122CD0A6D2B49B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Content>
            <w:tc>
              <w:tcPr>
                <w:tcW w:w="2835" w:type="dxa"/>
                <w:gridSpan w:val="4"/>
              </w:tcPr>
              <w:p w14:paraId="764678C7" w14:textId="5458F8AC" w:rsidR="00CA50E5" w:rsidRPr="00127173" w:rsidRDefault="00CA50E5" w:rsidP="00CA50E5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50E5" w:rsidRPr="000A3888" w14:paraId="7BD3B8D9" w14:textId="77777777" w:rsidTr="00F330D9">
        <w:tc>
          <w:tcPr>
            <w:tcW w:w="1555" w:type="dxa"/>
          </w:tcPr>
          <w:p w14:paraId="3DCF7E07" w14:textId="1C8AEC8E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C229A53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36873C71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7D26902A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14:paraId="2CFC6211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619443391"/>
            <w:placeholder>
              <w:docPart w:val="0878FD17699941CBBD357F0287538325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Content>
            <w:tc>
              <w:tcPr>
                <w:tcW w:w="2835" w:type="dxa"/>
                <w:gridSpan w:val="4"/>
              </w:tcPr>
              <w:p w14:paraId="4B75A8A6" w14:textId="7C5C28DC" w:rsidR="00CA50E5" w:rsidRPr="00127173" w:rsidRDefault="00CA50E5" w:rsidP="00CA50E5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50E5" w:rsidRPr="000A3888" w14:paraId="19ACA972" w14:textId="77777777" w:rsidTr="00F330D9">
        <w:tc>
          <w:tcPr>
            <w:tcW w:w="1555" w:type="dxa"/>
          </w:tcPr>
          <w:p w14:paraId="04676727" w14:textId="11DE2EFE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DED02A3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588AD4EC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611733EE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14:paraId="4EE26604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318931365"/>
            <w:placeholder>
              <w:docPart w:val="CC55047537944E51907D54FF64967464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Content>
            <w:tc>
              <w:tcPr>
                <w:tcW w:w="2835" w:type="dxa"/>
                <w:gridSpan w:val="4"/>
              </w:tcPr>
              <w:p w14:paraId="52301544" w14:textId="78A09A01" w:rsidR="00CA50E5" w:rsidRPr="00127173" w:rsidRDefault="00CA50E5" w:rsidP="00CA50E5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50E5" w:rsidRPr="000A3888" w14:paraId="6602B47E" w14:textId="77777777" w:rsidTr="00F330D9">
        <w:tc>
          <w:tcPr>
            <w:tcW w:w="1555" w:type="dxa"/>
          </w:tcPr>
          <w:p w14:paraId="0FED48CB" w14:textId="1DA96BC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D0E4713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47C967A3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1499B9D9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14:paraId="2352B82E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258835521"/>
            <w:placeholder>
              <w:docPart w:val="064A05E9C2D14BE482A63522F7D541F4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Content>
            <w:tc>
              <w:tcPr>
                <w:tcW w:w="2835" w:type="dxa"/>
                <w:gridSpan w:val="4"/>
              </w:tcPr>
              <w:p w14:paraId="687B874E" w14:textId="53E8B425" w:rsidR="00CA50E5" w:rsidRPr="00127173" w:rsidRDefault="00CA50E5" w:rsidP="00CA50E5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50E5" w:rsidRPr="000A3888" w14:paraId="0F8AEA35" w14:textId="77777777" w:rsidTr="00F330D9">
        <w:tc>
          <w:tcPr>
            <w:tcW w:w="1555" w:type="dxa"/>
          </w:tcPr>
          <w:p w14:paraId="10D33AF7" w14:textId="5661583C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289CC82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4B77423C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3934DBAD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14:paraId="72F206E1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1616136868"/>
            <w:placeholder>
              <w:docPart w:val="1F10D95FDEC34B09B6F4E909243F40FB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Content>
            <w:tc>
              <w:tcPr>
                <w:tcW w:w="2835" w:type="dxa"/>
                <w:gridSpan w:val="4"/>
              </w:tcPr>
              <w:p w14:paraId="3BDC5A8F" w14:textId="7301F8ED" w:rsidR="00CA50E5" w:rsidRPr="00127173" w:rsidRDefault="00CA50E5" w:rsidP="00CA50E5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50E5" w:rsidRPr="000A3888" w14:paraId="586F6CD8" w14:textId="77777777" w:rsidTr="00F330D9">
        <w:tc>
          <w:tcPr>
            <w:tcW w:w="1555" w:type="dxa"/>
          </w:tcPr>
          <w:p w14:paraId="5F47A6F4" w14:textId="2439B793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ADCC537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6286C25E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66DB85DC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14:paraId="613E4DCA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1601559684"/>
            <w:placeholder>
              <w:docPart w:val="18B6D58E552F470DBC3C25EB8878D45A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Content>
            <w:tc>
              <w:tcPr>
                <w:tcW w:w="2835" w:type="dxa"/>
                <w:gridSpan w:val="4"/>
              </w:tcPr>
              <w:p w14:paraId="0EAB307A" w14:textId="4AD89127" w:rsidR="00CA50E5" w:rsidRPr="00127173" w:rsidRDefault="00CA50E5" w:rsidP="00CA50E5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50E5" w:rsidRPr="000A3888" w14:paraId="33E2196D" w14:textId="77777777" w:rsidTr="00F330D9">
        <w:trPr>
          <w:gridAfter w:val="1"/>
          <w:wAfter w:w="15" w:type="dxa"/>
        </w:trPr>
        <w:tc>
          <w:tcPr>
            <w:tcW w:w="5382" w:type="dxa"/>
            <w:gridSpan w:val="3"/>
          </w:tcPr>
          <w:p w14:paraId="45AF80F8" w14:textId="3C68FABB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How many optional modules must a student choose in each semester to achieve the necessary number of credits to achieve this level?</w:t>
            </w:r>
          </w:p>
        </w:tc>
        <w:tc>
          <w:tcPr>
            <w:tcW w:w="10333" w:type="dxa"/>
            <w:gridSpan w:val="14"/>
          </w:tcPr>
          <w:p w14:paraId="0A0CA6EE" w14:textId="77777777" w:rsidR="00CA50E5" w:rsidRPr="00793D2C" w:rsidRDefault="00CA50E5" w:rsidP="00CA50E5">
            <w:pPr>
              <w:pStyle w:val="Default"/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793D2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Students may undertake up to 2 options out of up to 4 choices per year </w:t>
            </w:r>
          </w:p>
          <w:p w14:paraId="78F39683" w14:textId="3E196D2A" w:rsidR="00CA50E5" w:rsidRPr="00793D2C" w:rsidRDefault="00CA50E5" w:rsidP="00CA50E5">
            <w:pPr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CA50E5" w:rsidRPr="000A3888" w14:paraId="15F1F94C" w14:textId="77777777" w:rsidTr="00F330D9">
        <w:trPr>
          <w:gridAfter w:val="1"/>
          <w:wAfter w:w="15" w:type="dxa"/>
        </w:trPr>
        <w:tc>
          <w:tcPr>
            <w:tcW w:w="15715" w:type="dxa"/>
            <w:gridSpan w:val="17"/>
          </w:tcPr>
          <w:p w14:paraId="03F62B91" w14:textId="4D6E36F2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 xml:space="preserve">Level P – optional Professional Training Year </w:t>
            </w:r>
            <w:r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  <w:t>C</w:t>
            </w:r>
            <w:r w:rsidRPr="00793D2C"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  <w:t>hoose one or more of the below modules to be included within the programme</w:t>
            </w:r>
            <w:r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  <w:t>. M</w:t>
            </w:r>
            <w:r w:rsidRPr="00793D2C"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  <w:t>odules should already exist for each Department / School</w:t>
            </w:r>
          </w:p>
        </w:tc>
      </w:tr>
      <w:tr w:rsidR="00CA50E5" w:rsidRPr="000A3888" w14:paraId="7BEE1832" w14:textId="77777777" w:rsidTr="00F330D9">
        <w:tc>
          <w:tcPr>
            <w:tcW w:w="1555" w:type="dxa"/>
          </w:tcPr>
          <w:p w14:paraId="7EF5A51C" w14:textId="02A37678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 xml:space="preserve">Module code </w:t>
            </w:r>
          </w:p>
        </w:tc>
        <w:tc>
          <w:tcPr>
            <w:tcW w:w="3827" w:type="dxa"/>
            <w:gridSpan w:val="2"/>
          </w:tcPr>
          <w:p w14:paraId="30CC0E78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Module title</w:t>
            </w:r>
          </w:p>
        </w:tc>
        <w:tc>
          <w:tcPr>
            <w:tcW w:w="1984" w:type="dxa"/>
            <w:gridSpan w:val="2"/>
          </w:tcPr>
          <w:p w14:paraId="1F53EFA2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Core</w:t>
            </w:r>
          </w:p>
        </w:tc>
        <w:tc>
          <w:tcPr>
            <w:tcW w:w="993" w:type="dxa"/>
            <w:gridSpan w:val="3"/>
          </w:tcPr>
          <w:p w14:paraId="721CCBC0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Credits</w:t>
            </w:r>
          </w:p>
        </w:tc>
        <w:tc>
          <w:tcPr>
            <w:tcW w:w="4536" w:type="dxa"/>
            <w:gridSpan w:val="6"/>
          </w:tcPr>
          <w:p w14:paraId="079AF6A9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Period</w:t>
            </w:r>
          </w:p>
        </w:tc>
        <w:tc>
          <w:tcPr>
            <w:tcW w:w="2835" w:type="dxa"/>
            <w:gridSpan w:val="4"/>
          </w:tcPr>
          <w:p w14:paraId="55C183E7" w14:textId="011DBADF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Qualifying Conditions</w:t>
            </w:r>
          </w:p>
        </w:tc>
      </w:tr>
      <w:tr w:rsidR="00CA50E5" w:rsidRPr="000A3888" w14:paraId="69A98533" w14:textId="77777777" w:rsidTr="00F330D9">
        <w:tc>
          <w:tcPr>
            <w:tcW w:w="1555" w:type="dxa"/>
          </w:tcPr>
          <w:p w14:paraId="782329DA" w14:textId="0AD8D305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(work)</w:t>
            </w:r>
          </w:p>
          <w:p w14:paraId="78097B6A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ED08F04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Professional Training Year Module</w:t>
            </w:r>
          </w:p>
        </w:tc>
        <w:tc>
          <w:tcPr>
            <w:tcW w:w="1984" w:type="dxa"/>
            <w:gridSpan w:val="2"/>
          </w:tcPr>
          <w:p w14:paraId="420B4985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Core</w:t>
            </w:r>
          </w:p>
        </w:tc>
        <w:tc>
          <w:tcPr>
            <w:tcW w:w="993" w:type="dxa"/>
            <w:gridSpan w:val="3"/>
          </w:tcPr>
          <w:p w14:paraId="46104E94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4536" w:type="dxa"/>
            <w:gridSpan w:val="6"/>
          </w:tcPr>
          <w:p w14:paraId="4B37CBAB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Year-long</w:t>
            </w:r>
          </w:p>
        </w:tc>
        <w:tc>
          <w:tcPr>
            <w:tcW w:w="2835" w:type="dxa"/>
            <w:gridSpan w:val="4"/>
          </w:tcPr>
          <w:p w14:paraId="7AA366BE" w14:textId="7D679C01" w:rsidR="00CA50E5" w:rsidRPr="00E73C1A" w:rsidRDefault="00CA50E5" w:rsidP="00CA50E5">
            <w:r>
              <w:t>40% pass each unit</w:t>
            </w:r>
          </w:p>
        </w:tc>
      </w:tr>
      <w:tr w:rsidR="00CA50E5" w:rsidRPr="000A3888" w14:paraId="393218BD" w14:textId="77777777" w:rsidTr="00F330D9">
        <w:tc>
          <w:tcPr>
            <w:tcW w:w="1555" w:type="dxa"/>
          </w:tcPr>
          <w:p w14:paraId="2767F13C" w14:textId="4EB72A6D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(work/study 50/50)</w:t>
            </w:r>
          </w:p>
        </w:tc>
        <w:tc>
          <w:tcPr>
            <w:tcW w:w="3827" w:type="dxa"/>
            <w:gridSpan w:val="2"/>
          </w:tcPr>
          <w:p w14:paraId="599E605D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Professional Training Year Module</w:t>
            </w:r>
          </w:p>
        </w:tc>
        <w:tc>
          <w:tcPr>
            <w:tcW w:w="1984" w:type="dxa"/>
            <w:gridSpan w:val="2"/>
          </w:tcPr>
          <w:p w14:paraId="2BE3BA43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Core</w:t>
            </w:r>
          </w:p>
        </w:tc>
        <w:tc>
          <w:tcPr>
            <w:tcW w:w="993" w:type="dxa"/>
            <w:gridSpan w:val="3"/>
          </w:tcPr>
          <w:p w14:paraId="5A6D5416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4536" w:type="dxa"/>
            <w:gridSpan w:val="6"/>
          </w:tcPr>
          <w:p w14:paraId="42D07B0B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Year-long</w:t>
            </w:r>
          </w:p>
        </w:tc>
        <w:tc>
          <w:tcPr>
            <w:tcW w:w="2835" w:type="dxa"/>
            <w:gridSpan w:val="4"/>
          </w:tcPr>
          <w:p w14:paraId="2F3FAF3A" w14:textId="4C7DEB8A" w:rsidR="00CA50E5" w:rsidRPr="00E73C1A" w:rsidRDefault="00CA50E5" w:rsidP="00CA50E5">
            <w:r>
              <w:t>40% pass each unit</w:t>
            </w:r>
          </w:p>
        </w:tc>
      </w:tr>
      <w:tr w:rsidR="00CA50E5" w:rsidRPr="000A3888" w14:paraId="037A7959" w14:textId="77777777" w:rsidTr="00F330D9">
        <w:tc>
          <w:tcPr>
            <w:tcW w:w="1555" w:type="dxa"/>
          </w:tcPr>
          <w:p w14:paraId="51EBEE3D" w14:textId="78F41F93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(study)</w:t>
            </w:r>
          </w:p>
        </w:tc>
        <w:tc>
          <w:tcPr>
            <w:tcW w:w="3827" w:type="dxa"/>
            <w:gridSpan w:val="2"/>
          </w:tcPr>
          <w:p w14:paraId="631F835C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Professional Training Year Module</w:t>
            </w:r>
          </w:p>
        </w:tc>
        <w:tc>
          <w:tcPr>
            <w:tcW w:w="1984" w:type="dxa"/>
            <w:gridSpan w:val="2"/>
          </w:tcPr>
          <w:p w14:paraId="4AFF3B29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Core</w:t>
            </w:r>
          </w:p>
        </w:tc>
        <w:tc>
          <w:tcPr>
            <w:tcW w:w="993" w:type="dxa"/>
            <w:gridSpan w:val="3"/>
          </w:tcPr>
          <w:p w14:paraId="3C8D6C76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4536" w:type="dxa"/>
            <w:gridSpan w:val="6"/>
          </w:tcPr>
          <w:p w14:paraId="035EFF95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Year-long</w:t>
            </w:r>
          </w:p>
        </w:tc>
        <w:tc>
          <w:tcPr>
            <w:tcW w:w="2835" w:type="dxa"/>
            <w:gridSpan w:val="4"/>
          </w:tcPr>
          <w:p w14:paraId="1886B92C" w14:textId="646BBED9" w:rsidR="00CA50E5" w:rsidRPr="00E73C1A" w:rsidRDefault="00CA50E5" w:rsidP="00CA50E5">
            <w:r>
              <w:t>40% pass each unit</w:t>
            </w:r>
          </w:p>
        </w:tc>
      </w:tr>
      <w:tr w:rsidR="00CA50E5" w:rsidRPr="000A3888" w14:paraId="4BDE2AA4" w14:textId="77777777" w:rsidTr="00F330D9">
        <w:trPr>
          <w:gridAfter w:val="1"/>
          <w:wAfter w:w="15" w:type="dxa"/>
        </w:trPr>
        <w:tc>
          <w:tcPr>
            <w:tcW w:w="5382" w:type="dxa"/>
            <w:gridSpan w:val="3"/>
          </w:tcPr>
          <w:p w14:paraId="0C8DECD4" w14:textId="0004A021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How many optional modules must a student choose in each semester to achieve the necessary number of credits to achieve this level?</w:t>
            </w:r>
          </w:p>
        </w:tc>
        <w:tc>
          <w:tcPr>
            <w:tcW w:w="10333" w:type="dxa"/>
            <w:gridSpan w:val="14"/>
          </w:tcPr>
          <w:p w14:paraId="3BC33BE9" w14:textId="281F78D8" w:rsidR="00CA50E5" w:rsidRPr="00127173" w:rsidRDefault="00CA50E5" w:rsidP="00CA50E5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27173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Students must choose one of the above modules / NA</w:t>
            </w:r>
          </w:p>
        </w:tc>
      </w:tr>
      <w:tr w:rsidR="00CA50E5" w:rsidRPr="000A3888" w14:paraId="745CB622" w14:textId="77777777" w:rsidTr="00F330D9">
        <w:trPr>
          <w:gridAfter w:val="1"/>
          <w:wAfter w:w="15" w:type="dxa"/>
        </w:trPr>
        <w:tc>
          <w:tcPr>
            <w:tcW w:w="15715" w:type="dxa"/>
            <w:gridSpan w:val="17"/>
          </w:tcPr>
          <w:p w14:paraId="2516BCFB" w14:textId="204F8A01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 xml:space="preserve">FHEQ Level 6: Potential awards – </w:t>
            </w:r>
            <w:r w:rsidRPr="00127173">
              <w:rPr>
                <w:rFonts w:cs="Arial"/>
                <w:color w:val="FF0000"/>
                <w:sz w:val="20"/>
                <w:szCs w:val="20"/>
              </w:rPr>
              <w:t>BA (Hons) / BA (Ord) / BSc (Hons) / BSc (Ord) / BMus (Hons) / BMus (Ord) / BEng (Hons) / BEng (Ord)</w:t>
            </w:r>
          </w:p>
        </w:tc>
      </w:tr>
      <w:tr w:rsidR="00CA50E5" w:rsidRPr="000A3888" w14:paraId="5CC58800" w14:textId="77777777" w:rsidTr="00F330D9">
        <w:tc>
          <w:tcPr>
            <w:tcW w:w="1555" w:type="dxa"/>
          </w:tcPr>
          <w:p w14:paraId="23C42519" w14:textId="4B582BBE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 xml:space="preserve">Module code </w:t>
            </w:r>
          </w:p>
        </w:tc>
        <w:tc>
          <w:tcPr>
            <w:tcW w:w="3827" w:type="dxa"/>
            <w:gridSpan w:val="2"/>
          </w:tcPr>
          <w:p w14:paraId="36CFF58B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Module title</w:t>
            </w:r>
          </w:p>
        </w:tc>
        <w:tc>
          <w:tcPr>
            <w:tcW w:w="1984" w:type="dxa"/>
            <w:gridSpan w:val="2"/>
          </w:tcPr>
          <w:p w14:paraId="630B9795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Core / compulsory / optional</w:t>
            </w:r>
          </w:p>
        </w:tc>
        <w:tc>
          <w:tcPr>
            <w:tcW w:w="993" w:type="dxa"/>
            <w:gridSpan w:val="3"/>
          </w:tcPr>
          <w:p w14:paraId="4EC310E9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Credits</w:t>
            </w:r>
          </w:p>
        </w:tc>
        <w:tc>
          <w:tcPr>
            <w:tcW w:w="4536" w:type="dxa"/>
            <w:gridSpan w:val="6"/>
          </w:tcPr>
          <w:p w14:paraId="7664FF3C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Period (Semester 1, Semester 2, Year Long or Across Academic Years)</w:t>
            </w:r>
          </w:p>
        </w:tc>
        <w:tc>
          <w:tcPr>
            <w:tcW w:w="2835" w:type="dxa"/>
            <w:gridSpan w:val="4"/>
          </w:tcPr>
          <w:p w14:paraId="2C6C960F" w14:textId="405A37DE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Qualifying Conditions</w:t>
            </w:r>
          </w:p>
        </w:tc>
      </w:tr>
      <w:tr w:rsidR="00CA50E5" w:rsidRPr="000A3888" w14:paraId="42F3CEF7" w14:textId="77777777" w:rsidTr="00F330D9">
        <w:tc>
          <w:tcPr>
            <w:tcW w:w="1555" w:type="dxa"/>
          </w:tcPr>
          <w:p w14:paraId="20FF5DF0" w14:textId="6B2662F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FC39647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0D6916AF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1397F8D7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14:paraId="441AE2F3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1362278596"/>
            <w:placeholder>
              <w:docPart w:val="8D0D29835B2C4F8C91D226D2F089414E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Content>
            <w:tc>
              <w:tcPr>
                <w:tcW w:w="2835" w:type="dxa"/>
                <w:gridSpan w:val="4"/>
              </w:tcPr>
              <w:p w14:paraId="48320B99" w14:textId="07ABBD64" w:rsidR="00CA50E5" w:rsidRPr="00127173" w:rsidRDefault="00CA50E5" w:rsidP="00CA50E5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50E5" w:rsidRPr="000A3888" w14:paraId="3C32BA67" w14:textId="77777777" w:rsidTr="00F330D9">
        <w:tc>
          <w:tcPr>
            <w:tcW w:w="1555" w:type="dxa"/>
          </w:tcPr>
          <w:p w14:paraId="1E57A02A" w14:textId="4678D761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2A83B35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2AF432D4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754EA8EF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14:paraId="427EBD2F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2058386214"/>
            <w:placeholder>
              <w:docPart w:val="64C67AFD2AC1488383666475B1261AF8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Content>
            <w:tc>
              <w:tcPr>
                <w:tcW w:w="2835" w:type="dxa"/>
                <w:gridSpan w:val="4"/>
              </w:tcPr>
              <w:p w14:paraId="65B3C252" w14:textId="76E58C9C" w:rsidR="00CA50E5" w:rsidRPr="00127173" w:rsidRDefault="00CA50E5" w:rsidP="00CA50E5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50E5" w:rsidRPr="000A3888" w14:paraId="1BD9464E" w14:textId="77777777" w:rsidTr="00F330D9">
        <w:tc>
          <w:tcPr>
            <w:tcW w:w="1555" w:type="dxa"/>
          </w:tcPr>
          <w:p w14:paraId="0125C981" w14:textId="34576C61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1B0034D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87B659B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30F5DF56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14:paraId="03AD7CBB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544297264"/>
            <w:placeholder>
              <w:docPart w:val="1878E1E465A84D55AC8AD7E478152213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Content>
            <w:tc>
              <w:tcPr>
                <w:tcW w:w="2835" w:type="dxa"/>
                <w:gridSpan w:val="4"/>
              </w:tcPr>
              <w:p w14:paraId="6385B763" w14:textId="63336928" w:rsidR="00CA50E5" w:rsidRPr="00127173" w:rsidRDefault="00CA50E5" w:rsidP="00CA50E5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50E5" w:rsidRPr="000A3888" w14:paraId="2E950F0D" w14:textId="77777777" w:rsidTr="00F330D9">
        <w:tc>
          <w:tcPr>
            <w:tcW w:w="1555" w:type="dxa"/>
          </w:tcPr>
          <w:p w14:paraId="796AE30B" w14:textId="7F373CB9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4950C7E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350CFC0A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4E2DE34C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14:paraId="40D01D41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1188289394"/>
            <w:placeholder>
              <w:docPart w:val="74038B60803142F79BEE2FD9B791FD1E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Content>
            <w:tc>
              <w:tcPr>
                <w:tcW w:w="2835" w:type="dxa"/>
                <w:gridSpan w:val="4"/>
              </w:tcPr>
              <w:p w14:paraId="5175C861" w14:textId="51D2EB82" w:rsidR="00CA50E5" w:rsidRPr="00127173" w:rsidRDefault="00CA50E5" w:rsidP="00CA50E5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50E5" w:rsidRPr="000A3888" w14:paraId="6C5A6F25" w14:textId="77777777" w:rsidTr="00F330D9">
        <w:tc>
          <w:tcPr>
            <w:tcW w:w="1555" w:type="dxa"/>
          </w:tcPr>
          <w:p w14:paraId="276F2916" w14:textId="5C8B1B6D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E87EFC8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006ADBC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4B43FCA8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14:paraId="0C858CA1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1554297624"/>
            <w:placeholder>
              <w:docPart w:val="41D103819BEB483F8B5989F5A8E2E547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Content>
            <w:tc>
              <w:tcPr>
                <w:tcW w:w="2835" w:type="dxa"/>
                <w:gridSpan w:val="4"/>
              </w:tcPr>
              <w:p w14:paraId="0A40A083" w14:textId="640664E0" w:rsidR="00CA50E5" w:rsidRPr="00127173" w:rsidRDefault="00CA50E5" w:rsidP="00CA50E5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50E5" w:rsidRPr="000A3888" w14:paraId="28D4D213" w14:textId="77777777" w:rsidTr="00F330D9">
        <w:tc>
          <w:tcPr>
            <w:tcW w:w="1555" w:type="dxa"/>
          </w:tcPr>
          <w:p w14:paraId="6466C910" w14:textId="080E0872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63C56EF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63DFECC8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208BAC52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14:paraId="28BDF906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930353141"/>
            <w:placeholder>
              <w:docPart w:val="EC612DC6B3E04DAF8B5336869B1A6926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Content>
            <w:tc>
              <w:tcPr>
                <w:tcW w:w="2835" w:type="dxa"/>
                <w:gridSpan w:val="4"/>
              </w:tcPr>
              <w:p w14:paraId="295E7C57" w14:textId="1E10D448" w:rsidR="00CA50E5" w:rsidRPr="00127173" w:rsidRDefault="00CA50E5" w:rsidP="00CA50E5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50E5" w:rsidRPr="000A3888" w14:paraId="719ECDD4" w14:textId="77777777" w:rsidTr="00F330D9">
        <w:tc>
          <w:tcPr>
            <w:tcW w:w="1555" w:type="dxa"/>
          </w:tcPr>
          <w:p w14:paraId="078BECC9" w14:textId="2A2DBE1D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E07923E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23822958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5378E01F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14:paraId="2142A08F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1597858023"/>
            <w:placeholder>
              <w:docPart w:val="787BD80565A847D49AC98872D1B335E0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Content>
            <w:tc>
              <w:tcPr>
                <w:tcW w:w="2835" w:type="dxa"/>
                <w:gridSpan w:val="4"/>
              </w:tcPr>
              <w:p w14:paraId="5F3AE638" w14:textId="7624B51F" w:rsidR="00CA50E5" w:rsidRPr="00127173" w:rsidRDefault="00CA50E5" w:rsidP="00CA50E5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50E5" w:rsidRPr="000A3888" w14:paraId="69BAFC6F" w14:textId="77777777" w:rsidTr="00F330D9">
        <w:tc>
          <w:tcPr>
            <w:tcW w:w="1555" w:type="dxa"/>
          </w:tcPr>
          <w:p w14:paraId="744B35E6" w14:textId="3EF3FC02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45FAA60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6517D50D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5E554C0E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14:paraId="7F0C3C81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1067689714"/>
            <w:placeholder>
              <w:docPart w:val="3AA4446B36B441EC911A981A1A90BE8D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Content>
            <w:tc>
              <w:tcPr>
                <w:tcW w:w="2835" w:type="dxa"/>
                <w:gridSpan w:val="4"/>
              </w:tcPr>
              <w:p w14:paraId="0953AA5A" w14:textId="7797FCBE" w:rsidR="00CA50E5" w:rsidRPr="00127173" w:rsidRDefault="00CA50E5" w:rsidP="00CA50E5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50E5" w:rsidRPr="000A3888" w14:paraId="6221423D" w14:textId="77777777" w:rsidTr="00F330D9">
        <w:trPr>
          <w:gridAfter w:val="1"/>
          <w:wAfter w:w="15" w:type="dxa"/>
        </w:trPr>
        <w:tc>
          <w:tcPr>
            <w:tcW w:w="5382" w:type="dxa"/>
            <w:gridSpan w:val="3"/>
          </w:tcPr>
          <w:p w14:paraId="457321F0" w14:textId="5E6DC4E4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How many optional modules must a student choose in each semester to achieve the necessary number of credits to achieve this level?</w:t>
            </w:r>
          </w:p>
        </w:tc>
        <w:tc>
          <w:tcPr>
            <w:tcW w:w="10333" w:type="dxa"/>
            <w:gridSpan w:val="14"/>
          </w:tcPr>
          <w:p w14:paraId="7811EC99" w14:textId="77777777" w:rsidR="00CA50E5" w:rsidRPr="00F42B46" w:rsidRDefault="00CA50E5" w:rsidP="00CA50E5">
            <w:pPr>
              <w:pStyle w:val="Default"/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42B46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Students may undertake up to 4 options out of up to 8 choices per year </w:t>
            </w:r>
          </w:p>
          <w:p w14:paraId="6CE9D870" w14:textId="1B26D96F" w:rsidR="00CA50E5" w:rsidRPr="00127173" w:rsidRDefault="00CA50E5" w:rsidP="00CA50E5">
            <w:pPr>
              <w:rPr>
                <w:rFonts w:cs="Arial"/>
                <w:i/>
                <w:sz w:val="20"/>
                <w:szCs w:val="20"/>
              </w:rPr>
            </w:pPr>
          </w:p>
        </w:tc>
      </w:tr>
      <w:tr w:rsidR="00CA50E5" w:rsidRPr="000A3888" w14:paraId="0DEB25CC" w14:textId="77777777" w:rsidTr="00F330D9">
        <w:trPr>
          <w:gridAfter w:val="1"/>
          <w:wAfter w:w="15" w:type="dxa"/>
        </w:trPr>
        <w:tc>
          <w:tcPr>
            <w:tcW w:w="15715" w:type="dxa"/>
            <w:gridSpan w:val="17"/>
          </w:tcPr>
          <w:p w14:paraId="30F6FA40" w14:textId="0528DE88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 xml:space="preserve">FHEQ Level 7: Potential awards – </w:t>
            </w:r>
            <w:proofErr w:type="spellStart"/>
            <w:r w:rsidRPr="00127173">
              <w:rPr>
                <w:rFonts w:cs="Arial"/>
                <w:i/>
                <w:color w:val="FF0000"/>
                <w:sz w:val="20"/>
                <w:szCs w:val="20"/>
              </w:rPr>
              <w:t>MPhys</w:t>
            </w:r>
            <w:proofErr w:type="spellEnd"/>
            <w:r w:rsidRPr="00127173">
              <w:rPr>
                <w:rFonts w:cs="Arial"/>
                <w:i/>
                <w:color w:val="FF0000"/>
                <w:sz w:val="20"/>
                <w:szCs w:val="20"/>
              </w:rPr>
              <w:t xml:space="preserve"> (Hons) / </w:t>
            </w:r>
            <w:proofErr w:type="spellStart"/>
            <w:r w:rsidRPr="00127173">
              <w:rPr>
                <w:rFonts w:cs="Arial"/>
                <w:i/>
                <w:color w:val="FF0000"/>
                <w:sz w:val="20"/>
                <w:szCs w:val="20"/>
              </w:rPr>
              <w:t>MChem</w:t>
            </w:r>
            <w:proofErr w:type="spellEnd"/>
            <w:r w:rsidRPr="00127173">
              <w:rPr>
                <w:rFonts w:cs="Arial"/>
                <w:i/>
                <w:color w:val="FF0000"/>
                <w:sz w:val="20"/>
                <w:szCs w:val="20"/>
              </w:rPr>
              <w:t xml:space="preserve"> (Hons) / MEng (Hons) / </w:t>
            </w:r>
            <w:proofErr w:type="spellStart"/>
            <w:r w:rsidRPr="00127173">
              <w:rPr>
                <w:rFonts w:cs="Arial"/>
                <w:i/>
                <w:color w:val="FF0000"/>
                <w:sz w:val="20"/>
                <w:szCs w:val="20"/>
              </w:rPr>
              <w:t>MBus</w:t>
            </w:r>
            <w:proofErr w:type="spellEnd"/>
            <w:r w:rsidRPr="00127173">
              <w:rPr>
                <w:rFonts w:cs="Arial"/>
                <w:i/>
                <w:color w:val="FF0000"/>
                <w:sz w:val="20"/>
                <w:szCs w:val="20"/>
              </w:rPr>
              <w:t xml:space="preserve"> (Hons) / MMath (Hons) / MSc / MA / MFA / MSc (</w:t>
            </w:r>
            <w:proofErr w:type="spellStart"/>
            <w:r w:rsidRPr="00127173">
              <w:rPr>
                <w:rFonts w:cs="Arial"/>
                <w:i/>
                <w:color w:val="FF0000"/>
                <w:sz w:val="20"/>
                <w:szCs w:val="20"/>
              </w:rPr>
              <w:t>EuroMasters</w:t>
            </w:r>
            <w:proofErr w:type="spellEnd"/>
            <w:r w:rsidRPr="00127173">
              <w:rPr>
                <w:rFonts w:cs="Arial"/>
                <w:i/>
                <w:color w:val="FF0000"/>
                <w:sz w:val="20"/>
                <w:szCs w:val="20"/>
              </w:rPr>
              <w:t>) / MBA / PG Dip / PG Cert</w:t>
            </w:r>
          </w:p>
        </w:tc>
      </w:tr>
      <w:tr w:rsidR="00CA50E5" w:rsidRPr="000A3888" w14:paraId="6090C919" w14:textId="77777777" w:rsidTr="00260F87">
        <w:tc>
          <w:tcPr>
            <w:tcW w:w="1555" w:type="dxa"/>
          </w:tcPr>
          <w:p w14:paraId="1115AD99" w14:textId="2D997828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 xml:space="preserve">Module code </w:t>
            </w:r>
          </w:p>
        </w:tc>
        <w:tc>
          <w:tcPr>
            <w:tcW w:w="3827" w:type="dxa"/>
            <w:gridSpan w:val="2"/>
          </w:tcPr>
          <w:p w14:paraId="07B179B0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Module title</w:t>
            </w:r>
          </w:p>
        </w:tc>
        <w:tc>
          <w:tcPr>
            <w:tcW w:w="1984" w:type="dxa"/>
            <w:gridSpan w:val="2"/>
          </w:tcPr>
          <w:p w14:paraId="3E9603C5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Core /compulsory /optional</w:t>
            </w:r>
          </w:p>
        </w:tc>
        <w:tc>
          <w:tcPr>
            <w:tcW w:w="993" w:type="dxa"/>
            <w:gridSpan w:val="3"/>
          </w:tcPr>
          <w:p w14:paraId="1C1B6433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Credits</w:t>
            </w:r>
          </w:p>
        </w:tc>
        <w:tc>
          <w:tcPr>
            <w:tcW w:w="2055" w:type="dxa"/>
            <w:gridSpan w:val="3"/>
          </w:tcPr>
          <w:p w14:paraId="51B32AC1" w14:textId="2111D2F1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Year 1 or 2 (for part-time and 24-month programmes only)</w:t>
            </w:r>
          </w:p>
        </w:tc>
        <w:tc>
          <w:tcPr>
            <w:tcW w:w="2481" w:type="dxa"/>
            <w:gridSpan w:val="3"/>
          </w:tcPr>
          <w:p w14:paraId="63241025" w14:textId="2DA7D882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Period (Semester 1, Semester 2, Year Long or Across Academic Years)</w:t>
            </w:r>
          </w:p>
        </w:tc>
        <w:tc>
          <w:tcPr>
            <w:tcW w:w="2835" w:type="dxa"/>
            <w:gridSpan w:val="4"/>
          </w:tcPr>
          <w:p w14:paraId="61DFC4E1" w14:textId="23C7B341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Qualifying Conditions</w:t>
            </w:r>
          </w:p>
        </w:tc>
      </w:tr>
      <w:tr w:rsidR="00CA50E5" w:rsidRPr="000A3888" w14:paraId="6931DAF5" w14:textId="77777777" w:rsidTr="00260F87">
        <w:tc>
          <w:tcPr>
            <w:tcW w:w="1555" w:type="dxa"/>
          </w:tcPr>
          <w:p w14:paraId="2D7FAA5C" w14:textId="76D57C5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5B762F1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375B7106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4A0BB2DE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5" w:type="dxa"/>
            <w:gridSpan w:val="3"/>
          </w:tcPr>
          <w:p w14:paraId="0F091D32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1" w:type="dxa"/>
            <w:gridSpan w:val="3"/>
          </w:tcPr>
          <w:p w14:paraId="7394EE26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alias w:val="FHEQ Level"/>
            <w:tag w:val="FHEQ Level"/>
            <w:id w:val="-1804307290"/>
            <w:placeholder>
              <w:docPart w:val="62FAEA30402D4D8487568969560A0F4B"/>
            </w:placeholder>
            <w:showingPlcHdr/>
            <w15:color w:val="000000"/>
            <w:dropDownList>
              <w:listItem w:value="Choose an item."/>
              <w:listItem w:displayText="Level 3" w:value="Level 3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</w:dropDownList>
          </w:sdtPr>
          <w:sdtContent>
            <w:tc>
              <w:tcPr>
                <w:tcW w:w="2835" w:type="dxa"/>
                <w:gridSpan w:val="4"/>
              </w:tcPr>
              <w:p w14:paraId="3DD9D7A0" w14:textId="65B3BB02" w:rsidR="00CA50E5" w:rsidRPr="00127173" w:rsidRDefault="00CA50E5" w:rsidP="00CA50E5">
                <w:pPr>
                  <w:rPr>
                    <w:rFonts w:cs="Arial"/>
                    <w:sz w:val="20"/>
                    <w:szCs w:val="20"/>
                  </w:rPr>
                </w:pPr>
                <w:r w:rsidRPr="00127173">
                  <w:rPr>
                    <w:rStyle w:val="PlaceholderText"/>
                    <w:rFonts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A50E5" w:rsidRPr="000A3888" w14:paraId="1F8AA521" w14:textId="77777777" w:rsidTr="00260F87">
        <w:tc>
          <w:tcPr>
            <w:tcW w:w="1555" w:type="dxa"/>
          </w:tcPr>
          <w:p w14:paraId="38A9CDEF" w14:textId="5FCA0F25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54E1700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FD53848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31DD27D4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5" w:type="dxa"/>
            <w:gridSpan w:val="3"/>
          </w:tcPr>
          <w:p w14:paraId="42CD228B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1" w:type="dxa"/>
            <w:gridSpan w:val="3"/>
          </w:tcPr>
          <w:p w14:paraId="36D5B006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alias w:val="FHEQ Level"/>
            <w:tag w:val="FHEQ Level"/>
            <w:id w:val="-196318227"/>
            <w:placeholder>
              <w:docPart w:val="81C488F8A3D34BDC9E3FEBDDD9DE582D"/>
            </w:placeholder>
            <w:showingPlcHdr/>
            <w15:color w:val="000000"/>
            <w:dropDownList>
              <w:listItem w:value="Choose an item."/>
              <w:listItem w:displayText="Level 3" w:value="Level 3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</w:dropDownList>
          </w:sdtPr>
          <w:sdtContent>
            <w:tc>
              <w:tcPr>
                <w:tcW w:w="2835" w:type="dxa"/>
                <w:gridSpan w:val="4"/>
              </w:tcPr>
              <w:p w14:paraId="0C4DCBA8" w14:textId="5D441CDF" w:rsidR="00CA50E5" w:rsidRPr="00127173" w:rsidRDefault="00CA50E5" w:rsidP="00CA50E5">
                <w:pPr>
                  <w:rPr>
                    <w:rFonts w:cs="Arial"/>
                    <w:sz w:val="20"/>
                    <w:szCs w:val="20"/>
                  </w:rPr>
                </w:pPr>
                <w:r w:rsidRPr="00127173">
                  <w:rPr>
                    <w:rStyle w:val="PlaceholderText"/>
                    <w:rFonts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A50E5" w:rsidRPr="000A3888" w14:paraId="67948799" w14:textId="77777777" w:rsidTr="00260F87">
        <w:tc>
          <w:tcPr>
            <w:tcW w:w="1555" w:type="dxa"/>
          </w:tcPr>
          <w:p w14:paraId="24EDA633" w14:textId="3D03DC6C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C0DC9BE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48016859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790CEE81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5" w:type="dxa"/>
            <w:gridSpan w:val="3"/>
          </w:tcPr>
          <w:p w14:paraId="26F3B2C5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1" w:type="dxa"/>
            <w:gridSpan w:val="3"/>
          </w:tcPr>
          <w:p w14:paraId="1B33120B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alias w:val="FHEQ Level"/>
            <w:tag w:val="FHEQ Level"/>
            <w:id w:val="245236763"/>
            <w:placeholder>
              <w:docPart w:val="F07AB64B910C4E599D0058B5E0B54E0B"/>
            </w:placeholder>
            <w:showingPlcHdr/>
            <w15:color w:val="000000"/>
            <w:dropDownList>
              <w:listItem w:value="Choose an item."/>
              <w:listItem w:displayText="Level 3" w:value="Level 3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</w:dropDownList>
          </w:sdtPr>
          <w:sdtContent>
            <w:tc>
              <w:tcPr>
                <w:tcW w:w="2835" w:type="dxa"/>
                <w:gridSpan w:val="4"/>
              </w:tcPr>
              <w:p w14:paraId="0026B258" w14:textId="5BA2EB2A" w:rsidR="00CA50E5" w:rsidRPr="00127173" w:rsidRDefault="00CA50E5" w:rsidP="00CA50E5">
                <w:pPr>
                  <w:rPr>
                    <w:rFonts w:cs="Arial"/>
                    <w:sz w:val="20"/>
                    <w:szCs w:val="20"/>
                  </w:rPr>
                </w:pPr>
                <w:r w:rsidRPr="00127173">
                  <w:rPr>
                    <w:rStyle w:val="PlaceholderText"/>
                    <w:rFonts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A50E5" w:rsidRPr="000A3888" w14:paraId="255746F6" w14:textId="77777777" w:rsidTr="00260F87">
        <w:tc>
          <w:tcPr>
            <w:tcW w:w="1555" w:type="dxa"/>
          </w:tcPr>
          <w:p w14:paraId="4822EA2D" w14:textId="0B07E569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E7E904B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5872862E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3C927325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5" w:type="dxa"/>
            <w:gridSpan w:val="3"/>
          </w:tcPr>
          <w:p w14:paraId="74979334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1" w:type="dxa"/>
            <w:gridSpan w:val="3"/>
          </w:tcPr>
          <w:p w14:paraId="65FB7DF3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alias w:val="FHEQ Level"/>
            <w:tag w:val="FHEQ Level"/>
            <w:id w:val="-840391923"/>
            <w:placeholder>
              <w:docPart w:val="7E884082DF3D43259C951FC766707F04"/>
            </w:placeholder>
            <w:showingPlcHdr/>
            <w15:color w:val="000000"/>
            <w:dropDownList>
              <w:listItem w:value="Choose an item."/>
              <w:listItem w:displayText="Level 3" w:value="Level 3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</w:dropDownList>
          </w:sdtPr>
          <w:sdtContent>
            <w:tc>
              <w:tcPr>
                <w:tcW w:w="2835" w:type="dxa"/>
                <w:gridSpan w:val="4"/>
              </w:tcPr>
              <w:p w14:paraId="59582383" w14:textId="3CCC5F6B" w:rsidR="00CA50E5" w:rsidRPr="00127173" w:rsidRDefault="00CA50E5" w:rsidP="00CA50E5">
                <w:pPr>
                  <w:rPr>
                    <w:rFonts w:cs="Arial"/>
                    <w:sz w:val="20"/>
                    <w:szCs w:val="20"/>
                  </w:rPr>
                </w:pPr>
                <w:r w:rsidRPr="00127173">
                  <w:rPr>
                    <w:rStyle w:val="PlaceholderText"/>
                    <w:rFonts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A50E5" w:rsidRPr="000A3888" w14:paraId="41AEDF2E" w14:textId="77777777" w:rsidTr="00260F87">
        <w:tc>
          <w:tcPr>
            <w:tcW w:w="1555" w:type="dxa"/>
          </w:tcPr>
          <w:p w14:paraId="204A1433" w14:textId="0BFB6270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4F5B148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09EFF4E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1EB53F9C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5" w:type="dxa"/>
            <w:gridSpan w:val="3"/>
          </w:tcPr>
          <w:p w14:paraId="1D1D1F83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1" w:type="dxa"/>
            <w:gridSpan w:val="3"/>
          </w:tcPr>
          <w:p w14:paraId="3BDF1AF4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alias w:val="FHEQ Level"/>
            <w:tag w:val="FHEQ Level"/>
            <w:id w:val="195827184"/>
            <w:placeholder>
              <w:docPart w:val="DDB9F228693049658226A26FA0FDEE4D"/>
            </w:placeholder>
            <w:showingPlcHdr/>
            <w15:color w:val="000000"/>
            <w:dropDownList>
              <w:listItem w:value="Choose an item."/>
              <w:listItem w:displayText="Level 3" w:value="Level 3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</w:dropDownList>
          </w:sdtPr>
          <w:sdtContent>
            <w:tc>
              <w:tcPr>
                <w:tcW w:w="2835" w:type="dxa"/>
                <w:gridSpan w:val="4"/>
              </w:tcPr>
              <w:p w14:paraId="2A560948" w14:textId="7452BCDF" w:rsidR="00CA50E5" w:rsidRPr="00127173" w:rsidRDefault="00CA50E5" w:rsidP="00CA50E5">
                <w:pPr>
                  <w:rPr>
                    <w:rFonts w:cs="Arial"/>
                    <w:sz w:val="20"/>
                    <w:szCs w:val="20"/>
                  </w:rPr>
                </w:pPr>
                <w:r w:rsidRPr="00127173">
                  <w:rPr>
                    <w:rStyle w:val="PlaceholderText"/>
                    <w:rFonts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A50E5" w:rsidRPr="000A3888" w14:paraId="6CF2AF35" w14:textId="77777777" w:rsidTr="00260F87">
        <w:tc>
          <w:tcPr>
            <w:tcW w:w="1555" w:type="dxa"/>
          </w:tcPr>
          <w:p w14:paraId="6CB4C13F" w14:textId="44164954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D669069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2BEF62C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42F6AA5C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5" w:type="dxa"/>
            <w:gridSpan w:val="3"/>
          </w:tcPr>
          <w:p w14:paraId="040434DC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1" w:type="dxa"/>
            <w:gridSpan w:val="3"/>
          </w:tcPr>
          <w:p w14:paraId="5146D102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alias w:val="FHEQ Level"/>
            <w:tag w:val="FHEQ Level"/>
            <w:id w:val="-54707198"/>
            <w:placeholder>
              <w:docPart w:val="4BA48C0F389245188A235723302BA2A5"/>
            </w:placeholder>
            <w:showingPlcHdr/>
            <w15:color w:val="000000"/>
            <w:dropDownList>
              <w:listItem w:value="Choose an item."/>
              <w:listItem w:displayText="Level 3" w:value="Level 3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</w:dropDownList>
          </w:sdtPr>
          <w:sdtContent>
            <w:tc>
              <w:tcPr>
                <w:tcW w:w="2835" w:type="dxa"/>
                <w:gridSpan w:val="4"/>
              </w:tcPr>
              <w:p w14:paraId="0BF263FE" w14:textId="3319CCC9" w:rsidR="00CA50E5" w:rsidRPr="00127173" w:rsidRDefault="00CA50E5" w:rsidP="00CA50E5">
                <w:pPr>
                  <w:rPr>
                    <w:rFonts w:cs="Arial"/>
                    <w:sz w:val="20"/>
                    <w:szCs w:val="20"/>
                  </w:rPr>
                </w:pPr>
                <w:r w:rsidRPr="00127173">
                  <w:rPr>
                    <w:rStyle w:val="PlaceholderText"/>
                    <w:rFonts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A50E5" w:rsidRPr="000A3888" w14:paraId="0287AD37" w14:textId="77777777" w:rsidTr="00260F87">
        <w:tc>
          <w:tcPr>
            <w:tcW w:w="1555" w:type="dxa"/>
          </w:tcPr>
          <w:p w14:paraId="35387D57" w14:textId="2C38BDD3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32D3A76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0928A221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76E0769F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5" w:type="dxa"/>
            <w:gridSpan w:val="3"/>
          </w:tcPr>
          <w:p w14:paraId="79E10859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1" w:type="dxa"/>
            <w:gridSpan w:val="3"/>
          </w:tcPr>
          <w:p w14:paraId="0AEBCD81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alias w:val="FHEQ Level"/>
            <w:tag w:val="FHEQ Level"/>
            <w:id w:val="305054733"/>
            <w:placeholder>
              <w:docPart w:val="44737730F9974080A8A0B809DD731B5B"/>
            </w:placeholder>
            <w:showingPlcHdr/>
            <w15:color w:val="000000"/>
            <w:dropDownList>
              <w:listItem w:value="Choose an item."/>
              <w:listItem w:displayText="Level 3" w:value="Level 3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</w:dropDownList>
          </w:sdtPr>
          <w:sdtContent>
            <w:tc>
              <w:tcPr>
                <w:tcW w:w="2835" w:type="dxa"/>
                <w:gridSpan w:val="4"/>
              </w:tcPr>
              <w:p w14:paraId="1C33992A" w14:textId="4D4AD4D1" w:rsidR="00CA50E5" w:rsidRPr="00127173" w:rsidRDefault="00CA50E5" w:rsidP="00CA50E5">
                <w:pPr>
                  <w:rPr>
                    <w:rFonts w:cs="Arial"/>
                    <w:sz w:val="20"/>
                    <w:szCs w:val="20"/>
                  </w:rPr>
                </w:pPr>
                <w:r w:rsidRPr="00127173">
                  <w:rPr>
                    <w:rStyle w:val="PlaceholderText"/>
                    <w:rFonts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A50E5" w:rsidRPr="000A3888" w14:paraId="0FD8985F" w14:textId="77777777" w:rsidTr="00260F87">
        <w:tc>
          <w:tcPr>
            <w:tcW w:w="1555" w:type="dxa"/>
          </w:tcPr>
          <w:p w14:paraId="2A0CB900" w14:textId="6DEC4B2A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521FA50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438C9A37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040510F1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5" w:type="dxa"/>
            <w:gridSpan w:val="3"/>
          </w:tcPr>
          <w:p w14:paraId="79CCCC68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1" w:type="dxa"/>
            <w:gridSpan w:val="3"/>
          </w:tcPr>
          <w:p w14:paraId="6435D0B1" w14:textId="77777777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alias w:val="FHEQ Level"/>
            <w:tag w:val="FHEQ Level"/>
            <w:id w:val="-443160395"/>
            <w:placeholder>
              <w:docPart w:val="BBD9A428986C44ED9A26BC64C3E57CCA"/>
            </w:placeholder>
            <w:showingPlcHdr/>
            <w15:color w:val="000000"/>
            <w:dropDownList>
              <w:listItem w:value="Choose an item."/>
              <w:listItem w:displayText="Level 3" w:value="Level 3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</w:dropDownList>
          </w:sdtPr>
          <w:sdtContent>
            <w:tc>
              <w:tcPr>
                <w:tcW w:w="2835" w:type="dxa"/>
                <w:gridSpan w:val="4"/>
              </w:tcPr>
              <w:p w14:paraId="5167A2AD" w14:textId="722F8218" w:rsidR="00CA50E5" w:rsidRPr="00127173" w:rsidRDefault="00CA50E5" w:rsidP="00CA50E5">
                <w:pPr>
                  <w:rPr>
                    <w:rFonts w:cs="Arial"/>
                    <w:sz w:val="20"/>
                    <w:szCs w:val="20"/>
                  </w:rPr>
                </w:pPr>
                <w:r w:rsidRPr="00127173">
                  <w:rPr>
                    <w:rStyle w:val="PlaceholderText"/>
                    <w:rFonts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A50E5" w:rsidRPr="000A3888" w14:paraId="25EB1888" w14:textId="77777777" w:rsidTr="00F330D9">
        <w:trPr>
          <w:gridAfter w:val="1"/>
          <w:wAfter w:w="15" w:type="dxa"/>
        </w:trPr>
        <w:tc>
          <w:tcPr>
            <w:tcW w:w="5382" w:type="dxa"/>
            <w:gridSpan w:val="3"/>
          </w:tcPr>
          <w:p w14:paraId="035A3FF8" w14:textId="62EBE4CE" w:rsidR="00CA50E5" w:rsidRPr="00127173" w:rsidRDefault="00CA50E5" w:rsidP="00CA50E5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How many optional modules must a student choose in each semester to achieve the necessary number of credits to achieve this level?</w:t>
            </w:r>
          </w:p>
        </w:tc>
        <w:tc>
          <w:tcPr>
            <w:tcW w:w="10333" w:type="dxa"/>
            <w:gridSpan w:val="14"/>
          </w:tcPr>
          <w:p w14:paraId="4C32D8E6" w14:textId="77777777" w:rsidR="00CA50E5" w:rsidRPr="00793D2C" w:rsidRDefault="00CA50E5" w:rsidP="00CA50E5">
            <w:pPr>
              <w:pStyle w:val="Default"/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793D2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Students may undertake up to 4 options out of up to 8 choices per year </w:t>
            </w:r>
          </w:p>
          <w:p w14:paraId="3854BD33" w14:textId="1E5B5B55" w:rsidR="00CA50E5" w:rsidRPr="00127173" w:rsidRDefault="00CA50E5" w:rsidP="00CA50E5">
            <w:pPr>
              <w:rPr>
                <w:rFonts w:cs="Arial"/>
                <w:i/>
                <w:sz w:val="20"/>
                <w:szCs w:val="20"/>
              </w:rPr>
            </w:pPr>
          </w:p>
        </w:tc>
      </w:tr>
      <w:tr w:rsidR="001337ED" w:rsidRPr="000A3888" w14:paraId="3F054B66" w14:textId="77777777" w:rsidTr="001337ED">
        <w:trPr>
          <w:gridAfter w:val="1"/>
          <w:wAfter w:w="15" w:type="dxa"/>
        </w:trPr>
        <w:tc>
          <w:tcPr>
            <w:tcW w:w="15715" w:type="dxa"/>
            <w:gridSpan w:val="17"/>
          </w:tcPr>
          <w:p w14:paraId="3E3CD6B2" w14:textId="085616C2" w:rsidR="001337ED" w:rsidRPr="001337ED" w:rsidRDefault="001337ED" w:rsidP="00CA50E5">
            <w:pPr>
              <w:pStyle w:val="Default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337ED">
              <w:rPr>
                <w:rFonts w:ascii="Arial" w:hAnsi="Arial" w:cs="Arial"/>
                <w:b/>
                <w:sz w:val="20"/>
                <w:szCs w:val="20"/>
              </w:rPr>
              <w:t>Other Information:</w:t>
            </w:r>
          </w:p>
        </w:tc>
      </w:tr>
      <w:tr w:rsidR="005D47F7" w:rsidRPr="000A3888" w14:paraId="4A93023C" w14:textId="77777777" w:rsidTr="001337ED">
        <w:trPr>
          <w:gridAfter w:val="1"/>
          <w:wAfter w:w="15" w:type="dxa"/>
        </w:trPr>
        <w:tc>
          <w:tcPr>
            <w:tcW w:w="15715" w:type="dxa"/>
            <w:gridSpan w:val="17"/>
          </w:tcPr>
          <w:p w14:paraId="31624BB5" w14:textId="78CB84D3" w:rsidR="005D47F7" w:rsidRPr="00E1276E" w:rsidRDefault="005D47F7" w:rsidP="005D47F7">
            <w:pPr>
              <w:ind w:right="322"/>
              <w:rPr>
                <w:b/>
                <w:bCs/>
              </w:rPr>
            </w:pPr>
            <w:r w:rsidRPr="00E1276E">
              <w:rPr>
                <w:b/>
                <w:bCs/>
              </w:rPr>
              <w:t>The school</w:t>
            </w:r>
            <w:r>
              <w:rPr>
                <w:b/>
                <w:bCs/>
              </w:rPr>
              <w:t>/department</w:t>
            </w:r>
            <w:r w:rsidRPr="00E1276E">
              <w:rPr>
                <w:b/>
                <w:bCs/>
              </w:rPr>
              <w:t xml:space="preserve"> of</w:t>
            </w:r>
            <w:r w:rsidRPr="00E1276E">
              <w:t xml:space="preserve"> </w:t>
            </w:r>
            <w:r w:rsidRPr="00E1276E">
              <w:rPr>
                <w:b/>
                <w:bCs/>
                <w:color w:val="FF0000"/>
              </w:rPr>
              <w:t>[xxx] / [programme name]</w:t>
            </w:r>
            <w:r w:rsidRPr="002F6A47">
              <w:rPr>
                <w:color w:val="FF0000"/>
              </w:rPr>
              <w:t xml:space="preserve"> </w:t>
            </w:r>
            <w:r w:rsidRPr="00E1276E">
              <w:rPr>
                <w:b/>
                <w:bCs/>
              </w:rPr>
              <w:t xml:space="preserve">is committed to developing graduates with strengths in Employability, Digital Capabilities, Global and Cultural Capabilities, Sustainability, and Resourcefulness and Resilience. This </w:t>
            </w:r>
            <w:r>
              <w:rPr>
                <w:b/>
                <w:bCs/>
              </w:rPr>
              <w:t>programme</w:t>
            </w:r>
            <w:r w:rsidRPr="00E1276E">
              <w:rPr>
                <w:b/>
                <w:bCs/>
              </w:rPr>
              <w:t xml:space="preserve"> is designed to allow students to develop knowledge, skills, and capabilities in the following areas:</w:t>
            </w:r>
          </w:p>
          <w:p w14:paraId="22FF33A6" w14:textId="77777777" w:rsidR="005D47F7" w:rsidRPr="00B21A7F" w:rsidRDefault="005D47F7" w:rsidP="005D47F7">
            <w:pPr>
              <w:ind w:right="322"/>
              <w:rPr>
                <w:color w:val="4B5B6D"/>
              </w:rPr>
            </w:pPr>
          </w:p>
          <w:p w14:paraId="336D396D" w14:textId="77777777" w:rsidR="005D47F7" w:rsidRPr="005D47F7" w:rsidRDefault="005D47F7" w:rsidP="005D47F7">
            <w:pPr>
              <w:ind w:right="322"/>
            </w:pPr>
            <w:r w:rsidRPr="005D47F7">
              <w:rPr>
                <w:b/>
                <w:bCs/>
              </w:rPr>
              <w:t>Digital capabilities</w:t>
            </w:r>
            <w:r w:rsidRPr="005D47F7">
              <w:t>: […]</w:t>
            </w:r>
            <w:r w:rsidRPr="005D47F7">
              <w:br/>
            </w:r>
          </w:p>
          <w:p w14:paraId="0040E770" w14:textId="77777777" w:rsidR="005D47F7" w:rsidRPr="005D47F7" w:rsidRDefault="005D47F7" w:rsidP="005D47F7">
            <w:pPr>
              <w:ind w:right="322"/>
            </w:pPr>
            <w:r w:rsidRPr="005D47F7">
              <w:rPr>
                <w:b/>
                <w:bCs/>
              </w:rPr>
              <w:t>Employability</w:t>
            </w:r>
            <w:r w:rsidRPr="005D47F7">
              <w:t>: […]</w:t>
            </w:r>
            <w:r w:rsidRPr="005D47F7">
              <w:br/>
            </w:r>
          </w:p>
          <w:p w14:paraId="54FB692F" w14:textId="77777777" w:rsidR="005D47F7" w:rsidRPr="005D47F7" w:rsidRDefault="005D47F7" w:rsidP="005D47F7">
            <w:pPr>
              <w:ind w:right="322"/>
            </w:pPr>
            <w:r w:rsidRPr="005D47F7">
              <w:rPr>
                <w:b/>
                <w:bCs/>
              </w:rPr>
              <w:t>Global and cultural capabilities</w:t>
            </w:r>
            <w:r w:rsidRPr="005D47F7">
              <w:t>: […]</w:t>
            </w:r>
            <w:r w:rsidRPr="005D47F7">
              <w:br/>
            </w:r>
          </w:p>
          <w:p w14:paraId="4BFF2470" w14:textId="77777777" w:rsidR="005D47F7" w:rsidRPr="005D47F7" w:rsidRDefault="005D47F7" w:rsidP="005D47F7">
            <w:pPr>
              <w:ind w:right="322"/>
            </w:pPr>
            <w:r w:rsidRPr="005D47F7">
              <w:rPr>
                <w:b/>
                <w:bCs/>
              </w:rPr>
              <w:t>Resourcefulness and Resilience</w:t>
            </w:r>
            <w:r w:rsidRPr="005D47F7">
              <w:t>: […]</w:t>
            </w:r>
            <w:r w:rsidRPr="005D47F7">
              <w:br/>
            </w:r>
          </w:p>
          <w:p w14:paraId="3BDA8E54" w14:textId="5DC80EEB" w:rsidR="005D47F7" w:rsidRPr="005D47F7" w:rsidRDefault="005D47F7" w:rsidP="005D47F7">
            <w:pPr>
              <w:ind w:right="322"/>
              <w:rPr>
                <w:color w:val="4B5B6D"/>
              </w:rPr>
            </w:pPr>
            <w:r w:rsidRPr="005D47F7">
              <w:rPr>
                <w:b/>
                <w:bCs/>
              </w:rPr>
              <w:t>Sustainability</w:t>
            </w:r>
            <w:r w:rsidRPr="005D47F7">
              <w:t>: […]</w:t>
            </w:r>
            <w:r>
              <w:rPr>
                <w:color w:val="4B5B6D"/>
              </w:rPr>
              <w:br/>
            </w:r>
          </w:p>
        </w:tc>
      </w:tr>
      <w:tr w:rsidR="001337ED" w:rsidRPr="000A3888" w14:paraId="2232F554" w14:textId="77777777" w:rsidTr="00F330D9">
        <w:trPr>
          <w:gridAfter w:val="1"/>
          <w:wAfter w:w="15" w:type="dxa"/>
        </w:trPr>
        <w:tc>
          <w:tcPr>
            <w:tcW w:w="15715" w:type="dxa"/>
            <w:gridSpan w:val="17"/>
          </w:tcPr>
          <w:p w14:paraId="4718EC6D" w14:textId="4A0A379E" w:rsidR="001337ED" w:rsidRPr="00127173" w:rsidRDefault="001337ED" w:rsidP="001337ED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>Opportunities for placements / work-related learning / collaborative activity – please indicate if any of the following apply to your programme</w:t>
            </w:r>
          </w:p>
        </w:tc>
      </w:tr>
      <w:tr w:rsidR="001337ED" w:rsidRPr="000A3888" w14:paraId="49C4AF8D" w14:textId="77777777" w:rsidTr="00F330D9">
        <w:trPr>
          <w:gridAfter w:val="1"/>
          <w:wAfter w:w="15" w:type="dxa"/>
        </w:trPr>
        <w:tc>
          <w:tcPr>
            <w:tcW w:w="7083" w:type="dxa"/>
            <w:gridSpan w:val="4"/>
          </w:tcPr>
          <w:p w14:paraId="17FA684B" w14:textId="3F49C0E1" w:rsidR="001337ED" w:rsidRPr="00127173" w:rsidRDefault="001337ED" w:rsidP="001337ED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Associate Tutor(s)/Guest Speakers/Visiting Academics:</w:t>
            </w:r>
          </w:p>
        </w:tc>
        <w:sdt>
          <w:sdtPr>
            <w:rPr>
              <w:rFonts w:cs="Arial"/>
              <w:sz w:val="20"/>
              <w:szCs w:val="20"/>
            </w:rPr>
            <w:id w:val="88367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32" w:type="dxa"/>
                <w:gridSpan w:val="13"/>
              </w:tcPr>
              <w:p w14:paraId="7C7FB160" w14:textId="25C2DA9F" w:rsidR="001337ED" w:rsidRPr="00127173" w:rsidRDefault="001337ED" w:rsidP="001337ED">
                <w:pPr>
                  <w:rPr>
                    <w:rFonts w:cs="Arial"/>
                    <w:sz w:val="20"/>
                    <w:szCs w:val="20"/>
                  </w:rPr>
                </w:pPr>
                <w:r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7ED" w:rsidRPr="000A3888" w14:paraId="69FA1A92" w14:textId="77777777" w:rsidTr="00F330D9">
        <w:trPr>
          <w:gridAfter w:val="1"/>
          <w:wAfter w:w="15" w:type="dxa"/>
        </w:trPr>
        <w:tc>
          <w:tcPr>
            <w:tcW w:w="7083" w:type="dxa"/>
            <w:gridSpan w:val="4"/>
          </w:tcPr>
          <w:p w14:paraId="198FA1D8" w14:textId="6B292D7C" w:rsidR="001337ED" w:rsidRPr="00127173" w:rsidRDefault="001337ED" w:rsidP="001337ED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Professional Training Year (PTY):</w:t>
            </w:r>
          </w:p>
        </w:tc>
        <w:sdt>
          <w:sdtPr>
            <w:rPr>
              <w:rFonts w:cs="Arial"/>
              <w:sz w:val="20"/>
              <w:szCs w:val="20"/>
            </w:rPr>
            <w:id w:val="6584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32" w:type="dxa"/>
                <w:gridSpan w:val="13"/>
              </w:tcPr>
              <w:p w14:paraId="3640AB58" w14:textId="46DB6E74" w:rsidR="001337ED" w:rsidRPr="00127173" w:rsidRDefault="001337ED" w:rsidP="001337ED">
                <w:pPr>
                  <w:rPr>
                    <w:rFonts w:cs="Arial"/>
                    <w:sz w:val="20"/>
                    <w:szCs w:val="20"/>
                  </w:rPr>
                </w:pPr>
                <w:r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7ED" w:rsidRPr="000A3888" w14:paraId="3BEB391E" w14:textId="77777777" w:rsidTr="00F330D9">
        <w:trPr>
          <w:gridAfter w:val="1"/>
          <w:wAfter w:w="15" w:type="dxa"/>
        </w:trPr>
        <w:tc>
          <w:tcPr>
            <w:tcW w:w="7083" w:type="dxa"/>
            <w:gridSpan w:val="4"/>
          </w:tcPr>
          <w:p w14:paraId="3ADA3772" w14:textId="472BF228" w:rsidR="001337ED" w:rsidRPr="00127173" w:rsidRDefault="001337ED" w:rsidP="001337ED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Placement(s) (study or work that are not part of the PTY):</w:t>
            </w:r>
          </w:p>
        </w:tc>
        <w:sdt>
          <w:sdtPr>
            <w:rPr>
              <w:rFonts w:cs="Arial"/>
              <w:sz w:val="20"/>
              <w:szCs w:val="20"/>
            </w:rPr>
            <w:id w:val="1729963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32" w:type="dxa"/>
                <w:gridSpan w:val="13"/>
              </w:tcPr>
              <w:p w14:paraId="608DD32C" w14:textId="57C3864B" w:rsidR="001337ED" w:rsidRPr="00127173" w:rsidRDefault="001337ED" w:rsidP="001337ED">
                <w:pPr>
                  <w:rPr>
                    <w:rFonts w:cs="Arial"/>
                    <w:sz w:val="20"/>
                    <w:szCs w:val="20"/>
                  </w:rPr>
                </w:pPr>
                <w:r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7ED" w:rsidRPr="000A3888" w14:paraId="148D971E" w14:textId="77777777" w:rsidTr="00F330D9">
        <w:trPr>
          <w:gridAfter w:val="1"/>
          <w:wAfter w:w="15" w:type="dxa"/>
        </w:trPr>
        <w:tc>
          <w:tcPr>
            <w:tcW w:w="7083" w:type="dxa"/>
            <w:gridSpan w:val="4"/>
          </w:tcPr>
          <w:p w14:paraId="49FB1096" w14:textId="1F09D881" w:rsidR="001337ED" w:rsidRPr="00127173" w:rsidRDefault="001337ED" w:rsidP="001337ED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Clinical Placement(s) (that are not part of the PTY Scheme):</w:t>
            </w:r>
          </w:p>
        </w:tc>
        <w:sdt>
          <w:sdtPr>
            <w:rPr>
              <w:rFonts w:cs="Arial"/>
              <w:sz w:val="20"/>
              <w:szCs w:val="20"/>
            </w:rPr>
            <w:id w:val="177559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32" w:type="dxa"/>
                <w:gridSpan w:val="13"/>
              </w:tcPr>
              <w:p w14:paraId="3FB8186B" w14:textId="253C8D6A" w:rsidR="001337ED" w:rsidRPr="00127173" w:rsidRDefault="001337ED" w:rsidP="001337ED">
                <w:pPr>
                  <w:rPr>
                    <w:rFonts w:cs="Arial"/>
                    <w:sz w:val="20"/>
                    <w:szCs w:val="20"/>
                  </w:rPr>
                </w:pPr>
                <w:r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7ED" w:rsidRPr="000A3888" w14:paraId="1004FC9C" w14:textId="77777777" w:rsidTr="00F330D9">
        <w:trPr>
          <w:gridAfter w:val="1"/>
          <w:wAfter w:w="15" w:type="dxa"/>
        </w:trPr>
        <w:tc>
          <w:tcPr>
            <w:tcW w:w="7083" w:type="dxa"/>
            <w:gridSpan w:val="4"/>
          </w:tcPr>
          <w:p w14:paraId="64C67592" w14:textId="15E960ED" w:rsidR="001337ED" w:rsidRPr="00127173" w:rsidRDefault="001337ED" w:rsidP="001337ED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Study exchange(s):</w:t>
            </w:r>
          </w:p>
        </w:tc>
        <w:sdt>
          <w:sdtPr>
            <w:rPr>
              <w:rFonts w:cs="Arial"/>
              <w:sz w:val="20"/>
              <w:szCs w:val="20"/>
            </w:rPr>
            <w:id w:val="7336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32" w:type="dxa"/>
                <w:gridSpan w:val="13"/>
              </w:tcPr>
              <w:p w14:paraId="2C994BFD" w14:textId="1B0B9C50" w:rsidR="001337ED" w:rsidRPr="00127173" w:rsidRDefault="001337ED" w:rsidP="001337ED">
                <w:pPr>
                  <w:rPr>
                    <w:rFonts w:cs="Arial"/>
                    <w:sz w:val="20"/>
                    <w:szCs w:val="20"/>
                  </w:rPr>
                </w:pPr>
                <w:r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7ED" w:rsidRPr="000A3888" w14:paraId="463A98B9" w14:textId="77777777" w:rsidTr="00F330D9">
        <w:trPr>
          <w:gridAfter w:val="1"/>
          <w:wAfter w:w="15" w:type="dxa"/>
        </w:trPr>
        <w:tc>
          <w:tcPr>
            <w:tcW w:w="7083" w:type="dxa"/>
            <w:gridSpan w:val="4"/>
          </w:tcPr>
          <w:p w14:paraId="2A5B9C07" w14:textId="303FCF97" w:rsidR="001337ED" w:rsidRPr="00127173" w:rsidRDefault="001337ED" w:rsidP="001337ED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Dual degree:</w:t>
            </w:r>
          </w:p>
        </w:tc>
        <w:sdt>
          <w:sdtPr>
            <w:rPr>
              <w:rFonts w:cs="Arial"/>
              <w:sz w:val="20"/>
              <w:szCs w:val="20"/>
            </w:rPr>
            <w:id w:val="1145472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32" w:type="dxa"/>
                <w:gridSpan w:val="13"/>
              </w:tcPr>
              <w:p w14:paraId="177D8A98" w14:textId="20852DEE" w:rsidR="001337ED" w:rsidRPr="00127173" w:rsidRDefault="001337ED" w:rsidP="001337ED">
                <w:pPr>
                  <w:rPr>
                    <w:rFonts w:cs="Arial"/>
                    <w:sz w:val="20"/>
                    <w:szCs w:val="20"/>
                  </w:rPr>
                </w:pPr>
                <w:r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7ED" w:rsidRPr="000A3888" w14:paraId="163D2340" w14:textId="77777777" w:rsidTr="00F330D9">
        <w:trPr>
          <w:gridAfter w:val="1"/>
          <w:wAfter w:w="15" w:type="dxa"/>
        </w:trPr>
        <w:tc>
          <w:tcPr>
            <w:tcW w:w="15715" w:type="dxa"/>
            <w:gridSpan w:val="17"/>
          </w:tcPr>
          <w:p w14:paraId="02D1CA10" w14:textId="2A747503" w:rsidR="001337ED" w:rsidRPr="00127173" w:rsidRDefault="001337ED" w:rsidP="001337ED">
            <w:pPr>
              <w:rPr>
                <w:rFonts w:cs="Arial"/>
                <w:color w:val="FF0000"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 xml:space="preserve">Programme set up questions </w:t>
            </w:r>
            <w:r w:rsidRPr="00465870"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  <w:t>- list NA if not applicable</w:t>
            </w:r>
          </w:p>
          <w:p w14:paraId="142623EE" w14:textId="60ADB3A6" w:rsidR="001337ED" w:rsidRPr="00127173" w:rsidRDefault="001337ED" w:rsidP="001337ED">
            <w:pPr>
              <w:rPr>
                <w:rFonts w:cs="Arial"/>
                <w:sz w:val="20"/>
                <w:szCs w:val="20"/>
              </w:rPr>
            </w:pPr>
          </w:p>
        </w:tc>
      </w:tr>
      <w:tr w:rsidR="001337ED" w:rsidRPr="000A3888" w14:paraId="06D3DCC4" w14:textId="77777777" w:rsidTr="00F330D9">
        <w:trPr>
          <w:gridAfter w:val="1"/>
          <w:wAfter w:w="15" w:type="dxa"/>
        </w:trPr>
        <w:tc>
          <w:tcPr>
            <w:tcW w:w="7083" w:type="dxa"/>
            <w:gridSpan w:val="4"/>
          </w:tcPr>
          <w:p w14:paraId="2651255E" w14:textId="68B9DDB8" w:rsidR="001337ED" w:rsidRPr="00127173" w:rsidRDefault="001337ED" w:rsidP="001337ED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Source of funding for the programme (e.g., NHS where not student/employer funded):</w:t>
            </w:r>
          </w:p>
        </w:tc>
        <w:tc>
          <w:tcPr>
            <w:tcW w:w="8632" w:type="dxa"/>
            <w:gridSpan w:val="13"/>
          </w:tcPr>
          <w:p w14:paraId="12133B3A" w14:textId="347D8EAF" w:rsidR="001337ED" w:rsidRPr="00127173" w:rsidRDefault="001337ED" w:rsidP="001337ED">
            <w:pPr>
              <w:rPr>
                <w:rFonts w:cs="Arial"/>
                <w:sz w:val="20"/>
                <w:szCs w:val="20"/>
              </w:rPr>
            </w:pPr>
          </w:p>
        </w:tc>
      </w:tr>
      <w:tr w:rsidR="001337ED" w:rsidRPr="000A3888" w14:paraId="2AEBD0A5" w14:textId="77777777" w:rsidTr="00F330D9">
        <w:trPr>
          <w:gridAfter w:val="1"/>
          <w:wAfter w:w="15" w:type="dxa"/>
        </w:trPr>
        <w:tc>
          <w:tcPr>
            <w:tcW w:w="7083" w:type="dxa"/>
            <w:gridSpan w:val="4"/>
          </w:tcPr>
          <w:p w14:paraId="7C267DCF" w14:textId="3F88A503" w:rsidR="001337ED" w:rsidRPr="00127173" w:rsidRDefault="001337ED" w:rsidP="001337ED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lastRenderedPageBreak/>
              <w:t>Collaborating organisation (e.g., NHS providing significant input into a programme):</w:t>
            </w:r>
          </w:p>
        </w:tc>
        <w:tc>
          <w:tcPr>
            <w:tcW w:w="8632" w:type="dxa"/>
            <w:gridSpan w:val="13"/>
          </w:tcPr>
          <w:p w14:paraId="6BB57238" w14:textId="6B5A86BD" w:rsidR="001337ED" w:rsidRPr="00127173" w:rsidRDefault="001337ED" w:rsidP="001337ED">
            <w:pPr>
              <w:rPr>
                <w:rFonts w:cs="Arial"/>
                <w:sz w:val="20"/>
                <w:szCs w:val="20"/>
              </w:rPr>
            </w:pPr>
          </w:p>
        </w:tc>
      </w:tr>
      <w:tr w:rsidR="001337ED" w:rsidRPr="000A3888" w14:paraId="04B23D99" w14:textId="77777777" w:rsidTr="00F330D9">
        <w:trPr>
          <w:gridAfter w:val="1"/>
          <w:wAfter w:w="15" w:type="dxa"/>
        </w:trPr>
        <w:tc>
          <w:tcPr>
            <w:tcW w:w="7083" w:type="dxa"/>
            <w:gridSpan w:val="4"/>
          </w:tcPr>
          <w:p w14:paraId="0BFED041" w14:textId="38BFD3CC" w:rsidR="001337ED" w:rsidRPr="00127173" w:rsidRDefault="001337ED" w:rsidP="001337ED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Location of study (e.g., if distance learning/overseas centre):</w:t>
            </w:r>
          </w:p>
        </w:tc>
        <w:tc>
          <w:tcPr>
            <w:tcW w:w="8632" w:type="dxa"/>
            <w:gridSpan w:val="13"/>
          </w:tcPr>
          <w:p w14:paraId="4988159E" w14:textId="71C57C98" w:rsidR="001337ED" w:rsidRPr="00127173" w:rsidRDefault="001337ED" w:rsidP="001337ED">
            <w:pPr>
              <w:rPr>
                <w:rFonts w:cs="Arial"/>
                <w:sz w:val="20"/>
                <w:szCs w:val="20"/>
              </w:rPr>
            </w:pPr>
          </w:p>
        </w:tc>
      </w:tr>
      <w:tr w:rsidR="001337ED" w:rsidRPr="000A3888" w14:paraId="30BF01AC" w14:textId="77777777" w:rsidTr="00F330D9">
        <w:trPr>
          <w:gridAfter w:val="1"/>
          <w:wAfter w:w="15" w:type="dxa"/>
        </w:trPr>
        <w:tc>
          <w:tcPr>
            <w:tcW w:w="7083" w:type="dxa"/>
            <w:gridSpan w:val="4"/>
          </w:tcPr>
          <w:p w14:paraId="6D196F46" w14:textId="23A1DF5C" w:rsidR="001337ED" w:rsidRPr="00127173" w:rsidRDefault="001337ED" w:rsidP="001337ED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Registered body (where the award is to be mandatory regulated by HCPC, RCVS or NMC etc – not optionally regulated e.g., accreditation/registration is an option):</w:t>
            </w:r>
          </w:p>
        </w:tc>
        <w:tc>
          <w:tcPr>
            <w:tcW w:w="8632" w:type="dxa"/>
            <w:gridSpan w:val="13"/>
          </w:tcPr>
          <w:p w14:paraId="03CED49B" w14:textId="76468940" w:rsidR="001337ED" w:rsidRPr="00127173" w:rsidRDefault="001337ED" w:rsidP="001337ED">
            <w:pPr>
              <w:rPr>
                <w:rFonts w:cs="Arial"/>
                <w:sz w:val="20"/>
                <w:szCs w:val="20"/>
              </w:rPr>
            </w:pPr>
          </w:p>
        </w:tc>
      </w:tr>
      <w:tr w:rsidR="001337ED" w:rsidRPr="000A3888" w14:paraId="379B920C" w14:textId="77777777" w:rsidTr="00F330D9">
        <w:trPr>
          <w:gridAfter w:val="1"/>
          <w:wAfter w:w="15" w:type="dxa"/>
        </w:trPr>
        <w:tc>
          <w:tcPr>
            <w:tcW w:w="7083" w:type="dxa"/>
            <w:gridSpan w:val="4"/>
          </w:tcPr>
          <w:p w14:paraId="50EAD424" w14:textId="3443DE07" w:rsidR="001337ED" w:rsidRPr="00127173" w:rsidRDefault="001337ED" w:rsidP="001337ED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Closed programme (is the programme specifically to be offered privately to a group of students, e.g., only employees of companies or organisations that are meeting the costs of the students’ studies):</w:t>
            </w:r>
          </w:p>
        </w:tc>
        <w:tc>
          <w:tcPr>
            <w:tcW w:w="8632" w:type="dxa"/>
            <w:gridSpan w:val="13"/>
          </w:tcPr>
          <w:p w14:paraId="5BD93A39" w14:textId="1155AFE8" w:rsidR="001337ED" w:rsidRPr="00127173" w:rsidRDefault="001337ED" w:rsidP="001337ED">
            <w:pPr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14:paraId="65BF8268" w14:textId="77777777" w:rsidR="00A81991" w:rsidRPr="00127173" w:rsidRDefault="00A81991">
      <w:pPr>
        <w:rPr>
          <w:rFonts w:cs="Arial"/>
          <w:sz w:val="20"/>
          <w:szCs w:val="20"/>
        </w:rPr>
      </w:pPr>
    </w:p>
    <w:sectPr w:rsidR="00A81991" w:rsidRPr="00127173" w:rsidSect="007656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7104C" w14:textId="77777777" w:rsidR="00962171" w:rsidRDefault="00962171" w:rsidP="00D82E62">
      <w:r>
        <w:separator/>
      </w:r>
    </w:p>
  </w:endnote>
  <w:endnote w:type="continuationSeparator" w:id="0">
    <w:p w14:paraId="341F8A54" w14:textId="77777777" w:rsidR="00962171" w:rsidRDefault="00962171" w:rsidP="00D82E62">
      <w:r>
        <w:continuationSeparator/>
      </w:r>
    </w:p>
  </w:endnote>
  <w:endnote w:type="continuationNotice" w:id="1">
    <w:p w14:paraId="66D3F0C3" w14:textId="77777777" w:rsidR="00962171" w:rsidRDefault="009621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65D9" w14:textId="77777777" w:rsidR="00962171" w:rsidRDefault="00962171" w:rsidP="00D82E62">
      <w:r>
        <w:separator/>
      </w:r>
    </w:p>
  </w:footnote>
  <w:footnote w:type="continuationSeparator" w:id="0">
    <w:p w14:paraId="5131F85D" w14:textId="77777777" w:rsidR="00962171" w:rsidRDefault="00962171" w:rsidP="00D82E62">
      <w:r>
        <w:continuationSeparator/>
      </w:r>
    </w:p>
  </w:footnote>
  <w:footnote w:type="continuationNotice" w:id="1">
    <w:p w14:paraId="1ABBC0C8" w14:textId="77777777" w:rsidR="00962171" w:rsidRDefault="009621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81DAF"/>
    <w:multiLevelType w:val="hybridMultilevel"/>
    <w:tmpl w:val="0922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F232A"/>
    <w:multiLevelType w:val="hybridMultilevel"/>
    <w:tmpl w:val="A96402B4"/>
    <w:lvl w:ilvl="0" w:tplc="F5927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F6C35"/>
    <w:multiLevelType w:val="hybridMultilevel"/>
    <w:tmpl w:val="12B2B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926967">
    <w:abstractNumId w:val="1"/>
  </w:num>
  <w:num w:numId="2" w16cid:durableId="1808009602">
    <w:abstractNumId w:val="2"/>
  </w:num>
  <w:num w:numId="3" w16cid:durableId="169923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6AC"/>
    <w:rsid w:val="0001699A"/>
    <w:rsid w:val="00016C01"/>
    <w:rsid w:val="00053F8B"/>
    <w:rsid w:val="000A0F17"/>
    <w:rsid w:val="000A1067"/>
    <w:rsid w:val="000A3888"/>
    <w:rsid w:val="000E1F6E"/>
    <w:rsid w:val="000E24F1"/>
    <w:rsid w:val="000F74B2"/>
    <w:rsid w:val="00120F84"/>
    <w:rsid w:val="00127173"/>
    <w:rsid w:val="001337ED"/>
    <w:rsid w:val="00160B39"/>
    <w:rsid w:val="001926C1"/>
    <w:rsid w:val="001B105B"/>
    <w:rsid w:val="001B4028"/>
    <w:rsid w:val="001B4F88"/>
    <w:rsid w:val="001F404E"/>
    <w:rsid w:val="00217449"/>
    <w:rsid w:val="00221F3D"/>
    <w:rsid w:val="00225708"/>
    <w:rsid w:val="002312CA"/>
    <w:rsid w:val="002509D1"/>
    <w:rsid w:val="002518AE"/>
    <w:rsid w:val="002535AB"/>
    <w:rsid w:val="00257CAF"/>
    <w:rsid w:val="00260F87"/>
    <w:rsid w:val="002A0B3F"/>
    <w:rsid w:val="002B42C3"/>
    <w:rsid w:val="002B4EC4"/>
    <w:rsid w:val="002D0966"/>
    <w:rsid w:val="002D76F0"/>
    <w:rsid w:val="002F4E83"/>
    <w:rsid w:val="003106D0"/>
    <w:rsid w:val="00316668"/>
    <w:rsid w:val="00335DC5"/>
    <w:rsid w:val="00355AA5"/>
    <w:rsid w:val="00380170"/>
    <w:rsid w:val="003C1DC7"/>
    <w:rsid w:val="004166C6"/>
    <w:rsid w:val="00465870"/>
    <w:rsid w:val="004831F2"/>
    <w:rsid w:val="0048791B"/>
    <w:rsid w:val="004F734F"/>
    <w:rsid w:val="00517AF3"/>
    <w:rsid w:val="0056354E"/>
    <w:rsid w:val="00591FE0"/>
    <w:rsid w:val="00592CFB"/>
    <w:rsid w:val="005A6C13"/>
    <w:rsid w:val="005D47F7"/>
    <w:rsid w:val="005E4CF5"/>
    <w:rsid w:val="005F496B"/>
    <w:rsid w:val="00621367"/>
    <w:rsid w:val="006217BE"/>
    <w:rsid w:val="00623197"/>
    <w:rsid w:val="00643B12"/>
    <w:rsid w:val="00667C20"/>
    <w:rsid w:val="006A16CF"/>
    <w:rsid w:val="006C3A14"/>
    <w:rsid w:val="006C7D9A"/>
    <w:rsid w:val="006F1734"/>
    <w:rsid w:val="007124CD"/>
    <w:rsid w:val="00712880"/>
    <w:rsid w:val="00721989"/>
    <w:rsid w:val="00741E97"/>
    <w:rsid w:val="00751B7D"/>
    <w:rsid w:val="007656AC"/>
    <w:rsid w:val="0076577D"/>
    <w:rsid w:val="0077484E"/>
    <w:rsid w:val="00793D2C"/>
    <w:rsid w:val="007A7E59"/>
    <w:rsid w:val="007E356D"/>
    <w:rsid w:val="00814464"/>
    <w:rsid w:val="0082449F"/>
    <w:rsid w:val="008362B6"/>
    <w:rsid w:val="008474C2"/>
    <w:rsid w:val="008632FA"/>
    <w:rsid w:val="00871849"/>
    <w:rsid w:val="00891EA6"/>
    <w:rsid w:val="00892913"/>
    <w:rsid w:val="008A03D0"/>
    <w:rsid w:val="008A08E5"/>
    <w:rsid w:val="008D3DEF"/>
    <w:rsid w:val="008F1A7D"/>
    <w:rsid w:val="00937861"/>
    <w:rsid w:val="00962171"/>
    <w:rsid w:val="009734BB"/>
    <w:rsid w:val="00977DA4"/>
    <w:rsid w:val="009936A8"/>
    <w:rsid w:val="009A0F38"/>
    <w:rsid w:val="009C1DA8"/>
    <w:rsid w:val="009F0BAE"/>
    <w:rsid w:val="009F38E1"/>
    <w:rsid w:val="00A0381B"/>
    <w:rsid w:val="00A23B5B"/>
    <w:rsid w:val="00A2623F"/>
    <w:rsid w:val="00A31F33"/>
    <w:rsid w:val="00A522DC"/>
    <w:rsid w:val="00A81991"/>
    <w:rsid w:val="00AC30E2"/>
    <w:rsid w:val="00AE25F6"/>
    <w:rsid w:val="00AE3D53"/>
    <w:rsid w:val="00B6241A"/>
    <w:rsid w:val="00B74B05"/>
    <w:rsid w:val="00B7712A"/>
    <w:rsid w:val="00B87760"/>
    <w:rsid w:val="00BF1A78"/>
    <w:rsid w:val="00C36499"/>
    <w:rsid w:val="00C36D34"/>
    <w:rsid w:val="00C506EB"/>
    <w:rsid w:val="00C61AE5"/>
    <w:rsid w:val="00C71A31"/>
    <w:rsid w:val="00C936FB"/>
    <w:rsid w:val="00CA50E5"/>
    <w:rsid w:val="00CB0623"/>
    <w:rsid w:val="00CC0E2E"/>
    <w:rsid w:val="00CD2099"/>
    <w:rsid w:val="00CD322F"/>
    <w:rsid w:val="00CE7FE3"/>
    <w:rsid w:val="00D34859"/>
    <w:rsid w:val="00D35C79"/>
    <w:rsid w:val="00D64DAC"/>
    <w:rsid w:val="00D82E62"/>
    <w:rsid w:val="00DA1A6A"/>
    <w:rsid w:val="00DB6B3E"/>
    <w:rsid w:val="00DB7EBE"/>
    <w:rsid w:val="00DD1EF1"/>
    <w:rsid w:val="00DE5D93"/>
    <w:rsid w:val="00DE75CE"/>
    <w:rsid w:val="00E56AE0"/>
    <w:rsid w:val="00E616B1"/>
    <w:rsid w:val="00E73C1A"/>
    <w:rsid w:val="00EC0E25"/>
    <w:rsid w:val="00EC2142"/>
    <w:rsid w:val="00EC6ECE"/>
    <w:rsid w:val="00ED20FD"/>
    <w:rsid w:val="00EF4DF9"/>
    <w:rsid w:val="00F330D9"/>
    <w:rsid w:val="00F42B46"/>
    <w:rsid w:val="00F457C7"/>
    <w:rsid w:val="00F84650"/>
    <w:rsid w:val="00F848C3"/>
    <w:rsid w:val="00F85710"/>
    <w:rsid w:val="00F91695"/>
    <w:rsid w:val="00F97A70"/>
    <w:rsid w:val="00FA04FB"/>
    <w:rsid w:val="00FA6771"/>
    <w:rsid w:val="00FA73D0"/>
    <w:rsid w:val="00FA7973"/>
    <w:rsid w:val="00FD2F9E"/>
    <w:rsid w:val="00FD309F"/>
    <w:rsid w:val="00FE7B43"/>
    <w:rsid w:val="3AFAAFE4"/>
    <w:rsid w:val="501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E648B"/>
  <w15:chartTrackingRefBased/>
  <w15:docId w15:val="{5F741960-55EC-4C08-8E1B-454D2179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6AC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6AC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6A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656A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656A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21F3D"/>
    <w:rPr>
      <w:color w:val="954F72" w:themeColor="followedHyperlink"/>
      <w:u w:val="single"/>
    </w:rPr>
  </w:style>
  <w:style w:type="paragraph" w:customStyle="1" w:styleId="Default">
    <w:name w:val="Default"/>
    <w:rsid w:val="009C1D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2E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E6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82E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E62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EC214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6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69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699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9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99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urrey.ac.uk/quality-framework/academic-and-student-regulations-and-procedures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file:///C:\Users\m19795\Downloads\Competition%20and%20Markets%20Authority%20-%20GOV.UK%20(www.gov.uk)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CA8576362B4485A318C8DBA314B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4D414-370F-4FD3-9536-791FCCBA4ACC}"/>
      </w:docPartPr>
      <w:docPartBody>
        <w:p w:rsidR="00F6356A" w:rsidRDefault="00B6241A" w:rsidP="00B6241A">
          <w:pPr>
            <w:pStyle w:val="26CA8576362B4485A318C8DBA314B5FB"/>
          </w:pPr>
          <w:r w:rsidRPr="008E585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E762D-6509-49B8-98A5-C863C2D4E91E}"/>
      </w:docPartPr>
      <w:docPartBody>
        <w:p w:rsidR="00F65155" w:rsidRDefault="00F65155"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2B56161BEF784E02AFB8E4EED1936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382A8-DD37-4EFD-A84F-0B02D9AC2A34}"/>
      </w:docPartPr>
      <w:docPartBody>
        <w:p w:rsidR="00F65155" w:rsidRDefault="00F65155" w:rsidP="00F65155">
          <w:pPr>
            <w:pStyle w:val="2B56161BEF784E02AFB8E4EED1936F03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AE32B93256A54B1D9449EC58779C5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68BC-5FED-4511-AF39-595DD9DAF3B6}"/>
      </w:docPartPr>
      <w:docPartBody>
        <w:p w:rsidR="00F65155" w:rsidRDefault="00F65155" w:rsidP="00F65155">
          <w:pPr>
            <w:pStyle w:val="AE32B93256A54B1D9449EC58779C56E9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A8DA92918C5E40599E78895ACB64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D5280-CCF1-4446-BE92-E40F8B0A7305}"/>
      </w:docPartPr>
      <w:docPartBody>
        <w:p w:rsidR="00F65155" w:rsidRDefault="00F65155" w:rsidP="00F65155">
          <w:pPr>
            <w:pStyle w:val="A8DA92918C5E40599E78895ACB64D7BB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05D1260C62224010A19B1DEE79863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AD1AD-6D65-493F-9E20-D6B95CC29BC8}"/>
      </w:docPartPr>
      <w:docPartBody>
        <w:p w:rsidR="00F65155" w:rsidRDefault="00F65155" w:rsidP="00F65155">
          <w:pPr>
            <w:pStyle w:val="05D1260C62224010A19B1DEE7986379E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EA9DAAE788DD4D96B57F8DB6489B3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97FB2-E639-429C-B8A1-65D3E23838E7}"/>
      </w:docPartPr>
      <w:docPartBody>
        <w:p w:rsidR="00F65155" w:rsidRDefault="00F65155" w:rsidP="00F65155">
          <w:pPr>
            <w:pStyle w:val="EA9DAAE788DD4D96B57F8DB6489B31E4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4D027D9EBF17460FB1DC124BD118A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3441B-41B0-4C2A-B6C8-41D43D9DB048}"/>
      </w:docPartPr>
      <w:docPartBody>
        <w:p w:rsidR="00F65155" w:rsidRDefault="00F65155" w:rsidP="00F65155">
          <w:pPr>
            <w:pStyle w:val="4D027D9EBF17460FB1DC124BD118A2D8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02768243629845539285BFDD81B8B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54BA6-4FB2-459B-9213-CB89AC2FA4E0}"/>
      </w:docPartPr>
      <w:docPartBody>
        <w:p w:rsidR="00F65155" w:rsidRDefault="00F65155" w:rsidP="00F65155">
          <w:pPr>
            <w:pStyle w:val="02768243629845539285BFDD81B8BA4E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E772B549FEB941DE8F254C3A29F5E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7EF9F-E208-4248-8714-88349A5432BD}"/>
      </w:docPartPr>
      <w:docPartBody>
        <w:p w:rsidR="00ED7EBA" w:rsidRDefault="00ED7EBA" w:rsidP="00ED7EBA">
          <w:pPr>
            <w:pStyle w:val="E772B549FEB941DE8F254C3A29F5E1EC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745F1D39FA284986AC31E86461F64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97A72-EC24-46B7-953A-A32F565958B3}"/>
      </w:docPartPr>
      <w:docPartBody>
        <w:p w:rsidR="00ED7EBA" w:rsidRDefault="00ED7EBA" w:rsidP="00ED7EBA">
          <w:pPr>
            <w:pStyle w:val="745F1D39FA284986AC31E86461F6459B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58BA0845432C4C4DAAC73C30C2409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07484-2DAF-43DA-B3F9-345E5FD18408}"/>
      </w:docPartPr>
      <w:docPartBody>
        <w:p w:rsidR="00ED7EBA" w:rsidRDefault="00ED7EBA" w:rsidP="00ED7EBA">
          <w:pPr>
            <w:pStyle w:val="58BA0845432C4C4DAAC73C30C24094CC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C491BCE248324695B976D53E69037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B78F6-D890-4D29-B1CC-051018A401C3}"/>
      </w:docPartPr>
      <w:docPartBody>
        <w:p w:rsidR="00ED7EBA" w:rsidRDefault="00ED7EBA" w:rsidP="00ED7EBA">
          <w:pPr>
            <w:pStyle w:val="C491BCE248324695B976D53E6903728E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4CFE1628CBEE4597839E3F8FF3116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661C2-A34C-4E9D-A50D-8585CB2344B6}"/>
      </w:docPartPr>
      <w:docPartBody>
        <w:p w:rsidR="00ED7EBA" w:rsidRDefault="00ED7EBA" w:rsidP="00ED7EBA">
          <w:pPr>
            <w:pStyle w:val="4CFE1628CBEE4597839E3F8FF31168BE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50739698966440AA960A3DFC9B43C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BEE9F-CC92-41F5-B0C2-F21AA585C5E8}"/>
      </w:docPartPr>
      <w:docPartBody>
        <w:p w:rsidR="00ED7EBA" w:rsidRDefault="00ED7EBA" w:rsidP="00ED7EBA">
          <w:pPr>
            <w:pStyle w:val="50739698966440AA960A3DFC9B43C892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F3BE260DC4E943DB8976E67E38719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D66BC-33D3-4626-AB73-D33F36A6D55E}"/>
      </w:docPartPr>
      <w:docPartBody>
        <w:p w:rsidR="00ED7EBA" w:rsidRDefault="00ED7EBA" w:rsidP="00ED7EBA">
          <w:pPr>
            <w:pStyle w:val="F3BE260DC4E943DB8976E67E387199AB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65C36396C53E450BBD27B4B518BBC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F964D-DDFB-4362-9463-CDA25905FC55}"/>
      </w:docPartPr>
      <w:docPartBody>
        <w:p w:rsidR="00ED7EBA" w:rsidRDefault="00ED7EBA" w:rsidP="00ED7EBA">
          <w:pPr>
            <w:pStyle w:val="65C36396C53E450BBD27B4B518BBC893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64AC1A088EE14648B44A7B6ADD94F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202CD-7A72-4B81-A9DD-8637C34286F3}"/>
      </w:docPartPr>
      <w:docPartBody>
        <w:p w:rsidR="00ED7EBA" w:rsidRDefault="00ED7EBA" w:rsidP="00ED7EBA">
          <w:pPr>
            <w:pStyle w:val="64AC1A088EE14648B44A7B6ADD94F4A1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73310B2F0E0B428AA7ABE07B0BDF1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F0B05-E306-4F29-833B-9CAAF753BFF6}"/>
      </w:docPartPr>
      <w:docPartBody>
        <w:p w:rsidR="00ED7EBA" w:rsidRDefault="00ED7EBA" w:rsidP="00ED7EBA">
          <w:pPr>
            <w:pStyle w:val="73310B2F0E0B428AA7ABE07B0BDF16D0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B74524644E60429C92122CD0A6D2B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759F3-263D-497F-922F-E929062F3B69}"/>
      </w:docPartPr>
      <w:docPartBody>
        <w:p w:rsidR="00ED7EBA" w:rsidRDefault="00ED7EBA" w:rsidP="00ED7EBA">
          <w:pPr>
            <w:pStyle w:val="B74524644E60429C92122CD0A6D2B49B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0878FD17699941CBBD357F0287538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6F35-FA38-43EF-A46C-EBE373F3B194}"/>
      </w:docPartPr>
      <w:docPartBody>
        <w:p w:rsidR="00ED7EBA" w:rsidRDefault="00ED7EBA" w:rsidP="00ED7EBA">
          <w:pPr>
            <w:pStyle w:val="0878FD17699941CBBD357F0287538325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CC55047537944E51907D54FF64967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216B2-8669-4E85-A103-10A28AD1DE67}"/>
      </w:docPartPr>
      <w:docPartBody>
        <w:p w:rsidR="00ED7EBA" w:rsidRDefault="00ED7EBA" w:rsidP="00ED7EBA">
          <w:pPr>
            <w:pStyle w:val="CC55047537944E51907D54FF64967464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064A05E9C2D14BE482A63522F7D54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523BB-1690-4D18-9AB1-7DA600697B14}"/>
      </w:docPartPr>
      <w:docPartBody>
        <w:p w:rsidR="00ED7EBA" w:rsidRDefault="00ED7EBA" w:rsidP="00ED7EBA">
          <w:pPr>
            <w:pStyle w:val="064A05E9C2D14BE482A63522F7D541F4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1F10D95FDEC34B09B6F4E909243F4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E09B7-2ECA-472E-9290-D1745CA53FC7}"/>
      </w:docPartPr>
      <w:docPartBody>
        <w:p w:rsidR="00ED7EBA" w:rsidRDefault="00ED7EBA" w:rsidP="00ED7EBA">
          <w:pPr>
            <w:pStyle w:val="1F10D95FDEC34B09B6F4E909243F40FB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18B6D58E552F470DBC3C25EB8878D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202C2-E2BF-4AA6-A639-0E94E913AA40}"/>
      </w:docPartPr>
      <w:docPartBody>
        <w:p w:rsidR="00ED7EBA" w:rsidRDefault="00ED7EBA" w:rsidP="00ED7EBA">
          <w:pPr>
            <w:pStyle w:val="18B6D58E552F470DBC3C25EB8878D45A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8D0D29835B2C4F8C91D226D2F0894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F1DBA-1F61-42EC-B2E0-E7AEA1450093}"/>
      </w:docPartPr>
      <w:docPartBody>
        <w:p w:rsidR="00ED7EBA" w:rsidRDefault="00ED7EBA" w:rsidP="00ED7EBA">
          <w:pPr>
            <w:pStyle w:val="8D0D29835B2C4F8C91D226D2F089414E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64C67AFD2AC1488383666475B1261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ABAFB-A8A0-43B9-A738-94FABBF8DA39}"/>
      </w:docPartPr>
      <w:docPartBody>
        <w:p w:rsidR="00ED7EBA" w:rsidRDefault="00ED7EBA" w:rsidP="00ED7EBA">
          <w:pPr>
            <w:pStyle w:val="64C67AFD2AC1488383666475B1261AF8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1878E1E465A84D55AC8AD7E478152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E71E8-0BEC-4D3C-ACE5-AF4BFC91C55B}"/>
      </w:docPartPr>
      <w:docPartBody>
        <w:p w:rsidR="00ED7EBA" w:rsidRDefault="00ED7EBA" w:rsidP="00ED7EBA">
          <w:pPr>
            <w:pStyle w:val="1878E1E465A84D55AC8AD7E478152213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74038B60803142F79BEE2FD9B791F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8CE12-4ABE-49A5-A94C-9AE2C77E3729}"/>
      </w:docPartPr>
      <w:docPartBody>
        <w:p w:rsidR="00ED7EBA" w:rsidRDefault="00ED7EBA" w:rsidP="00ED7EBA">
          <w:pPr>
            <w:pStyle w:val="74038B60803142F79BEE2FD9B791FD1E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41D103819BEB483F8B5989F5A8E2E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E662B-5C59-4DBC-A9CE-0D519EAD7FC3}"/>
      </w:docPartPr>
      <w:docPartBody>
        <w:p w:rsidR="00ED7EBA" w:rsidRDefault="00ED7EBA" w:rsidP="00ED7EBA">
          <w:pPr>
            <w:pStyle w:val="41D103819BEB483F8B5989F5A8E2E547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EC612DC6B3E04DAF8B5336869B1A6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CD29F-D4A9-404D-AB98-19D0E9ABE684}"/>
      </w:docPartPr>
      <w:docPartBody>
        <w:p w:rsidR="00ED7EBA" w:rsidRDefault="00ED7EBA" w:rsidP="00ED7EBA">
          <w:pPr>
            <w:pStyle w:val="EC612DC6B3E04DAF8B5336869B1A6926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787BD80565A847D49AC98872D1B33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51C6-C90D-478B-980B-115F0CA77217}"/>
      </w:docPartPr>
      <w:docPartBody>
        <w:p w:rsidR="00ED7EBA" w:rsidRDefault="00ED7EBA" w:rsidP="00ED7EBA">
          <w:pPr>
            <w:pStyle w:val="787BD80565A847D49AC98872D1B335E0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3AA4446B36B441EC911A981A1A90B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53D18-8BE7-4D9B-9D29-938F4398F3E9}"/>
      </w:docPartPr>
      <w:docPartBody>
        <w:p w:rsidR="00ED7EBA" w:rsidRDefault="00ED7EBA" w:rsidP="00ED7EBA">
          <w:pPr>
            <w:pStyle w:val="3AA4446B36B441EC911A981A1A90BE8D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62FAEA30402D4D8487568969560A0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A645A-98BA-4693-BAD5-2A9649D01B9D}"/>
      </w:docPartPr>
      <w:docPartBody>
        <w:p w:rsidR="00ED7EBA" w:rsidRDefault="00ED7EBA" w:rsidP="00ED7EBA">
          <w:pPr>
            <w:pStyle w:val="62FAEA30402D4D8487568969560A0F4B"/>
          </w:pPr>
          <w:r w:rsidRPr="008E5857">
            <w:rPr>
              <w:rStyle w:val="PlaceholderText"/>
            </w:rPr>
            <w:t>Choose an item.</w:t>
          </w:r>
        </w:p>
      </w:docPartBody>
    </w:docPart>
    <w:docPart>
      <w:docPartPr>
        <w:name w:val="81C488F8A3D34BDC9E3FEBDDD9DE5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39098-FEA9-40C9-92CC-E9805949CC2A}"/>
      </w:docPartPr>
      <w:docPartBody>
        <w:p w:rsidR="00ED7EBA" w:rsidRDefault="00ED7EBA" w:rsidP="00ED7EBA">
          <w:pPr>
            <w:pStyle w:val="81C488F8A3D34BDC9E3FEBDDD9DE582D"/>
          </w:pPr>
          <w:r w:rsidRPr="008E5857">
            <w:rPr>
              <w:rStyle w:val="PlaceholderText"/>
            </w:rPr>
            <w:t>Choose an item.</w:t>
          </w:r>
        </w:p>
      </w:docPartBody>
    </w:docPart>
    <w:docPart>
      <w:docPartPr>
        <w:name w:val="F07AB64B910C4E599D0058B5E0B54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5296D-6DF9-431C-BE34-A16B1D1B53DC}"/>
      </w:docPartPr>
      <w:docPartBody>
        <w:p w:rsidR="00ED7EBA" w:rsidRDefault="00ED7EBA" w:rsidP="00ED7EBA">
          <w:pPr>
            <w:pStyle w:val="F07AB64B910C4E599D0058B5E0B54E0B"/>
          </w:pPr>
          <w:r w:rsidRPr="008E5857">
            <w:rPr>
              <w:rStyle w:val="PlaceholderText"/>
            </w:rPr>
            <w:t>Choose an item.</w:t>
          </w:r>
        </w:p>
      </w:docPartBody>
    </w:docPart>
    <w:docPart>
      <w:docPartPr>
        <w:name w:val="7E884082DF3D43259C951FC766707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A5FC5-B208-4D84-BA88-846623F73C27}"/>
      </w:docPartPr>
      <w:docPartBody>
        <w:p w:rsidR="00ED7EBA" w:rsidRDefault="00ED7EBA" w:rsidP="00ED7EBA">
          <w:pPr>
            <w:pStyle w:val="7E884082DF3D43259C951FC766707F04"/>
          </w:pPr>
          <w:r w:rsidRPr="008E5857">
            <w:rPr>
              <w:rStyle w:val="PlaceholderText"/>
            </w:rPr>
            <w:t>Choose an item.</w:t>
          </w:r>
        </w:p>
      </w:docPartBody>
    </w:docPart>
    <w:docPart>
      <w:docPartPr>
        <w:name w:val="DDB9F228693049658226A26FA0FDE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34A87-D889-4D6F-B8F6-DD4E96438BB3}"/>
      </w:docPartPr>
      <w:docPartBody>
        <w:p w:rsidR="00ED7EBA" w:rsidRDefault="00ED7EBA" w:rsidP="00ED7EBA">
          <w:pPr>
            <w:pStyle w:val="DDB9F228693049658226A26FA0FDEE4D"/>
          </w:pPr>
          <w:r w:rsidRPr="008E5857">
            <w:rPr>
              <w:rStyle w:val="PlaceholderText"/>
            </w:rPr>
            <w:t>Choose an item.</w:t>
          </w:r>
        </w:p>
      </w:docPartBody>
    </w:docPart>
    <w:docPart>
      <w:docPartPr>
        <w:name w:val="4BA48C0F389245188A235723302BA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3FFAE-9258-40A9-8A59-ADD243DFB196}"/>
      </w:docPartPr>
      <w:docPartBody>
        <w:p w:rsidR="00ED7EBA" w:rsidRDefault="00ED7EBA" w:rsidP="00ED7EBA">
          <w:pPr>
            <w:pStyle w:val="4BA48C0F389245188A235723302BA2A5"/>
          </w:pPr>
          <w:r w:rsidRPr="008E5857">
            <w:rPr>
              <w:rStyle w:val="PlaceholderText"/>
            </w:rPr>
            <w:t>Choose an item.</w:t>
          </w:r>
        </w:p>
      </w:docPartBody>
    </w:docPart>
    <w:docPart>
      <w:docPartPr>
        <w:name w:val="44737730F9974080A8A0B809DD731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BA2C9-3F36-44BF-A7DF-6D0CEE760F45}"/>
      </w:docPartPr>
      <w:docPartBody>
        <w:p w:rsidR="00ED7EBA" w:rsidRDefault="00ED7EBA" w:rsidP="00ED7EBA">
          <w:pPr>
            <w:pStyle w:val="44737730F9974080A8A0B809DD731B5B"/>
          </w:pPr>
          <w:r w:rsidRPr="008E5857">
            <w:rPr>
              <w:rStyle w:val="PlaceholderText"/>
            </w:rPr>
            <w:t>Choose an item.</w:t>
          </w:r>
        </w:p>
      </w:docPartBody>
    </w:docPart>
    <w:docPart>
      <w:docPartPr>
        <w:name w:val="BBD9A428986C44ED9A26BC64C3E57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978DC-0BC7-43FC-B320-B7E2D4EDB5E7}"/>
      </w:docPartPr>
      <w:docPartBody>
        <w:p w:rsidR="00ED7EBA" w:rsidRDefault="00ED7EBA" w:rsidP="00ED7EBA">
          <w:pPr>
            <w:pStyle w:val="BBD9A428986C44ED9A26BC64C3E57CCA"/>
          </w:pPr>
          <w:r w:rsidRPr="008E585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1A"/>
    <w:rsid w:val="0002241B"/>
    <w:rsid w:val="003C3CCF"/>
    <w:rsid w:val="007E5DDF"/>
    <w:rsid w:val="008D30E1"/>
    <w:rsid w:val="00AF628A"/>
    <w:rsid w:val="00B3057F"/>
    <w:rsid w:val="00B6241A"/>
    <w:rsid w:val="00C77EEB"/>
    <w:rsid w:val="00ED7EBA"/>
    <w:rsid w:val="00F0061E"/>
    <w:rsid w:val="00F6356A"/>
    <w:rsid w:val="00F6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7EBA"/>
    <w:rPr>
      <w:color w:val="808080"/>
    </w:rPr>
  </w:style>
  <w:style w:type="paragraph" w:customStyle="1" w:styleId="26CA8576362B4485A318C8DBA314B5FB">
    <w:name w:val="26CA8576362B4485A318C8DBA314B5FB"/>
    <w:rsid w:val="00B6241A"/>
  </w:style>
  <w:style w:type="paragraph" w:customStyle="1" w:styleId="2B56161BEF784E02AFB8E4EED1936F03">
    <w:name w:val="2B56161BEF784E02AFB8E4EED1936F03"/>
    <w:rsid w:val="00F65155"/>
  </w:style>
  <w:style w:type="paragraph" w:customStyle="1" w:styleId="AE32B93256A54B1D9449EC58779C56E9">
    <w:name w:val="AE32B93256A54B1D9449EC58779C56E9"/>
    <w:rsid w:val="00F65155"/>
  </w:style>
  <w:style w:type="paragraph" w:customStyle="1" w:styleId="A8DA92918C5E40599E78895ACB64D7BB">
    <w:name w:val="A8DA92918C5E40599E78895ACB64D7BB"/>
    <w:rsid w:val="00F65155"/>
  </w:style>
  <w:style w:type="paragraph" w:customStyle="1" w:styleId="05D1260C62224010A19B1DEE7986379E">
    <w:name w:val="05D1260C62224010A19B1DEE7986379E"/>
    <w:rsid w:val="00F65155"/>
  </w:style>
  <w:style w:type="paragraph" w:customStyle="1" w:styleId="EA9DAAE788DD4D96B57F8DB6489B31E4">
    <w:name w:val="EA9DAAE788DD4D96B57F8DB6489B31E4"/>
    <w:rsid w:val="00F65155"/>
  </w:style>
  <w:style w:type="paragraph" w:customStyle="1" w:styleId="4D027D9EBF17460FB1DC124BD118A2D8">
    <w:name w:val="4D027D9EBF17460FB1DC124BD118A2D8"/>
    <w:rsid w:val="00F65155"/>
  </w:style>
  <w:style w:type="paragraph" w:customStyle="1" w:styleId="02768243629845539285BFDD81B8BA4E">
    <w:name w:val="02768243629845539285BFDD81B8BA4E"/>
    <w:rsid w:val="00F65155"/>
  </w:style>
  <w:style w:type="paragraph" w:customStyle="1" w:styleId="E772B549FEB941DE8F254C3A29F5E1EC">
    <w:name w:val="E772B549FEB941DE8F254C3A29F5E1EC"/>
    <w:rsid w:val="00ED7EBA"/>
  </w:style>
  <w:style w:type="paragraph" w:customStyle="1" w:styleId="745F1D39FA284986AC31E86461F6459B">
    <w:name w:val="745F1D39FA284986AC31E86461F6459B"/>
    <w:rsid w:val="00ED7EBA"/>
  </w:style>
  <w:style w:type="paragraph" w:customStyle="1" w:styleId="58BA0845432C4C4DAAC73C30C24094CC">
    <w:name w:val="58BA0845432C4C4DAAC73C30C24094CC"/>
    <w:rsid w:val="00ED7EBA"/>
  </w:style>
  <w:style w:type="paragraph" w:customStyle="1" w:styleId="C491BCE248324695B976D53E6903728E">
    <w:name w:val="C491BCE248324695B976D53E6903728E"/>
    <w:rsid w:val="00ED7EBA"/>
  </w:style>
  <w:style w:type="paragraph" w:customStyle="1" w:styleId="4CFE1628CBEE4597839E3F8FF31168BE">
    <w:name w:val="4CFE1628CBEE4597839E3F8FF31168BE"/>
    <w:rsid w:val="00ED7EBA"/>
  </w:style>
  <w:style w:type="paragraph" w:customStyle="1" w:styleId="50739698966440AA960A3DFC9B43C892">
    <w:name w:val="50739698966440AA960A3DFC9B43C892"/>
    <w:rsid w:val="00ED7EBA"/>
  </w:style>
  <w:style w:type="paragraph" w:customStyle="1" w:styleId="F3BE260DC4E943DB8976E67E387199AB">
    <w:name w:val="F3BE260DC4E943DB8976E67E387199AB"/>
    <w:rsid w:val="00ED7EBA"/>
  </w:style>
  <w:style w:type="paragraph" w:customStyle="1" w:styleId="65C36396C53E450BBD27B4B518BBC893">
    <w:name w:val="65C36396C53E450BBD27B4B518BBC893"/>
    <w:rsid w:val="00ED7EBA"/>
  </w:style>
  <w:style w:type="paragraph" w:customStyle="1" w:styleId="64AC1A088EE14648B44A7B6ADD94F4A1">
    <w:name w:val="64AC1A088EE14648B44A7B6ADD94F4A1"/>
    <w:rsid w:val="00ED7EBA"/>
  </w:style>
  <w:style w:type="paragraph" w:customStyle="1" w:styleId="73310B2F0E0B428AA7ABE07B0BDF16D0">
    <w:name w:val="73310B2F0E0B428AA7ABE07B0BDF16D0"/>
    <w:rsid w:val="00ED7EBA"/>
  </w:style>
  <w:style w:type="paragraph" w:customStyle="1" w:styleId="B74524644E60429C92122CD0A6D2B49B">
    <w:name w:val="B74524644E60429C92122CD0A6D2B49B"/>
    <w:rsid w:val="00ED7EBA"/>
  </w:style>
  <w:style w:type="paragraph" w:customStyle="1" w:styleId="0878FD17699941CBBD357F0287538325">
    <w:name w:val="0878FD17699941CBBD357F0287538325"/>
    <w:rsid w:val="00ED7EBA"/>
  </w:style>
  <w:style w:type="paragraph" w:customStyle="1" w:styleId="CC55047537944E51907D54FF64967464">
    <w:name w:val="CC55047537944E51907D54FF64967464"/>
    <w:rsid w:val="00ED7EBA"/>
  </w:style>
  <w:style w:type="paragraph" w:customStyle="1" w:styleId="064A05E9C2D14BE482A63522F7D541F4">
    <w:name w:val="064A05E9C2D14BE482A63522F7D541F4"/>
    <w:rsid w:val="00ED7EBA"/>
  </w:style>
  <w:style w:type="paragraph" w:customStyle="1" w:styleId="1F10D95FDEC34B09B6F4E909243F40FB">
    <w:name w:val="1F10D95FDEC34B09B6F4E909243F40FB"/>
    <w:rsid w:val="00ED7EBA"/>
  </w:style>
  <w:style w:type="paragraph" w:customStyle="1" w:styleId="18B6D58E552F470DBC3C25EB8878D45A">
    <w:name w:val="18B6D58E552F470DBC3C25EB8878D45A"/>
    <w:rsid w:val="00ED7EBA"/>
  </w:style>
  <w:style w:type="paragraph" w:customStyle="1" w:styleId="8D0D29835B2C4F8C91D226D2F089414E">
    <w:name w:val="8D0D29835B2C4F8C91D226D2F089414E"/>
    <w:rsid w:val="00ED7EBA"/>
  </w:style>
  <w:style w:type="paragraph" w:customStyle="1" w:styleId="64C67AFD2AC1488383666475B1261AF8">
    <w:name w:val="64C67AFD2AC1488383666475B1261AF8"/>
    <w:rsid w:val="00ED7EBA"/>
  </w:style>
  <w:style w:type="paragraph" w:customStyle="1" w:styleId="1878E1E465A84D55AC8AD7E478152213">
    <w:name w:val="1878E1E465A84D55AC8AD7E478152213"/>
    <w:rsid w:val="00ED7EBA"/>
  </w:style>
  <w:style w:type="paragraph" w:customStyle="1" w:styleId="74038B60803142F79BEE2FD9B791FD1E">
    <w:name w:val="74038B60803142F79BEE2FD9B791FD1E"/>
    <w:rsid w:val="00ED7EBA"/>
  </w:style>
  <w:style w:type="paragraph" w:customStyle="1" w:styleId="41D103819BEB483F8B5989F5A8E2E547">
    <w:name w:val="41D103819BEB483F8B5989F5A8E2E547"/>
    <w:rsid w:val="00ED7EBA"/>
  </w:style>
  <w:style w:type="paragraph" w:customStyle="1" w:styleId="EC612DC6B3E04DAF8B5336869B1A6926">
    <w:name w:val="EC612DC6B3E04DAF8B5336869B1A6926"/>
    <w:rsid w:val="00ED7EBA"/>
  </w:style>
  <w:style w:type="paragraph" w:customStyle="1" w:styleId="787BD80565A847D49AC98872D1B335E0">
    <w:name w:val="787BD80565A847D49AC98872D1B335E0"/>
    <w:rsid w:val="00ED7EBA"/>
  </w:style>
  <w:style w:type="paragraph" w:customStyle="1" w:styleId="3AA4446B36B441EC911A981A1A90BE8D">
    <w:name w:val="3AA4446B36B441EC911A981A1A90BE8D"/>
    <w:rsid w:val="00ED7EBA"/>
  </w:style>
  <w:style w:type="paragraph" w:customStyle="1" w:styleId="62FAEA30402D4D8487568969560A0F4B">
    <w:name w:val="62FAEA30402D4D8487568969560A0F4B"/>
    <w:rsid w:val="00ED7EBA"/>
  </w:style>
  <w:style w:type="paragraph" w:customStyle="1" w:styleId="81C488F8A3D34BDC9E3FEBDDD9DE582D">
    <w:name w:val="81C488F8A3D34BDC9E3FEBDDD9DE582D"/>
    <w:rsid w:val="00ED7EBA"/>
  </w:style>
  <w:style w:type="paragraph" w:customStyle="1" w:styleId="F07AB64B910C4E599D0058B5E0B54E0B">
    <w:name w:val="F07AB64B910C4E599D0058B5E0B54E0B"/>
    <w:rsid w:val="00ED7EBA"/>
  </w:style>
  <w:style w:type="paragraph" w:customStyle="1" w:styleId="7E884082DF3D43259C951FC766707F04">
    <w:name w:val="7E884082DF3D43259C951FC766707F04"/>
    <w:rsid w:val="00ED7EBA"/>
  </w:style>
  <w:style w:type="paragraph" w:customStyle="1" w:styleId="DDB9F228693049658226A26FA0FDEE4D">
    <w:name w:val="DDB9F228693049658226A26FA0FDEE4D"/>
    <w:rsid w:val="00ED7EBA"/>
  </w:style>
  <w:style w:type="paragraph" w:customStyle="1" w:styleId="4BA48C0F389245188A235723302BA2A5">
    <w:name w:val="4BA48C0F389245188A235723302BA2A5"/>
    <w:rsid w:val="00ED7EBA"/>
  </w:style>
  <w:style w:type="paragraph" w:customStyle="1" w:styleId="44737730F9974080A8A0B809DD731B5B">
    <w:name w:val="44737730F9974080A8A0B809DD731B5B"/>
    <w:rsid w:val="00ED7EBA"/>
  </w:style>
  <w:style w:type="paragraph" w:customStyle="1" w:styleId="BBD9A428986C44ED9A26BC64C3E57CCA">
    <w:name w:val="BBD9A428986C44ED9A26BC64C3E57CCA"/>
    <w:rsid w:val="00ED7E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58692e38-9dd4-4db7-af25-16fcd4767bb7" ContentTypeId="0x0101001B07A1DDF6AAA34A82D05EFFC6607E2E" PreviousValue="false"/>
</file>

<file path=customXml/item2.xml><?xml version="1.0" encoding="utf-8"?>
<?mso-contentType ?>
<p:Policy xmlns:p="office.server.policy" id="" local="true">
  <p:Name>Surrey Document</p:Name>
  <p:Description>This content type is the standard document content type for all content. Users are able to change the content types.</p:Description>
  <p:Statement/>
  <p:PolicyItems>
    <p:PolicyItem featureId="Microsoft.Office.RecordsManagement.PolicyFeatures.PolicyAudit" staticId="0x0101001B07A1DDF6AAA34A82D05EFFC6607E2E|1757814118" UniqueId="d93b1597-f155-444e-b435-7932a2c9d166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urrey Document" ma:contentTypeID="0x0101001B07A1DDF6AAA34A82D05EFFC6607E2E003EFF536F24C51E42B543D60676EBC8E0" ma:contentTypeVersion="15" ma:contentTypeDescription="This is a standard document content type for all documents." ma:contentTypeScope="" ma:versionID="e5aacfb3bc48e71fbdb1d410d4e82cf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b38d5dc86e9def32807dfd3d2ccdc9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92CC2A-A5F9-4027-A8ED-837B61DB75B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76A76C1-1528-4791-92AB-8CD16C73422E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CBCDD15-C092-43DD-8919-B2F3E9B058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640D6B-0E9A-4BB7-BD00-0C4C7F740C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323863-E1EA-43DE-9975-F9D744AAD0F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4B86447-B4E6-45D3-85C8-7CC5B6AC2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24939D42-F3A5-4BEA-A693-BEDAE4956871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1293</Words>
  <Characters>7372</Characters>
  <Application>Microsoft Office Word</Application>
  <DocSecurity>0</DocSecurity>
  <Lines>61</Lines>
  <Paragraphs>17</Paragraphs>
  <ScaleCrop>false</ScaleCrop>
  <Company>University of Surrey</Company>
  <LinksUpToDate>false</LinksUpToDate>
  <CharactersWithSpaces>8648</CharactersWithSpaces>
  <SharedDoc>false</SharedDoc>
  <HLinks>
    <vt:vector size="24" baseType="variant">
      <vt:variant>
        <vt:i4>327694</vt:i4>
      </vt:variant>
      <vt:variant>
        <vt:i4>9</vt:i4>
      </vt:variant>
      <vt:variant>
        <vt:i4>0</vt:i4>
      </vt:variant>
      <vt:variant>
        <vt:i4>5</vt:i4>
      </vt:variant>
      <vt:variant>
        <vt:lpwstr>https://surreynet.surrey.ac.uk/curriculum-design-review-0</vt:lpwstr>
      </vt:variant>
      <vt:variant>
        <vt:lpwstr/>
      </vt:variant>
      <vt:variant>
        <vt:i4>327694</vt:i4>
      </vt:variant>
      <vt:variant>
        <vt:i4>6</vt:i4>
      </vt:variant>
      <vt:variant>
        <vt:i4>0</vt:i4>
      </vt:variant>
      <vt:variant>
        <vt:i4>5</vt:i4>
      </vt:variant>
      <vt:variant>
        <vt:lpwstr>https://surreynet.surrey.ac.uk/curriculum-design-review-0</vt:lpwstr>
      </vt:variant>
      <vt:variant>
        <vt:lpwstr/>
      </vt:variant>
      <vt:variant>
        <vt:i4>2687011</vt:i4>
      </vt:variant>
      <vt:variant>
        <vt:i4>3</vt:i4>
      </vt:variant>
      <vt:variant>
        <vt:i4>0</vt:i4>
      </vt:variant>
      <vt:variant>
        <vt:i4>5</vt:i4>
      </vt:variant>
      <vt:variant>
        <vt:lpwstr>https://www.surrey.ac.uk/quality-framework/academic-and-student-regulations-and-procedures</vt:lpwstr>
      </vt:variant>
      <vt:variant>
        <vt:lpwstr/>
      </vt:variant>
      <vt:variant>
        <vt:i4>1310802</vt:i4>
      </vt:variant>
      <vt:variant>
        <vt:i4>0</vt:i4>
      </vt:variant>
      <vt:variant>
        <vt:i4>0</vt:i4>
      </vt:variant>
      <vt:variant>
        <vt:i4>5</vt:i4>
      </vt:variant>
      <vt:variant>
        <vt:lpwstr>C:\Users\m19795\Downloads\Competition and Markets Authority - GOV.UK (www.gov.uk)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 H  Miss (Quality Enhancement)</dc:creator>
  <cp:keywords/>
  <dc:description/>
  <cp:lastModifiedBy>Going, Henrietta (Academic Registry)</cp:lastModifiedBy>
  <cp:revision>31</cp:revision>
  <dcterms:created xsi:type="dcterms:W3CDTF">2023-02-09T06:38:00Z</dcterms:created>
  <dcterms:modified xsi:type="dcterms:W3CDTF">2023-07-05T12:15:00Z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0x0101001B07A1DDF6AAA34A82D05EFFC6607E2E003EFF536F24C51E42B543D60676EBC8E0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