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01316" w14:textId="0D6ED2E2" w:rsidR="0023163A" w:rsidRPr="00131932" w:rsidRDefault="00666886">
      <w:pPr>
        <w:rPr>
          <w:b/>
          <w:bCs/>
        </w:rPr>
      </w:pPr>
      <w:r w:rsidRPr="00131932">
        <w:rPr>
          <w:b/>
          <w:bCs/>
        </w:rPr>
        <w:t xml:space="preserve">Declaration of </w:t>
      </w:r>
      <w:r w:rsidR="00955C3A" w:rsidRPr="00131932">
        <w:rPr>
          <w:b/>
          <w:bCs/>
        </w:rPr>
        <w:t xml:space="preserve">Support </w:t>
      </w:r>
      <w:r w:rsidR="00AE7CBB" w:rsidRPr="00131932">
        <w:rPr>
          <w:b/>
          <w:bCs/>
        </w:rPr>
        <w:t>from</w:t>
      </w:r>
      <w:r w:rsidR="00955C3A" w:rsidRPr="00131932">
        <w:rPr>
          <w:b/>
          <w:bCs/>
        </w:rPr>
        <w:t xml:space="preserve"> Co</w:t>
      </w:r>
      <w:r w:rsidR="00D54700" w:rsidRPr="00131932">
        <w:rPr>
          <w:b/>
          <w:bCs/>
        </w:rPr>
        <w:t>ordinating Education Supervisor</w:t>
      </w:r>
    </w:p>
    <w:p w14:paraId="069BB38B" w14:textId="77777777" w:rsidR="00F35F07" w:rsidRDefault="00F35F07"/>
    <w:p w14:paraId="267560FB" w14:textId="19FEE181" w:rsidR="00670EE4" w:rsidRPr="00670EE4" w:rsidRDefault="004A7D2B" w:rsidP="00670EE4">
      <w:r w:rsidRPr="004A7D2B">
        <w:t xml:space="preserve">Supervision is an essential element of training to be an </w:t>
      </w:r>
      <w:r w:rsidR="00612CA7">
        <w:t>A</w:t>
      </w:r>
      <w:r w:rsidRPr="004A7D2B">
        <w:t xml:space="preserve">dvanced </w:t>
      </w:r>
      <w:r w:rsidR="00612CA7">
        <w:t>Clinical P</w:t>
      </w:r>
      <w:r w:rsidRPr="004A7D2B">
        <w:t>ractitioner</w:t>
      </w:r>
      <w:r w:rsidR="009A4FBC">
        <w:t xml:space="preserve"> (ACP)</w:t>
      </w:r>
      <w:r w:rsidR="00CB6BCE">
        <w:t>.  Before commencing our MSc Ad</w:t>
      </w:r>
      <w:r w:rsidR="00B30315">
        <w:t xml:space="preserve">vanced Clinical Practice, </w:t>
      </w:r>
      <w:r w:rsidR="00F11BE9">
        <w:t xml:space="preserve">and </w:t>
      </w:r>
      <w:r w:rsidR="00B30315">
        <w:t xml:space="preserve">as part of the application process, all applicants are required to provide evidence </w:t>
      </w:r>
      <w:r w:rsidR="00AF6351">
        <w:t xml:space="preserve">that they have access </w:t>
      </w:r>
      <w:r w:rsidR="009A4FBC">
        <w:t>to</w:t>
      </w:r>
      <w:r w:rsidR="00353EFC">
        <w:t>,</w:t>
      </w:r>
      <w:r w:rsidR="009A4FBC">
        <w:t xml:space="preserve"> </w:t>
      </w:r>
      <w:r w:rsidR="00AF6351">
        <w:t xml:space="preserve">and </w:t>
      </w:r>
      <w:r w:rsidR="009A4FBC">
        <w:t xml:space="preserve">the </w:t>
      </w:r>
      <w:r w:rsidR="00AF6351">
        <w:t xml:space="preserve">support of appropriate supervisors. </w:t>
      </w:r>
    </w:p>
    <w:p w14:paraId="00164EEF" w14:textId="514E2738" w:rsidR="00670EE4" w:rsidRPr="00670EE4" w:rsidRDefault="00670EE4" w:rsidP="00670EE4">
      <w:r w:rsidRPr="00670EE4">
        <w:t xml:space="preserve">A </w:t>
      </w:r>
      <w:r w:rsidR="009A4FBC">
        <w:t>C</w:t>
      </w:r>
      <w:r w:rsidRPr="00670EE4">
        <w:t xml:space="preserve">o-ordinating </w:t>
      </w:r>
      <w:r w:rsidR="009A4FBC">
        <w:t>E</w:t>
      </w:r>
      <w:r w:rsidRPr="00670EE4">
        <w:t xml:space="preserve">ducation </w:t>
      </w:r>
      <w:r w:rsidR="009A4FBC">
        <w:t>S</w:t>
      </w:r>
      <w:r w:rsidRPr="00670EE4">
        <w:t>upervisor</w:t>
      </w:r>
      <w:r w:rsidR="008253C2">
        <w:t xml:space="preserve"> (CES)</w:t>
      </w:r>
      <w:r w:rsidRPr="00670EE4">
        <w:t xml:space="preserve"> </w:t>
      </w:r>
      <w:r w:rsidR="008253C2">
        <w:t>“</w:t>
      </w:r>
      <w:r w:rsidRPr="00670EE4">
        <w:t xml:space="preserve">provides a consistent relationship throughout training and must have an </w:t>
      </w:r>
      <w:r w:rsidR="00617B38" w:rsidRPr="00670EE4">
        <w:t>in depth</w:t>
      </w:r>
      <w:r w:rsidRPr="00670EE4">
        <w:t xml:space="preserve"> understanding of the </w:t>
      </w:r>
      <w:r w:rsidR="008253C2">
        <w:t>ACP</w:t>
      </w:r>
      <w:r w:rsidR="00617B38">
        <w:t>’</w:t>
      </w:r>
      <w:r w:rsidR="008253C2">
        <w:t>s</w:t>
      </w:r>
      <w:r w:rsidRPr="00670EE4">
        <w:t xml:space="preserve"> role within the speciality</w:t>
      </w:r>
      <w:r w:rsidR="00617B38">
        <w:t>”</w:t>
      </w:r>
      <w:r w:rsidRPr="00670EE4">
        <w:t xml:space="preserve">. </w:t>
      </w:r>
      <w:r w:rsidR="00646494">
        <w:t>They do not need to hold the same professional registration as the trainee ACP</w:t>
      </w:r>
      <w:r w:rsidR="001E0B4D">
        <w:t xml:space="preserve"> and can come from the multi-professional workforce.</w:t>
      </w:r>
    </w:p>
    <w:p w14:paraId="4C6C6445" w14:textId="6E74EBBF" w:rsidR="00806774" w:rsidRDefault="00A91DBA" w:rsidP="00806774">
      <w:r>
        <w:t>You have received this form</w:t>
      </w:r>
      <w:r w:rsidR="000667B5">
        <w:t xml:space="preserve"> </w:t>
      </w:r>
      <w:r w:rsidR="00402523">
        <w:t>from an</w:t>
      </w:r>
      <w:r w:rsidR="00683535">
        <w:t xml:space="preserve"> employee within your workplace</w:t>
      </w:r>
      <w:r w:rsidR="000F46CF">
        <w:t xml:space="preserve"> who has/will be </w:t>
      </w:r>
      <w:r w:rsidR="002F47E2">
        <w:t>applying</w:t>
      </w:r>
      <w:r w:rsidR="000667B5">
        <w:t xml:space="preserve"> to our MSc Advanced Clinical Practice programme</w:t>
      </w:r>
      <w:r w:rsidR="00402523">
        <w:t xml:space="preserve">.  It is expected that </w:t>
      </w:r>
      <w:r w:rsidR="003512A1">
        <w:t xml:space="preserve">you will have been part of </w:t>
      </w:r>
      <w:r w:rsidR="00203BD4">
        <w:t xml:space="preserve">appropriate </w:t>
      </w:r>
      <w:r w:rsidR="003512A1">
        <w:t>workplace discussions</w:t>
      </w:r>
      <w:r w:rsidR="00203BD4">
        <w:t xml:space="preserve"> before receiving this form. </w:t>
      </w:r>
    </w:p>
    <w:p w14:paraId="03B26070" w14:textId="2E8D9E65" w:rsidR="00203BD4" w:rsidRDefault="00682DD8" w:rsidP="00806774">
      <w:r>
        <w:t>The University of Surrey appreciate you taking the time to complete and ret</w:t>
      </w:r>
      <w:r w:rsidR="000D22AE">
        <w:t>urn this form</w:t>
      </w:r>
      <w:r w:rsidR="004741C4">
        <w:t xml:space="preserve">. </w:t>
      </w:r>
      <w:r w:rsidR="0097494E" w:rsidRPr="001F4895">
        <w:t xml:space="preserve">Upon completion, please </w:t>
      </w:r>
      <w:r w:rsidR="0097494E" w:rsidRPr="0097494E">
        <w:t xml:space="preserve">forward the reference </w:t>
      </w:r>
      <w:r w:rsidR="0097494E" w:rsidRPr="001F4895">
        <w:t xml:space="preserve">from your work email address, </w:t>
      </w:r>
      <w:r w:rsidR="0097494E" w:rsidRPr="0097494E">
        <w:t>and in the subject line state “MSc Advanced Clinical Practice, Employee’s Name,</w:t>
      </w:r>
      <w:r w:rsidR="0097494E" w:rsidRPr="001F4895">
        <w:t xml:space="preserve"> </w:t>
      </w:r>
      <w:r w:rsidR="00B877D4">
        <w:t>Supervisor Declaration</w:t>
      </w:r>
      <w:r w:rsidR="0097494E" w:rsidRPr="0097494E">
        <w:t>”</w:t>
      </w:r>
      <w:r w:rsidR="0097494E" w:rsidRPr="001F4895">
        <w:t xml:space="preserve">. </w:t>
      </w:r>
      <w:r w:rsidR="0097494E" w:rsidRPr="0097494E">
        <w:t>Please send t</w:t>
      </w:r>
      <w:r w:rsidR="0097494E" w:rsidRPr="001F4895">
        <w:t>his email to:</w:t>
      </w:r>
    </w:p>
    <w:p w14:paraId="4F2F117E" w14:textId="1DB78EC6" w:rsidR="00D677D4" w:rsidRDefault="0006004E" w:rsidP="00082AF1">
      <w:pPr>
        <w:pStyle w:val="ListParagraph"/>
        <w:numPr>
          <w:ilvl w:val="0"/>
          <w:numId w:val="3"/>
        </w:numPr>
      </w:pPr>
      <w:r>
        <w:t>The applicant</w:t>
      </w:r>
    </w:p>
    <w:p w14:paraId="0E1C6DA1" w14:textId="039DA359" w:rsidR="0006004E" w:rsidRDefault="0006004E" w:rsidP="00082AF1">
      <w:pPr>
        <w:pStyle w:val="ListParagraph"/>
        <w:numPr>
          <w:ilvl w:val="0"/>
          <w:numId w:val="3"/>
        </w:numPr>
      </w:pPr>
      <w:r>
        <w:t>Programme leader</w:t>
      </w:r>
      <w:r w:rsidR="005472B0">
        <w:t xml:space="preserve">: </w:t>
      </w:r>
      <w:hyperlink r:id="rId10" w:history="1">
        <w:r w:rsidR="004F6751" w:rsidRPr="00C9767C">
          <w:rPr>
            <w:rStyle w:val="Hyperlink"/>
          </w:rPr>
          <w:t>m.stobbart@surrey.ac.uk</w:t>
        </w:r>
      </w:hyperlink>
      <w:r w:rsidR="004F6751">
        <w:t xml:space="preserve"> </w:t>
      </w:r>
    </w:p>
    <w:p w14:paraId="0F9BD084" w14:textId="36582C28" w:rsidR="0006004E" w:rsidRDefault="0006004E" w:rsidP="00082AF1">
      <w:pPr>
        <w:pStyle w:val="ListParagraph"/>
        <w:numPr>
          <w:ilvl w:val="0"/>
          <w:numId w:val="3"/>
        </w:numPr>
      </w:pPr>
      <w:r>
        <w:t>University admissions team</w:t>
      </w:r>
      <w:r w:rsidR="004B2A58">
        <w:t xml:space="preserve">: </w:t>
      </w:r>
      <w:hyperlink r:id="rId11" w:history="1">
        <w:r w:rsidR="004F6751" w:rsidRPr="00C9767C">
          <w:rPr>
            <w:rStyle w:val="Hyperlink"/>
          </w:rPr>
          <w:t>admissions@surrey.ac.uk</w:t>
        </w:r>
      </w:hyperlink>
      <w:r w:rsidR="004F6751">
        <w:t xml:space="preserve"> </w:t>
      </w:r>
    </w:p>
    <w:p w14:paraId="24DD0999" w14:textId="77777777" w:rsidR="00670EE4" w:rsidRDefault="00670EE4"/>
    <w:p w14:paraId="7C68F5A1" w14:textId="77777777" w:rsidR="00375D56" w:rsidRDefault="00375D56"/>
    <w:p w14:paraId="6FC75F64" w14:textId="77777777" w:rsidR="00375D56" w:rsidRDefault="00375D56"/>
    <w:p w14:paraId="700485E0" w14:textId="77777777" w:rsidR="00375D56" w:rsidRDefault="00375D56"/>
    <w:p w14:paraId="6593E4A7" w14:textId="77777777" w:rsidR="00375D56" w:rsidRDefault="00375D56"/>
    <w:p w14:paraId="1C61D93B" w14:textId="77777777" w:rsidR="00670EE4" w:rsidRDefault="00670EE4"/>
    <w:tbl>
      <w:tblPr>
        <w:tblStyle w:val="TableGrid"/>
        <w:tblW w:w="13939" w:type="dxa"/>
        <w:tblInd w:w="-318" w:type="dxa"/>
        <w:tblLook w:val="04A0" w:firstRow="1" w:lastRow="0" w:firstColumn="1" w:lastColumn="0" w:noHBand="0" w:noVBand="1"/>
      </w:tblPr>
      <w:tblGrid>
        <w:gridCol w:w="3279"/>
        <w:gridCol w:w="4230"/>
        <w:gridCol w:w="1900"/>
        <w:gridCol w:w="1323"/>
        <w:gridCol w:w="3207"/>
      </w:tblGrid>
      <w:tr w:rsidR="00F35F07" w:rsidRPr="00F35F07" w14:paraId="4CB4B7A4" w14:textId="77777777" w:rsidTr="00E956B0">
        <w:tc>
          <w:tcPr>
            <w:tcW w:w="13939" w:type="dxa"/>
            <w:gridSpan w:val="5"/>
            <w:shd w:val="clear" w:color="auto" w:fill="D0CECE" w:themeFill="background2" w:themeFillShade="E6"/>
          </w:tcPr>
          <w:p w14:paraId="66510188" w14:textId="5EC9BA53" w:rsidR="00F35F07" w:rsidRPr="00F35F07" w:rsidRDefault="00585F20" w:rsidP="00F35F07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Co-ordinating Education Supervisor</w:t>
            </w:r>
            <w:r w:rsidR="00F35F07" w:rsidRPr="00F35F07">
              <w:rPr>
                <w:b/>
                <w:lang w:val="en-US"/>
              </w:rPr>
              <w:t xml:space="preserve"> Details:</w:t>
            </w:r>
          </w:p>
        </w:tc>
      </w:tr>
      <w:tr w:rsidR="00F35F07" w:rsidRPr="00F35F07" w14:paraId="4279B1CA" w14:textId="77777777" w:rsidTr="005B0057">
        <w:trPr>
          <w:trHeight w:val="468"/>
        </w:trPr>
        <w:tc>
          <w:tcPr>
            <w:tcW w:w="3279" w:type="dxa"/>
            <w:shd w:val="clear" w:color="auto" w:fill="F2F2F2" w:themeFill="background1" w:themeFillShade="F2"/>
            <w:vAlign w:val="center"/>
          </w:tcPr>
          <w:p w14:paraId="4BF5E45F" w14:textId="161BF395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F35F07">
              <w:rPr>
                <w:lang w:val="en-US"/>
              </w:rPr>
              <w:t>Applicant</w:t>
            </w:r>
            <w:r w:rsidR="00290AD4">
              <w:rPr>
                <w:lang w:val="en-US"/>
              </w:rPr>
              <w:t>’s Full</w:t>
            </w:r>
            <w:r w:rsidRPr="00F35F07">
              <w:rPr>
                <w:lang w:val="en-US"/>
              </w:rPr>
              <w:t xml:space="preserve"> Name</w:t>
            </w:r>
          </w:p>
        </w:tc>
        <w:tc>
          <w:tcPr>
            <w:tcW w:w="10660" w:type="dxa"/>
            <w:gridSpan w:val="4"/>
            <w:shd w:val="clear" w:color="auto" w:fill="auto"/>
            <w:vAlign w:val="center"/>
          </w:tcPr>
          <w:p w14:paraId="3346E987" w14:textId="77777777" w:rsidR="00F35F07" w:rsidRPr="00F35F07" w:rsidRDefault="00F35F07" w:rsidP="00F35F07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E956B0" w:rsidRPr="00F35F07" w14:paraId="6697FEC2" w14:textId="77777777" w:rsidTr="005B0057">
        <w:trPr>
          <w:trHeight w:val="468"/>
        </w:trPr>
        <w:tc>
          <w:tcPr>
            <w:tcW w:w="3279" w:type="dxa"/>
            <w:shd w:val="clear" w:color="auto" w:fill="F2F2F2" w:themeFill="background1" w:themeFillShade="F2"/>
            <w:vAlign w:val="center"/>
          </w:tcPr>
          <w:p w14:paraId="2EF8D067" w14:textId="3C707AFA" w:rsidR="00E956B0" w:rsidRPr="00F35F07" w:rsidRDefault="005B0057" w:rsidP="00F35F07">
            <w:pPr>
              <w:rPr>
                <w:lang w:val="en-US"/>
              </w:rPr>
            </w:pPr>
            <w:r>
              <w:rPr>
                <w:lang w:val="en-US"/>
              </w:rPr>
              <w:t>Applicant’s employer</w:t>
            </w:r>
          </w:p>
        </w:tc>
        <w:tc>
          <w:tcPr>
            <w:tcW w:w="10660" w:type="dxa"/>
            <w:gridSpan w:val="4"/>
            <w:shd w:val="clear" w:color="auto" w:fill="auto"/>
            <w:vAlign w:val="center"/>
          </w:tcPr>
          <w:p w14:paraId="1A5FC1BC" w14:textId="77777777" w:rsidR="00E956B0" w:rsidRPr="00F35F07" w:rsidRDefault="00E956B0" w:rsidP="00F35F07">
            <w:pPr>
              <w:rPr>
                <w:b/>
                <w:lang w:val="en-US"/>
              </w:rPr>
            </w:pPr>
          </w:p>
        </w:tc>
      </w:tr>
      <w:tr w:rsidR="00F35F07" w:rsidRPr="00F35F07" w14:paraId="4E66BEC9" w14:textId="77777777" w:rsidTr="005B0057">
        <w:tc>
          <w:tcPr>
            <w:tcW w:w="3279" w:type="dxa"/>
            <w:shd w:val="clear" w:color="auto" w:fill="F2F2F2" w:themeFill="background1" w:themeFillShade="F2"/>
          </w:tcPr>
          <w:p w14:paraId="798CAD20" w14:textId="79601E2B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F35F07">
              <w:rPr>
                <w:lang w:val="en-US"/>
              </w:rPr>
              <w:t>Full name of ‘Coordinating</w:t>
            </w:r>
            <w:r w:rsidR="00901D56">
              <w:rPr>
                <w:lang w:val="en-US"/>
              </w:rPr>
              <w:t xml:space="preserve"> </w:t>
            </w:r>
            <w:r w:rsidRPr="00F35F07">
              <w:rPr>
                <w:lang w:val="en-US"/>
              </w:rPr>
              <w:t>Education Supervisor’:</w:t>
            </w:r>
          </w:p>
        </w:tc>
        <w:tc>
          <w:tcPr>
            <w:tcW w:w="4230" w:type="dxa"/>
          </w:tcPr>
          <w:p w14:paraId="24DA971E" w14:textId="7777777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F2F2F2" w:themeFill="background1" w:themeFillShade="F2"/>
          </w:tcPr>
          <w:p w14:paraId="70E4225A" w14:textId="7777777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5B0057">
              <w:rPr>
                <w:shd w:val="clear" w:color="auto" w:fill="F2F2F2" w:themeFill="background1" w:themeFillShade="F2"/>
                <w:lang w:val="en-US"/>
              </w:rPr>
              <w:t>Work Email address</w:t>
            </w:r>
            <w:r w:rsidRPr="00F35F07">
              <w:rPr>
                <w:lang w:val="en-US"/>
              </w:rPr>
              <w:t>: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14:paraId="7B06C955" w14:textId="7777777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</w:p>
        </w:tc>
      </w:tr>
      <w:tr w:rsidR="00F35F07" w:rsidRPr="00F35F07" w14:paraId="76470EFA" w14:textId="77777777" w:rsidTr="005B0057">
        <w:tc>
          <w:tcPr>
            <w:tcW w:w="9409" w:type="dxa"/>
            <w:gridSpan w:val="3"/>
            <w:shd w:val="clear" w:color="auto" w:fill="F2F2F2" w:themeFill="background1" w:themeFillShade="F2"/>
          </w:tcPr>
          <w:p w14:paraId="63F1A526" w14:textId="77777777" w:rsidR="00F35F07" w:rsidRDefault="005C3E59" w:rsidP="00F35F07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Please identify which applies to you:</w:t>
            </w:r>
          </w:p>
          <w:p w14:paraId="2465D2BA" w14:textId="0C2CC71B" w:rsidR="005C3E59" w:rsidRDefault="005C3E59" w:rsidP="000D6B2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D6B26">
              <w:rPr>
                <w:lang w:val="en-US"/>
              </w:rPr>
              <w:t>Dr with appro</w:t>
            </w:r>
            <w:r w:rsidR="00533906" w:rsidRPr="000D6B26">
              <w:rPr>
                <w:lang w:val="en-US"/>
              </w:rPr>
              <w:t>priate knowledge and skills</w:t>
            </w:r>
            <w:r w:rsidR="006163BF" w:rsidRPr="000D6B26">
              <w:rPr>
                <w:lang w:val="en-US"/>
              </w:rPr>
              <w:t xml:space="preserve"> to supervise a trainee </w:t>
            </w:r>
            <w:r w:rsidR="00C24BB0" w:rsidRPr="000D6B26">
              <w:rPr>
                <w:lang w:val="en-US"/>
              </w:rPr>
              <w:t>ACP.</w:t>
            </w:r>
          </w:p>
          <w:p w14:paraId="33F68449" w14:textId="1D2C6B55" w:rsidR="00C02585" w:rsidRPr="009310FF" w:rsidRDefault="00C02585" w:rsidP="00C02585">
            <w:pPr>
              <w:ind w:left="360"/>
              <w:rPr>
                <w:b/>
                <w:bCs/>
                <w:lang w:val="en-US"/>
              </w:rPr>
            </w:pPr>
            <w:r w:rsidRPr="009310FF">
              <w:rPr>
                <w:b/>
                <w:bCs/>
                <w:lang w:val="en-US"/>
              </w:rPr>
              <w:t>OR</w:t>
            </w:r>
          </w:p>
          <w:p w14:paraId="4095E633" w14:textId="6DF9324D" w:rsidR="006163BF" w:rsidRDefault="006163BF" w:rsidP="000D6B2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D6B26">
              <w:rPr>
                <w:lang w:val="en-US"/>
              </w:rPr>
              <w:t>Advanced practitioner</w:t>
            </w:r>
            <w:r w:rsidR="00102335">
              <w:rPr>
                <w:lang w:val="en-US"/>
              </w:rPr>
              <w:t xml:space="preserve"> who </w:t>
            </w:r>
            <w:proofErr w:type="gramStart"/>
            <w:r w:rsidR="00102335">
              <w:rPr>
                <w:lang w:val="en-US"/>
              </w:rPr>
              <w:t>post</w:t>
            </w:r>
            <w:proofErr w:type="gramEnd"/>
            <w:r w:rsidR="00102335">
              <w:rPr>
                <w:lang w:val="en-US"/>
              </w:rPr>
              <w:t xml:space="preserve"> MSc completion has</w:t>
            </w:r>
            <w:r w:rsidRPr="000D6B26">
              <w:rPr>
                <w:lang w:val="en-US"/>
              </w:rPr>
              <w:t xml:space="preserve"> </w:t>
            </w:r>
            <w:r w:rsidR="000D6B26" w:rsidRPr="000D6B26">
              <w:rPr>
                <w:lang w:val="en-US"/>
              </w:rPr>
              <w:t>a minimum of three years working autonomously at advance</w:t>
            </w:r>
            <w:r w:rsidR="00871530">
              <w:rPr>
                <w:lang w:val="en-US"/>
              </w:rPr>
              <w:t>d</w:t>
            </w:r>
            <w:r w:rsidR="000D6B26" w:rsidRPr="000D6B26">
              <w:rPr>
                <w:lang w:val="en-US"/>
              </w:rPr>
              <w:t xml:space="preserve"> practice </w:t>
            </w:r>
            <w:r w:rsidR="002F1E89" w:rsidRPr="000D6B26">
              <w:rPr>
                <w:lang w:val="en-US"/>
              </w:rPr>
              <w:t>level.</w:t>
            </w:r>
          </w:p>
          <w:p w14:paraId="77E576A0" w14:textId="77777777" w:rsidR="000E4D07" w:rsidRDefault="000E4D07" w:rsidP="000E4D07">
            <w:pPr>
              <w:pStyle w:val="ListParagraph"/>
              <w:rPr>
                <w:lang w:val="en-US"/>
              </w:rPr>
            </w:pPr>
          </w:p>
          <w:p w14:paraId="586225F9" w14:textId="6320AF64" w:rsidR="000E4D07" w:rsidRDefault="00A34A4C" w:rsidP="000E4D07">
            <w:pPr>
              <w:rPr>
                <w:lang w:val="en-US"/>
              </w:rPr>
            </w:pPr>
            <w:r>
              <w:rPr>
                <w:lang w:val="en-US"/>
              </w:rPr>
              <w:t xml:space="preserve">NB: </w:t>
            </w:r>
            <w:r w:rsidR="000E4D07" w:rsidRPr="00F35F07">
              <w:rPr>
                <w:lang w:val="en-US"/>
              </w:rPr>
              <w:t>All supervisors will have expert knowledge of the area of practice they are supervising, have education experience</w:t>
            </w:r>
            <w:r w:rsidR="00CF5ADC">
              <w:rPr>
                <w:lang w:val="en-US"/>
              </w:rPr>
              <w:t>,</w:t>
            </w:r>
            <w:r w:rsidR="000E4D07" w:rsidRPr="00F35F07">
              <w:rPr>
                <w:lang w:val="en-US"/>
              </w:rPr>
              <w:t xml:space="preserve"> and be a skilled facilitator able to support learning, development, assessment and verification of competence and capability</w:t>
            </w:r>
            <w:r w:rsidR="002F1E89">
              <w:rPr>
                <w:lang w:val="en-US"/>
              </w:rPr>
              <w:t xml:space="preserve"> at advanced clinical practice level.</w:t>
            </w:r>
          </w:p>
          <w:p w14:paraId="56B1F711" w14:textId="64F43955" w:rsidR="00944027" w:rsidRPr="000E4D07" w:rsidRDefault="00944027" w:rsidP="000E4D07">
            <w:pPr>
              <w:rPr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04601D0C" w14:textId="647D6E1B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</w:p>
        </w:tc>
      </w:tr>
      <w:tr w:rsidR="00403379" w:rsidRPr="00F35F07" w14:paraId="742B715F" w14:textId="77777777" w:rsidTr="005B0057">
        <w:tc>
          <w:tcPr>
            <w:tcW w:w="9409" w:type="dxa"/>
            <w:gridSpan w:val="3"/>
            <w:shd w:val="clear" w:color="auto" w:fill="F2F2F2" w:themeFill="background1" w:themeFillShade="F2"/>
          </w:tcPr>
          <w:p w14:paraId="52F55D24" w14:textId="06FC88A1" w:rsidR="00403379" w:rsidRDefault="004A7470" w:rsidP="00F35F07">
            <w:pPr>
              <w:rPr>
                <w:lang w:val="en-US"/>
              </w:rPr>
            </w:pPr>
            <w:r>
              <w:rPr>
                <w:lang w:val="en-US"/>
              </w:rPr>
              <w:t xml:space="preserve">Have you completed formal supervisor </w:t>
            </w:r>
            <w:r w:rsidR="00C626F6">
              <w:rPr>
                <w:lang w:val="en-US"/>
              </w:rPr>
              <w:t>training</w:t>
            </w:r>
            <w:r w:rsidR="002F3300">
              <w:rPr>
                <w:lang w:val="en-US"/>
              </w:rPr>
              <w:t>?</w:t>
            </w:r>
            <w:r w:rsidR="007A3A44">
              <w:rPr>
                <w:lang w:val="en-US"/>
              </w:rPr>
              <w:t xml:space="preserve"> If yes, please </w:t>
            </w:r>
            <w:r w:rsidR="009310FF">
              <w:rPr>
                <w:lang w:val="en-US"/>
              </w:rPr>
              <w:t xml:space="preserve">also </w:t>
            </w:r>
            <w:r w:rsidR="007A3A44">
              <w:rPr>
                <w:lang w:val="en-US"/>
              </w:rPr>
              <w:t>i</w:t>
            </w:r>
            <w:r w:rsidR="000274E2">
              <w:rPr>
                <w:lang w:val="en-US"/>
              </w:rPr>
              <w:t>dentify the type of training.</w:t>
            </w:r>
          </w:p>
          <w:p w14:paraId="72FBA691" w14:textId="77777777" w:rsidR="008B3C3E" w:rsidRDefault="008B3C3E" w:rsidP="00F35F07">
            <w:pPr>
              <w:rPr>
                <w:lang w:val="en-US"/>
              </w:rPr>
            </w:pPr>
          </w:p>
          <w:p w14:paraId="099F90A9" w14:textId="5FBA930E" w:rsidR="008B3C3E" w:rsidRDefault="008B3C3E" w:rsidP="00F35F07">
            <w:pPr>
              <w:rPr>
                <w:lang w:val="en-US"/>
              </w:rPr>
            </w:pPr>
            <w:r>
              <w:t>Y</w:t>
            </w:r>
            <w:r w:rsidRPr="008B3C3E">
              <w:t>ou may have completed a supervision module as part of your MSc in advanced practice and if you are a doctor who is a GMC accredited educational supervisor</w:t>
            </w:r>
            <w:r w:rsidRPr="008B3C3E">
              <w:rPr>
                <w:b/>
                <w:bCs/>
              </w:rPr>
              <w:t xml:space="preserve"> </w:t>
            </w:r>
            <w:r w:rsidRPr="008B3C3E">
              <w:t>then you will already have received training to support supervision at an advanced level.</w:t>
            </w:r>
          </w:p>
          <w:p w14:paraId="662D3531" w14:textId="77777777" w:rsidR="008B3C3E" w:rsidRDefault="008B3C3E" w:rsidP="00F35F07">
            <w:pPr>
              <w:rPr>
                <w:lang w:val="en-US"/>
              </w:rPr>
            </w:pPr>
          </w:p>
          <w:p w14:paraId="6775E849" w14:textId="5EF3635A" w:rsidR="00C626F6" w:rsidRDefault="00C626F6" w:rsidP="00F35F07">
            <w:pPr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125086">
              <w:rPr>
                <w:lang w:val="en-US"/>
              </w:rPr>
              <w:t>s</w:t>
            </w:r>
            <w:r w:rsidR="00FC1CD8">
              <w:rPr>
                <w:lang w:val="en-US"/>
              </w:rPr>
              <w:t xml:space="preserve"> of </w:t>
            </w:r>
            <w:r w:rsidR="00C37373">
              <w:rPr>
                <w:lang w:val="en-US"/>
              </w:rPr>
              <w:t>supervisor training</w:t>
            </w:r>
            <w:r w:rsidR="007A3A44">
              <w:rPr>
                <w:lang w:val="en-US"/>
              </w:rPr>
              <w:t>: Cl</w:t>
            </w:r>
            <w:r w:rsidR="00B52BD1">
              <w:rPr>
                <w:lang w:val="en-US"/>
              </w:rPr>
              <w:t xml:space="preserve">inical educator </w:t>
            </w:r>
            <w:r w:rsidR="00B52BD1" w:rsidRPr="004A427F">
              <w:t>programme</w:t>
            </w:r>
            <w:r w:rsidR="00B52BD1">
              <w:rPr>
                <w:lang w:val="en-US"/>
              </w:rPr>
              <w:t>, PGCert Education, Practice Educator</w:t>
            </w:r>
            <w:r w:rsidR="004A427F">
              <w:rPr>
                <w:lang w:val="en-US"/>
              </w:rPr>
              <w:t xml:space="preserve"> programme, local supervisor training</w:t>
            </w:r>
            <w:r w:rsidR="003F2FA8">
              <w:rPr>
                <w:lang w:val="en-US"/>
              </w:rPr>
              <w:t>, GP trainer</w:t>
            </w:r>
          </w:p>
          <w:p w14:paraId="17A81FA2" w14:textId="77777777" w:rsidR="00DC2D37" w:rsidRDefault="00DC2D37" w:rsidP="00F35F07">
            <w:pPr>
              <w:rPr>
                <w:lang w:val="en-US"/>
              </w:rPr>
            </w:pPr>
          </w:p>
          <w:p w14:paraId="4B840347" w14:textId="77777777" w:rsidR="00DC2D37" w:rsidRDefault="00DC2D37" w:rsidP="00F35F07">
            <w:pPr>
              <w:rPr>
                <w:lang w:val="en-US"/>
              </w:rPr>
            </w:pPr>
          </w:p>
          <w:p w14:paraId="7D2BDDCA" w14:textId="5500F9BC" w:rsidR="00402706" w:rsidRDefault="00402706" w:rsidP="00F35F07">
            <w:pPr>
              <w:rPr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16E89867" w14:textId="236AE85C" w:rsidR="00403379" w:rsidRPr="00F35F07" w:rsidRDefault="00403379" w:rsidP="00F35F07">
            <w:pPr>
              <w:rPr>
                <w:lang w:val="en-US"/>
              </w:rPr>
            </w:pPr>
          </w:p>
        </w:tc>
      </w:tr>
      <w:tr w:rsidR="00125086" w:rsidRPr="00F35F07" w14:paraId="6CFE3427" w14:textId="77777777" w:rsidTr="005B0057">
        <w:tc>
          <w:tcPr>
            <w:tcW w:w="9409" w:type="dxa"/>
            <w:gridSpan w:val="3"/>
            <w:shd w:val="clear" w:color="auto" w:fill="F2F2F2" w:themeFill="background1" w:themeFillShade="F2"/>
          </w:tcPr>
          <w:p w14:paraId="0400A3B9" w14:textId="77777777" w:rsidR="0017221B" w:rsidRDefault="00CF1D86" w:rsidP="00F35F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Please </w:t>
            </w:r>
            <w:r w:rsidR="006D59E3">
              <w:rPr>
                <w:lang w:val="en-US"/>
              </w:rPr>
              <w:t>confirm</w:t>
            </w:r>
            <w:r>
              <w:rPr>
                <w:lang w:val="en-US"/>
              </w:rPr>
              <w:t xml:space="preserve"> that</w:t>
            </w:r>
            <w:r w:rsidR="002E5D54">
              <w:rPr>
                <w:lang w:val="en-US"/>
              </w:rPr>
              <w:t xml:space="preserve"> you completed the supervisor readiness checklist</w:t>
            </w:r>
            <w:r w:rsidR="006E71A2">
              <w:rPr>
                <w:lang w:val="en-US"/>
              </w:rPr>
              <w:t>. The below link provides access to</w:t>
            </w:r>
            <w:r w:rsidR="006D59E3">
              <w:rPr>
                <w:lang w:val="en-US"/>
              </w:rPr>
              <w:t xml:space="preserve"> this checklist</w:t>
            </w:r>
            <w:r w:rsidR="0017221B">
              <w:rPr>
                <w:lang w:val="en-US"/>
              </w:rPr>
              <w:t>.</w:t>
            </w:r>
          </w:p>
          <w:p w14:paraId="0FCCB96C" w14:textId="48587155" w:rsidR="00125086" w:rsidRDefault="006D59E3" w:rsidP="00F35F0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515F1478" w14:textId="25E5380D" w:rsidR="00E449B3" w:rsidRDefault="00102335" w:rsidP="00F35F07">
            <w:pPr>
              <w:rPr>
                <w:lang w:val="en-US"/>
              </w:rPr>
            </w:pPr>
            <w:hyperlink r:id="rId12" w:history="1">
              <w:r w:rsidR="00E449B3" w:rsidRPr="008C200A">
                <w:rPr>
                  <w:rStyle w:val="Hyperlink"/>
                  <w:lang w:val="en-US"/>
                </w:rPr>
                <w:t>https://advanced-practice.hee.nhs.uk/wp-content/uploads/sites/28/2022/11/Supervisor-readiness-checklist.pdf</w:t>
              </w:r>
            </w:hyperlink>
            <w:r w:rsidR="00E449B3">
              <w:rPr>
                <w:lang w:val="en-US"/>
              </w:rPr>
              <w:t xml:space="preserve"> </w:t>
            </w:r>
          </w:p>
          <w:p w14:paraId="7A714030" w14:textId="4FEC0E9D" w:rsidR="00E449B3" w:rsidRDefault="00E449B3" w:rsidP="00F35F07">
            <w:pPr>
              <w:rPr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65B85E15" w14:textId="77777777" w:rsidR="00125086" w:rsidRPr="00F35F07" w:rsidRDefault="00125086" w:rsidP="00F35F07">
            <w:pPr>
              <w:rPr>
                <w:lang w:val="en-US"/>
              </w:rPr>
            </w:pPr>
          </w:p>
        </w:tc>
      </w:tr>
      <w:tr w:rsidR="003850E9" w:rsidRPr="00F35F07" w14:paraId="549881C5" w14:textId="77777777" w:rsidTr="006B76C2">
        <w:trPr>
          <w:trHeight w:val="2437"/>
        </w:trPr>
        <w:tc>
          <w:tcPr>
            <w:tcW w:w="9409" w:type="dxa"/>
            <w:gridSpan w:val="3"/>
            <w:shd w:val="clear" w:color="auto" w:fill="F2F2F2" w:themeFill="background1" w:themeFillShade="F2"/>
          </w:tcPr>
          <w:p w14:paraId="23083344" w14:textId="01ACAD80" w:rsidR="006024F5" w:rsidRDefault="00D517C0" w:rsidP="006024F5">
            <w:r>
              <w:rPr>
                <w:lang w:val="en-US"/>
              </w:rPr>
              <w:t xml:space="preserve">Trainee ACPs require </w:t>
            </w:r>
            <w:r w:rsidR="00B83AB7">
              <w:rPr>
                <w:lang w:val="en-US"/>
              </w:rPr>
              <w:t xml:space="preserve">a minimum of </w:t>
            </w:r>
            <w:r w:rsidR="006024F5" w:rsidRPr="006024F5">
              <w:t xml:space="preserve">an hour of scheduled supervision every week; of which one in four (once a month) is a scheduled hour with the co-ordinating education supervisor. </w:t>
            </w:r>
            <w:r w:rsidR="00C16F52">
              <w:t xml:space="preserve">Please confirm that </w:t>
            </w:r>
            <w:r w:rsidR="00510E05">
              <w:t>you ha</w:t>
            </w:r>
            <w:r w:rsidR="00486F7F">
              <w:t>ve capacity</w:t>
            </w:r>
            <w:r w:rsidR="004B295D">
              <w:t xml:space="preserve"> and </w:t>
            </w:r>
            <w:r w:rsidR="00C16F52">
              <w:t xml:space="preserve">protected </w:t>
            </w:r>
            <w:r w:rsidR="004B295D">
              <w:t xml:space="preserve">time </w:t>
            </w:r>
            <w:r w:rsidR="00486F7F">
              <w:t>to fulfil this requirement for the duration of their programme</w:t>
            </w:r>
            <w:r w:rsidR="00E934D1">
              <w:t>.</w:t>
            </w:r>
          </w:p>
          <w:p w14:paraId="77284E6E" w14:textId="77777777" w:rsidR="00CB7CFE" w:rsidRDefault="00CB7CFE" w:rsidP="00B541C2"/>
          <w:p w14:paraId="2F13C4F8" w14:textId="66020936" w:rsidR="00B541C2" w:rsidRPr="00B541C2" w:rsidRDefault="002B3ED3" w:rsidP="00B541C2">
            <w:r>
              <w:t>NB: Re</w:t>
            </w:r>
            <w:r w:rsidR="001F3235">
              <w:t xml:space="preserve">maining weekly supervision may be with the Co-ordinating Education Supervisor </w:t>
            </w:r>
            <w:r w:rsidR="00CE36B9">
              <w:t xml:space="preserve">or with an identified associate </w:t>
            </w:r>
            <w:r w:rsidR="00B541C2">
              <w:t>supervisor</w:t>
            </w:r>
            <w:r w:rsidR="00CE36B9">
              <w:t xml:space="preserve"> </w:t>
            </w:r>
            <w:r w:rsidR="00B541C2" w:rsidRPr="00B541C2">
              <w:t xml:space="preserve">with </w:t>
            </w:r>
            <w:r w:rsidR="000107BC">
              <w:t xml:space="preserve">the </w:t>
            </w:r>
            <w:r w:rsidR="00B541C2" w:rsidRPr="00B541C2">
              <w:t>knowledge and skills matched to the curriculum/competence/ capability focus of supervision for that week</w:t>
            </w:r>
            <w:r w:rsidR="000107BC">
              <w:t>.</w:t>
            </w:r>
            <w:r w:rsidR="00B541C2" w:rsidRPr="00B541C2">
              <w:t xml:space="preserve"> </w:t>
            </w:r>
          </w:p>
          <w:p w14:paraId="6DA3DE2E" w14:textId="2478183D" w:rsidR="002B3ED3" w:rsidRPr="006024F5" w:rsidRDefault="002B3ED3" w:rsidP="006024F5"/>
          <w:p w14:paraId="2CCD49D6" w14:textId="0CA38C27" w:rsidR="003850E9" w:rsidRDefault="003850E9" w:rsidP="00F35F07">
            <w:pPr>
              <w:rPr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A96571B" w14:textId="77777777" w:rsidR="003850E9" w:rsidRPr="00F35F07" w:rsidRDefault="003850E9" w:rsidP="00F35F07">
            <w:pPr>
              <w:rPr>
                <w:lang w:val="en-US"/>
              </w:rPr>
            </w:pPr>
          </w:p>
        </w:tc>
      </w:tr>
      <w:tr w:rsidR="00C069F9" w:rsidRPr="00F35F07" w14:paraId="2E8887CE" w14:textId="77777777" w:rsidTr="005B0057">
        <w:tc>
          <w:tcPr>
            <w:tcW w:w="9409" w:type="dxa"/>
            <w:gridSpan w:val="3"/>
            <w:shd w:val="clear" w:color="auto" w:fill="F2F2F2" w:themeFill="background1" w:themeFillShade="F2"/>
          </w:tcPr>
          <w:p w14:paraId="73EA68CA" w14:textId="77777777" w:rsidR="00C069F9" w:rsidRDefault="0028185F" w:rsidP="006024F5">
            <w:pPr>
              <w:rPr>
                <w:lang w:val="en-US"/>
              </w:rPr>
            </w:pPr>
            <w:r>
              <w:rPr>
                <w:lang w:val="en-US"/>
              </w:rPr>
              <w:t>Please confirm that you have reviewed the Centre for Adva</w:t>
            </w:r>
            <w:r w:rsidR="00FC60E0">
              <w:rPr>
                <w:lang w:val="en-US"/>
              </w:rPr>
              <w:t xml:space="preserve">ncing </w:t>
            </w:r>
            <w:r w:rsidR="000E5962">
              <w:rPr>
                <w:lang w:val="en-US"/>
              </w:rPr>
              <w:t>Practice’s</w:t>
            </w:r>
            <w:r w:rsidR="00FC60E0">
              <w:rPr>
                <w:lang w:val="en-US"/>
              </w:rPr>
              <w:t xml:space="preserve"> </w:t>
            </w:r>
            <w:r w:rsidR="000E5962">
              <w:rPr>
                <w:lang w:val="en-US"/>
              </w:rPr>
              <w:t>“Advanced Practice Workplace Supervision: Minimum Standards of Supervision”</w:t>
            </w:r>
          </w:p>
          <w:p w14:paraId="0C552EA0" w14:textId="77777777" w:rsidR="00BE29C5" w:rsidRDefault="00BE29C5" w:rsidP="006024F5">
            <w:pPr>
              <w:rPr>
                <w:lang w:val="en-US"/>
              </w:rPr>
            </w:pPr>
          </w:p>
          <w:p w14:paraId="3C205D2B" w14:textId="77777777" w:rsidR="00BE29C5" w:rsidRDefault="00102335" w:rsidP="006024F5">
            <w:pPr>
              <w:rPr>
                <w:lang w:val="en-US"/>
              </w:rPr>
            </w:pPr>
            <w:hyperlink r:id="rId13" w:history="1">
              <w:r w:rsidR="00BE29C5" w:rsidRPr="00C9767C">
                <w:rPr>
                  <w:rStyle w:val="Hyperlink"/>
                  <w:lang w:val="en-US"/>
                </w:rPr>
                <w:t>https://heeoe.hee.nhs.uk/sites/default/files/advanced_practice_workplace_supervision-_minimum_standards_for_supervision.pdf</w:t>
              </w:r>
            </w:hyperlink>
            <w:r w:rsidR="00BE29C5">
              <w:rPr>
                <w:lang w:val="en-US"/>
              </w:rPr>
              <w:t xml:space="preserve"> </w:t>
            </w:r>
          </w:p>
          <w:p w14:paraId="44111705" w14:textId="0BD0722B" w:rsidR="00BE29C5" w:rsidRDefault="00BE29C5" w:rsidP="006024F5">
            <w:pPr>
              <w:rPr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EAD043D" w14:textId="77777777" w:rsidR="00C069F9" w:rsidRPr="00F35F07" w:rsidRDefault="00C069F9" w:rsidP="00F35F07">
            <w:pPr>
              <w:rPr>
                <w:lang w:val="en-US"/>
              </w:rPr>
            </w:pPr>
          </w:p>
        </w:tc>
      </w:tr>
      <w:tr w:rsidR="00F35F07" w:rsidRPr="00F35F07" w14:paraId="034B4869" w14:textId="77777777" w:rsidTr="005B0057">
        <w:tc>
          <w:tcPr>
            <w:tcW w:w="9409" w:type="dxa"/>
            <w:gridSpan w:val="3"/>
            <w:shd w:val="clear" w:color="auto" w:fill="F2F2F2" w:themeFill="background1" w:themeFillShade="F2"/>
          </w:tcPr>
          <w:p w14:paraId="1F1680D0" w14:textId="6BF91E6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F35F07">
              <w:rPr>
                <w:lang w:val="en-US"/>
              </w:rPr>
              <w:t xml:space="preserve">Are you happy to provide on-going supervision, support, identify opportunities to develop and undertake assessments for the </w:t>
            </w:r>
            <w:r w:rsidR="00FD3915">
              <w:rPr>
                <w:lang w:val="en-US"/>
              </w:rPr>
              <w:t>trainee</w:t>
            </w:r>
            <w:r w:rsidRPr="00F35F07">
              <w:rPr>
                <w:lang w:val="en-US"/>
              </w:rPr>
              <w:t xml:space="preserve"> ACP?</w:t>
            </w:r>
          </w:p>
        </w:tc>
        <w:tc>
          <w:tcPr>
            <w:tcW w:w="4530" w:type="dxa"/>
            <w:gridSpan w:val="2"/>
            <w:vAlign w:val="center"/>
          </w:tcPr>
          <w:p w14:paraId="3D5865EF" w14:textId="77777777" w:rsidR="00F35F07" w:rsidRPr="00F35F07" w:rsidRDefault="00F35F07" w:rsidP="00F35F07">
            <w:pPr>
              <w:spacing w:after="160" w:line="259" w:lineRule="auto"/>
              <w:rPr>
                <w:b/>
                <w:lang w:val="en-US"/>
              </w:rPr>
            </w:pPr>
            <w:r w:rsidRPr="00F35F07">
              <w:rPr>
                <w:b/>
                <w:lang w:val="en-US"/>
              </w:rPr>
              <w:t>YES /NO</w:t>
            </w:r>
          </w:p>
        </w:tc>
      </w:tr>
      <w:tr w:rsidR="00F35F07" w:rsidRPr="00F35F07" w14:paraId="0C74D2D6" w14:textId="77777777" w:rsidTr="00E956B0">
        <w:tc>
          <w:tcPr>
            <w:tcW w:w="13939" w:type="dxa"/>
            <w:gridSpan w:val="5"/>
            <w:shd w:val="clear" w:color="auto" w:fill="D0CECE" w:themeFill="background2" w:themeFillShade="E6"/>
          </w:tcPr>
          <w:p w14:paraId="2F954495" w14:textId="0F09EE91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F35F07">
              <w:rPr>
                <w:lang w:val="en-US"/>
              </w:rPr>
              <w:t>I confirm that I have agreed to oversee learning, supervise and support the applicant in their development to become an Advanced Clinical Practitioner over the duration of the program</w:t>
            </w:r>
            <w:r w:rsidR="00D66135">
              <w:rPr>
                <w:lang w:val="en-US"/>
              </w:rPr>
              <w:t>me</w:t>
            </w:r>
            <w:r w:rsidRPr="00F35F07">
              <w:rPr>
                <w:lang w:val="en-US"/>
              </w:rPr>
              <w:t xml:space="preserve">. I agree to facilitate the identification of alternative supervision for the learner, should I leave my post before completion of the program. </w:t>
            </w:r>
          </w:p>
        </w:tc>
      </w:tr>
      <w:tr w:rsidR="00F35F07" w:rsidRPr="00F35F07" w14:paraId="17A8E664" w14:textId="77777777" w:rsidTr="003F2FA8">
        <w:tc>
          <w:tcPr>
            <w:tcW w:w="3279" w:type="dxa"/>
            <w:shd w:val="clear" w:color="auto" w:fill="D9E2F3" w:themeFill="accent1" w:themeFillTint="33"/>
            <w:vAlign w:val="center"/>
          </w:tcPr>
          <w:p w14:paraId="78C912E3" w14:textId="7777777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F35F07">
              <w:rPr>
                <w:lang w:val="en-US"/>
              </w:rPr>
              <w:t>Signature:</w:t>
            </w:r>
          </w:p>
        </w:tc>
        <w:tc>
          <w:tcPr>
            <w:tcW w:w="4230" w:type="dxa"/>
            <w:vAlign w:val="center"/>
          </w:tcPr>
          <w:p w14:paraId="0D47C0E6" w14:textId="77777777" w:rsidR="00F35F07" w:rsidRDefault="00F35F07" w:rsidP="00F35F07">
            <w:pPr>
              <w:spacing w:after="160" w:line="259" w:lineRule="auto"/>
              <w:rPr>
                <w:lang w:val="en-US"/>
              </w:rPr>
            </w:pPr>
          </w:p>
          <w:p w14:paraId="54E682AD" w14:textId="3C13E464" w:rsidR="00375D56" w:rsidRPr="00F35F07" w:rsidRDefault="00375D56" w:rsidP="00F35F0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D9E2F3" w:themeFill="accent1" w:themeFillTint="33"/>
            <w:vAlign w:val="center"/>
          </w:tcPr>
          <w:p w14:paraId="2A301C90" w14:textId="7777777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  <w:r w:rsidRPr="00F35F07">
              <w:rPr>
                <w:lang w:val="en-US"/>
              </w:rPr>
              <w:t>Date:</w:t>
            </w:r>
          </w:p>
        </w:tc>
        <w:tc>
          <w:tcPr>
            <w:tcW w:w="3207" w:type="dxa"/>
            <w:vAlign w:val="center"/>
          </w:tcPr>
          <w:p w14:paraId="12C48181" w14:textId="77777777" w:rsidR="00F35F07" w:rsidRPr="00F35F07" w:rsidRDefault="00F35F07" w:rsidP="00F35F07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452D7D8F" w14:textId="2EA7A035" w:rsidR="00173922" w:rsidRPr="00AF5AE8" w:rsidRDefault="00173922" w:rsidP="00AF5AE8"/>
    <w:sectPr w:rsidR="00173922" w:rsidRPr="00AF5AE8" w:rsidSect="00203A9C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7DF7" w14:textId="77777777" w:rsidR="008D1CEB" w:rsidRDefault="008D1CEB" w:rsidP="00CC4E36">
      <w:pPr>
        <w:spacing w:after="0" w:line="240" w:lineRule="auto"/>
      </w:pPr>
      <w:r>
        <w:separator/>
      </w:r>
    </w:p>
  </w:endnote>
  <w:endnote w:type="continuationSeparator" w:id="0">
    <w:p w14:paraId="54EC4A27" w14:textId="77777777" w:rsidR="008D1CEB" w:rsidRDefault="008D1CEB" w:rsidP="00C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B49C7" w14:textId="77777777" w:rsidR="008D1CEB" w:rsidRDefault="008D1CEB" w:rsidP="00CC4E36">
      <w:pPr>
        <w:spacing w:after="0" w:line="240" w:lineRule="auto"/>
      </w:pPr>
      <w:r>
        <w:separator/>
      </w:r>
    </w:p>
  </w:footnote>
  <w:footnote w:type="continuationSeparator" w:id="0">
    <w:p w14:paraId="173477BF" w14:textId="77777777" w:rsidR="008D1CEB" w:rsidRDefault="008D1CEB" w:rsidP="00CC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68EE" w14:textId="4A10F3EE" w:rsidR="00CC4E36" w:rsidRDefault="00CC4E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47C05" wp14:editId="661DAA09">
          <wp:simplePos x="0" y="0"/>
          <wp:positionH relativeFrom="column">
            <wp:posOffset>7308850</wp:posOffset>
          </wp:positionH>
          <wp:positionV relativeFrom="paragraph">
            <wp:posOffset>-264160</wp:posOffset>
          </wp:positionV>
          <wp:extent cx="2084705" cy="499745"/>
          <wp:effectExtent l="0" t="0" r="0" b="0"/>
          <wp:wrapNone/>
          <wp:docPr id="1755016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21DB"/>
    <w:multiLevelType w:val="hybridMultilevel"/>
    <w:tmpl w:val="0464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38DD"/>
    <w:multiLevelType w:val="hybridMultilevel"/>
    <w:tmpl w:val="56C4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FA1"/>
    <w:multiLevelType w:val="hybridMultilevel"/>
    <w:tmpl w:val="7FA8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49507">
    <w:abstractNumId w:val="2"/>
  </w:num>
  <w:num w:numId="2" w16cid:durableId="359624919">
    <w:abstractNumId w:val="0"/>
  </w:num>
  <w:num w:numId="3" w16cid:durableId="21647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E36"/>
    <w:rsid w:val="0000185D"/>
    <w:rsid w:val="000019C5"/>
    <w:rsid w:val="00001A36"/>
    <w:rsid w:val="00001B67"/>
    <w:rsid w:val="00005378"/>
    <w:rsid w:val="00005950"/>
    <w:rsid w:val="0000703A"/>
    <w:rsid w:val="000073CB"/>
    <w:rsid w:val="000107BC"/>
    <w:rsid w:val="0001175A"/>
    <w:rsid w:val="00014200"/>
    <w:rsid w:val="00015B0D"/>
    <w:rsid w:val="0001687F"/>
    <w:rsid w:val="000171B5"/>
    <w:rsid w:val="00020E46"/>
    <w:rsid w:val="00022F9E"/>
    <w:rsid w:val="000274E2"/>
    <w:rsid w:val="00031839"/>
    <w:rsid w:val="00031F38"/>
    <w:rsid w:val="00033C03"/>
    <w:rsid w:val="000344F1"/>
    <w:rsid w:val="00034883"/>
    <w:rsid w:val="000360F0"/>
    <w:rsid w:val="0004164B"/>
    <w:rsid w:val="0004300E"/>
    <w:rsid w:val="00046F9E"/>
    <w:rsid w:val="000507B9"/>
    <w:rsid w:val="0005110F"/>
    <w:rsid w:val="0005193E"/>
    <w:rsid w:val="000520A4"/>
    <w:rsid w:val="000527D7"/>
    <w:rsid w:val="00055C41"/>
    <w:rsid w:val="0005799D"/>
    <w:rsid w:val="0006004E"/>
    <w:rsid w:val="00060301"/>
    <w:rsid w:val="0006259C"/>
    <w:rsid w:val="00063A96"/>
    <w:rsid w:val="00063E52"/>
    <w:rsid w:val="000652C3"/>
    <w:rsid w:val="000667B5"/>
    <w:rsid w:val="00066CBE"/>
    <w:rsid w:val="00075353"/>
    <w:rsid w:val="00077CAD"/>
    <w:rsid w:val="00081182"/>
    <w:rsid w:val="00082AF1"/>
    <w:rsid w:val="00083340"/>
    <w:rsid w:val="000851F8"/>
    <w:rsid w:val="00087746"/>
    <w:rsid w:val="00087954"/>
    <w:rsid w:val="000879BF"/>
    <w:rsid w:val="00095F34"/>
    <w:rsid w:val="00096FD5"/>
    <w:rsid w:val="00097328"/>
    <w:rsid w:val="000A1709"/>
    <w:rsid w:val="000A1A2A"/>
    <w:rsid w:val="000A46A3"/>
    <w:rsid w:val="000B03B6"/>
    <w:rsid w:val="000B2FEE"/>
    <w:rsid w:val="000B4C72"/>
    <w:rsid w:val="000B5C46"/>
    <w:rsid w:val="000B61CD"/>
    <w:rsid w:val="000C3761"/>
    <w:rsid w:val="000C3BEF"/>
    <w:rsid w:val="000C4D80"/>
    <w:rsid w:val="000D09B8"/>
    <w:rsid w:val="000D22AE"/>
    <w:rsid w:val="000D2B4A"/>
    <w:rsid w:val="000D4F35"/>
    <w:rsid w:val="000D52F6"/>
    <w:rsid w:val="000D5A5F"/>
    <w:rsid w:val="000D624B"/>
    <w:rsid w:val="000D6B26"/>
    <w:rsid w:val="000E0D53"/>
    <w:rsid w:val="000E32E6"/>
    <w:rsid w:val="000E3A62"/>
    <w:rsid w:val="000E4D07"/>
    <w:rsid w:val="000E5962"/>
    <w:rsid w:val="000E5ADC"/>
    <w:rsid w:val="000F03B0"/>
    <w:rsid w:val="000F0868"/>
    <w:rsid w:val="000F1807"/>
    <w:rsid w:val="000F1E09"/>
    <w:rsid w:val="000F3892"/>
    <w:rsid w:val="000F46CF"/>
    <w:rsid w:val="000F5B4D"/>
    <w:rsid w:val="000F664D"/>
    <w:rsid w:val="000F7108"/>
    <w:rsid w:val="0010134B"/>
    <w:rsid w:val="00102335"/>
    <w:rsid w:val="00105EE1"/>
    <w:rsid w:val="001107AA"/>
    <w:rsid w:val="0011338F"/>
    <w:rsid w:val="001135B3"/>
    <w:rsid w:val="001145DF"/>
    <w:rsid w:val="001151F9"/>
    <w:rsid w:val="001157CC"/>
    <w:rsid w:val="0011757D"/>
    <w:rsid w:val="0012259E"/>
    <w:rsid w:val="00124353"/>
    <w:rsid w:val="00125086"/>
    <w:rsid w:val="0012764D"/>
    <w:rsid w:val="00131577"/>
    <w:rsid w:val="00131932"/>
    <w:rsid w:val="00135EBA"/>
    <w:rsid w:val="0014145B"/>
    <w:rsid w:val="0014417B"/>
    <w:rsid w:val="00150725"/>
    <w:rsid w:val="001525DC"/>
    <w:rsid w:val="00157000"/>
    <w:rsid w:val="00171A9F"/>
    <w:rsid w:val="0017221B"/>
    <w:rsid w:val="00173681"/>
    <w:rsid w:val="00173922"/>
    <w:rsid w:val="001746CA"/>
    <w:rsid w:val="00176F9C"/>
    <w:rsid w:val="00181F39"/>
    <w:rsid w:val="00182D0D"/>
    <w:rsid w:val="00184FDA"/>
    <w:rsid w:val="001856E6"/>
    <w:rsid w:val="00186AC8"/>
    <w:rsid w:val="001913DC"/>
    <w:rsid w:val="00192949"/>
    <w:rsid w:val="001935B3"/>
    <w:rsid w:val="001A048E"/>
    <w:rsid w:val="001A04FF"/>
    <w:rsid w:val="001B0F03"/>
    <w:rsid w:val="001B163B"/>
    <w:rsid w:val="001B2F9B"/>
    <w:rsid w:val="001B45B4"/>
    <w:rsid w:val="001B58F6"/>
    <w:rsid w:val="001B5F67"/>
    <w:rsid w:val="001C2883"/>
    <w:rsid w:val="001C459F"/>
    <w:rsid w:val="001D1371"/>
    <w:rsid w:val="001D391D"/>
    <w:rsid w:val="001D582A"/>
    <w:rsid w:val="001D61DF"/>
    <w:rsid w:val="001E0B4D"/>
    <w:rsid w:val="001E3CF8"/>
    <w:rsid w:val="001E5340"/>
    <w:rsid w:val="001F3235"/>
    <w:rsid w:val="001F3EBD"/>
    <w:rsid w:val="001F62FE"/>
    <w:rsid w:val="00202F6E"/>
    <w:rsid w:val="00203004"/>
    <w:rsid w:val="002030BC"/>
    <w:rsid w:val="00203182"/>
    <w:rsid w:val="002035E7"/>
    <w:rsid w:val="00203A9C"/>
    <w:rsid w:val="00203BD4"/>
    <w:rsid w:val="0020409C"/>
    <w:rsid w:val="002105A3"/>
    <w:rsid w:val="002126AF"/>
    <w:rsid w:val="00214159"/>
    <w:rsid w:val="00215087"/>
    <w:rsid w:val="00217175"/>
    <w:rsid w:val="00223262"/>
    <w:rsid w:val="00225F6A"/>
    <w:rsid w:val="0023163A"/>
    <w:rsid w:val="00231C4C"/>
    <w:rsid w:val="00243DE1"/>
    <w:rsid w:val="002447D9"/>
    <w:rsid w:val="00244CBD"/>
    <w:rsid w:val="0024618A"/>
    <w:rsid w:val="00246696"/>
    <w:rsid w:val="00246BE4"/>
    <w:rsid w:val="0025192D"/>
    <w:rsid w:val="002542F4"/>
    <w:rsid w:val="00255462"/>
    <w:rsid w:val="00255982"/>
    <w:rsid w:val="00262FD6"/>
    <w:rsid w:val="002648AB"/>
    <w:rsid w:val="0026615D"/>
    <w:rsid w:val="002738BE"/>
    <w:rsid w:val="002762F8"/>
    <w:rsid w:val="00280086"/>
    <w:rsid w:val="0028185F"/>
    <w:rsid w:val="00285B12"/>
    <w:rsid w:val="00286613"/>
    <w:rsid w:val="002906FD"/>
    <w:rsid w:val="00290727"/>
    <w:rsid w:val="00290AD4"/>
    <w:rsid w:val="002929CC"/>
    <w:rsid w:val="00295FB8"/>
    <w:rsid w:val="00297127"/>
    <w:rsid w:val="002A41B6"/>
    <w:rsid w:val="002A6798"/>
    <w:rsid w:val="002A785A"/>
    <w:rsid w:val="002B3ED3"/>
    <w:rsid w:val="002B48F6"/>
    <w:rsid w:val="002B4EB3"/>
    <w:rsid w:val="002B6892"/>
    <w:rsid w:val="002C2489"/>
    <w:rsid w:val="002D0C1F"/>
    <w:rsid w:val="002D447E"/>
    <w:rsid w:val="002D5989"/>
    <w:rsid w:val="002D603F"/>
    <w:rsid w:val="002D622C"/>
    <w:rsid w:val="002D7A57"/>
    <w:rsid w:val="002E0FC1"/>
    <w:rsid w:val="002E1E2B"/>
    <w:rsid w:val="002E214D"/>
    <w:rsid w:val="002E5D54"/>
    <w:rsid w:val="002F1C1A"/>
    <w:rsid w:val="002F1CF4"/>
    <w:rsid w:val="002F1E89"/>
    <w:rsid w:val="002F3300"/>
    <w:rsid w:val="002F47E2"/>
    <w:rsid w:val="002F4AB8"/>
    <w:rsid w:val="002F4CF2"/>
    <w:rsid w:val="002F7F7D"/>
    <w:rsid w:val="00300601"/>
    <w:rsid w:val="00301511"/>
    <w:rsid w:val="00313890"/>
    <w:rsid w:val="00313C49"/>
    <w:rsid w:val="00313EAC"/>
    <w:rsid w:val="00316C78"/>
    <w:rsid w:val="00320B87"/>
    <w:rsid w:val="00322428"/>
    <w:rsid w:val="003237D1"/>
    <w:rsid w:val="00323B67"/>
    <w:rsid w:val="003256E7"/>
    <w:rsid w:val="003265E3"/>
    <w:rsid w:val="00330F4F"/>
    <w:rsid w:val="00331FFF"/>
    <w:rsid w:val="00340C7F"/>
    <w:rsid w:val="00341144"/>
    <w:rsid w:val="00342828"/>
    <w:rsid w:val="003432EF"/>
    <w:rsid w:val="00345A12"/>
    <w:rsid w:val="003512A1"/>
    <w:rsid w:val="00353EFC"/>
    <w:rsid w:val="003542F7"/>
    <w:rsid w:val="00357CA7"/>
    <w:rsid w:val="00360675"/>
    <w:rsid w:val="00363BA4"/>
    <w:rsid w:val="00365011"/>
    <w:rsid w:val="00373071"/>
    <w:rsid w:val="003749F2"/>
    <w:rsid w:val="00375D56"/>
    <w:rsid w:val="0037664F"/>
    <w:rsid w:val="003772E1"/>
    <w:rsid w:val="00377B4D"/>
    <w:rsid w:val="0038061F"/>
    <w:rsid w:val="00383BB0"/>
    <w:rsid w:val="00383CD6"/>
    <w:rsid w:val="00384F85"/>
    <w:rsid w:val="003850E9"/>
    <w:rsid w:val="00387430"/>
    <w:rsid w:val="00387EC7"/>
    <w:rsid w:val="00396281"/>
    <w:rsid w:val="00396719"/>
    <w:rsid w:val="003A2231"/>
    <w:rsid w:val="003A4B37"/>
    <w:rsid w:val="003A6CD2"/>
    <w:rsid w:val="003B042F"/>
    <w:rsid w:val="003B04B0"/>
    <w:rsid w:val="003B0FFE"/>
    <w:rsid w:val="003B1A74"/>
    <w:rsid w:val="003B38F8"/>
    <w:rsid w:val="003B6753"/>
    <w:rsid w:val="003C2F18"/>
    <w:rsid w:val="003C36FE"/>
    <w:rsid w:val="003C512D"/>
    <w:rsid w:val="003C710F"/>
    <w:rsid w:val="003C7711"/>
    <w:rsid w:val="003D0408"/>
    <w:rsid w:val="003D0D68"/>
    <w:rsid w:val="003D10B8"/>
    <w:rsid w:val="003D136F"/>
    <w:rsid w:val="003D344D"/>
    <w:rsid w:val="003D6E4A"/>
    <w:rsid w:val="003E56F1"/>
    <w:rsid w:val="003E6B55"/>
    <w:rsid w:val="003F123E"/>
    <w:rsid w:val="003F2FA8"/>
    <w:rsid w:val="003F561E"/>
    <w:rsid w:val="003F5A01"/>
    <w:rsid w:val="00402523"/>
    <w:rsid w:val="00402706"/>
    <w:rsid w:val="00403379"/>
    <w:rsid w:val="00403909"/>
    <w:rsid w:val="00405235"/>
    <w:rsid w:val="00405637"/>
    <w:rsid w:val="00411BFA"/>
    <w:rsid w:val="004126B8"/>
    <w:rsid w:val="00414539"/>
    <w:rsid w:val="0041520A"/>
    <w:rsid w:val="00417EBE"/>
    <w:rsid w:val="00422E9F"/>
    <w:rsid w:val="0042313E"/>
    <w:rsid w:val="00424F15"/>
    <w:rsid w:val="00430F64"/>
    <w:rsid w:val="0043672D"/>
    <w:rsid w:val="00436EAB"/>
    <w:rsid w:val="00440C0B"/>
    <w:rsid w:val="00443152"/>
    <w:rsid w:val="00444E51"/>
    <w:rsid w:val="004461C4"/>
    <w:rsid w:val="00447928"/>
    <w:rsid w:val="00455C98"/>
    <w:rsid w:val="00455E85"/>
    <w:rsid w:val="0046046B"/>
    <w:rsid w:val="00463838"/>
    <w:rsid w:val="00464B0D"/>
    <w:rsid w:val="00466A1D"/>
    <w:rsid w:val="00470ACA"/>
    <w:rsid w:val="004741C4"/>
    <w:rsid w:val="00480333"/>
    <w:rsid w:val="0048301B"/>
    <w:rsid w:val="00483C44"/>
    <w:rsid w:val="00483C99"/>
    <w:rsid w:val="00486F7F"/>
    <w:rsid w:val="00490DCA"/>
    <w:rsid w:val="00495293"/>
    <w:rsid w:val="004958EE"/>
    <w:rsid w:val="00496409"/>
    <w:rsid w:val="00497FB9"/>
    <w:rsid w:val="004A07B8"/>
    <w:rsid w:val="004A2D23"/>
    <w:rsid w:val="004A427F"/>
    <w:rsid w:val="004A516B"/>
    <w:rsid w:val="004A7470"/>
    <w:rsid w:val="004A7D2B"/>
    <w:rsid w:val="004B14F4"/>
    <w:rsid w:val="004B1771"/>
    <w:rsid w:val="004B2599"/>
    <w:rsid w:val="004B295D"/>
    <w:rsid w:val="004B2A58"/>
    <w:rsid w:val="004B3C79"/>
    <w:rsid w:val="004B3D5A"/>
    <w:rsid w:val="004B45A0"/>
    <w:rsid w:val="004B550C"/>
    <w:rsid w:val="004B559F"/>
    <w:rsid w:val="004D1A15"/>
    <w:rsid w:val="004D23DF"/>
    <w:rsid w:val="004D26F3"/>
    <w:rsid w:val="004D29B8"/>
    <w:rsid w:val="004D2AE7"/>
    <w:rsid w:val="004D527C"/>
    <w:rsid w:val="004D68CA"/>
    <w:rsid w:val="004E1166"/>
    <w:rsid w:val="004E2462"/>
    <w:rsid w:val="004F0377"/>
    <w:rsid w:val="004F056B"/>
    <w:rsid w:val="004F0A77"/>
    <w:rsid w:val="004F113C"/>
    <w:rsid w:val="004F13E3"/>
    <w:rsid w:val="004F2AFB"/>
    <w:rsid w:val="004F4241"/>
    <w:rsid w:val="004F6751"/>
    <w:rsid w:val="004F685A"/>
    <w:rsid w:val="005059CF"/>
    <w:rsid w:val="005062B6"/>
    <w:rsid w:val="005069D7"/>
    <w:rsid w:val="00510183"/>
    <w:rsid w:val="00510447"/>
    <w:rsid w:val="00510E05"/>
    <w:rsid w:val="00511305"/>
    <w:rsid w:val="00515ECD"/>
    <w:rsid w:val="0052598F"/>
    <w:rsid w:val="005265A8"/>
    <w:rsid w:val="0053182C"/>
    <w:rsid w:val="00531A8C"/>
    <w:rsid w:val="00531F48"/>
    <w:rsid w:val="00533906"/>
    <w:rsid w:val="0053715B"/>
    <w:rsid w:val="005448A5"/>
    <w:rsid w:val="00544FE9"/>
    <w:rsid w:val="0054543A"/>
    <w:rsid w:val="005471A6"/>
    <w:rsid w:val="005472B0"/>
    <w:rsid w:val="005510A7"/>
    <w:rsid w:val="005542CF"/>
    <w:rsid w:val="00554650"/>
    <w:rsid w:val="00554B98"/>
    <w:rsid w:val="00556CD5"/>
    <w:rsid w:val="00560C5A"/>
    <w:rsid w:val="005627B2"/>
    <w:rsid w:val="005642CE"/>
    <w:rsid w:val="00564CA2"/>
    <w:rsid w:val="00570BFF"/>
    <w:rsid w:val="005745B8"/>
    <w:rsid w:val="0058004D"/>
    <w:rsid w:val="005840B7"/>
    <w:rsid w:val="0058549D"/>
    <w:rsid w:val="00585B92"/>
    <w:rsid w:val="00585F20"/>
    <w:rsid w:val="00586B1F"/>
    <w:rsid w:val="0059010E"/>
    <w:rsid w:val="00595C1C"/>
    <w:rsid w:val="005A1081"/>
    <w:rsid w:val="005A4C05"/>
    <w:rsid w:val="005B0057"/>
    <w:rsid w:val="005B0760"/>
    <w:rsid w:val="005B5601"/>
    <w:rsid w:val="005B5931"/>
    <w:rsid w:val="005B6361"/>
    <w:rsid w:val="005B69B3"/>
    <w:rsid w:val="005B6AF6"/>
    <w:rsid w:val="005C0030"/>
    <w:rsid w:val="005C11C0"/>
    <w:rsid w:val="005C1A2D"/>
    <w:rsid w:val="005C3D28"/>
    <w:rsid w:val="005C3E59"/>
    <w:rsid w:val="005C6D70"/>
    <w:rsid w:val="005D1967"/>
    <w:rsid w:val="005D1A86"/>
    <w:rsid w:val="005E0AE7"/>
    <w:rsid w:val="005E18DF"/>
    <w:rsid w:val="005E6B7B"/>
    <w:rsid w:val="005E7269"/>
    <w:rsid w:val="005E7A2B"/>
    <w:rsid w:val="005F0A45"/>
    <w:rsid w:val="005F1109"/>
    <w:rsid w:val="005F1414"/>
    <w:rsid w:val="005F42A0"/>
    <w:rsid w:val="005F49BD"/>
    <w:rsid w:val="005F4CFA"/>
    <w:rsid w:val="006008B8"/>
    <w:rsid w:val="006024F5"/>
    <w:rsid w:val="0060360B"/>
    <w:rsid w:val="006055E7"/>
    <w:rsid w:val="006066D5"/>
    <w:rsid w:val="00610787"/>
    <w:rsid w:val="00612CA7"/>
    <w:rsid w:val="006131FA"/>
    <w:rsid w:val="006163BF"/>
    <w:rsid w:val="0061662D"/>
    <w:rsid w:val="006166C2"/>
    <w:rsid w:val="00617B38"/>
    <w:rsid w:val="006245FC"/>
    <w:rsid w:val="00632B88"/>
    <w:rsid w:val="00633A00"/>
    <w:rsid w:val="00634CF5"/>
    <w:rsid w:val="00637324"/>
    <w:rsid w:val="006416BB"/>
    <w:rsid w:val="006418CA"/>
    <w:rsid w:val="00646494"/>
    <w:rsid w:val="006523D7"/>
    <w:rsid w:val="00653F11"/>
    <w:rsid w:val="006543AC"/>
    <w:rsid w:val="00655940"/>
    <w:rsid w:val="00655BDF"/>
    <w:rsid w:val="00666886"/>
    <w:rsid w:val="00667A2D"/>
    <w:rsid w:val="00670EE4"/>
    <w:rsid w:val="00680722"/>
    <w:rsid w:val="00680946"/>
    <w:rsid w:val="00682A9D"/>
    <w:rsid w:val="00682DD8"/>
    <w:rsid w:val="00683535"/>
    <w:rsid w:val="0068430B"/>
    <w:rsid w:val="00692538"/>
    <w:rsid w:val="00692ACE"/>
    <w:rsid w:val="00696D54"/>
    <w:rsid w:val="00697864"/>
    <w:rsid w:val="006A3DA9"/>
    <w:rsid w:val="006A546E"/>
    <w:rsid w:val="006B37F8"/>
    <w:rsid w:val="006B4375"/>
    <w:rsid w:val="006B76C2"/>
    <w:rsid w:val="006C06F0"/>
    <w:rsid w:val="006C0D2C"/>
    <w:rsid w:val="006C6C07"/>
    <w:rsid w:val="006D1E45"/>
    <w:rsid w:val="006D4E7B"/>
    <w:rsid w:val="006D59E3"/>
    <w:rsid w:val="006E5ECB"/>
    <w:rsid w:val="006E71A2"/>
    <w:rsid w:val="006F3493"/>
    <w:rsid w:val="006F369A"/>
    <w:rsid w:val="006F5880"/>
    <w:rsid w:val="0070001C"/>
    <w:rsid w:val="00706670"/>
    <w:rsid w:val="00713B6D"/>
    <w:rsid w:val="00713E59"/>
    <w:rsid w:val="00714733"/>
    <w:rsid w:val="007205EB"/>
    <w:rsid w:val="00721B6C"/>
    <w:rsid w:val="007224FC"/>
    <w:rsid w:val="00726BDF"/>
    <w:rsid w:val="00730596"/>
    <w:rsid w:val="00730955"/>
    <w:rsid w:val="007335F8"/>
    <w:rsid w:val="00736520"/>
    <w:rsid w:val="00740F52"/>
    <w:rsid w:val="0074379B"/>
    <w:rsid w:val="00747AA4"/>
    <w:rsid w:val="00747C61"/>
    <w:rsid w:val="00750AC9"/>
    <w:rsid w:val="00751A1F"/>
    <w:rsid w:val="007528D1"/>
    <w:rsid w:val="00756594"/>
    <w:rsid w:val="00757A78"/>
    <w:rsid w:val="00761DCF"/>
    <w:rsid w:val="00763179"/>
    <w:rsid w:val="00764B5E"/>
    <w:rsid w:val="00764F04"/>
    <w:rsid w:val="00775AC9"/>
    <w:rsid w:val="007808A5"/>
    <w:rsid w:val="00780973"/>
    <w:rsid w:val="00784A6A"/>
    <w:rsid w:val="00797304"/>
    <w:rsid w:val="007A35EF"/>
    <w:rsid w:val="007A3A44"/>
    <w:rsid w:val="007A3ABE"/>
    <w:rsid w:val="007A4311"/>
    <w:rsid w:val="007B3DC4"/>
    <w:rsid w:val="007B54B6"/>
    <w:rsid w:val="007C62B5"/>
    <w:rsid w:val="007C632B"/>
    <w:rsid w:val="007C74A7"/>
    <w:rsid w:val="007D297A"/>
    <w:rsid w:val="007D2ED7"/>
    <w:rsid w:val="007D3880"/>
    <w:rsid w:val="007D4A18"/>
    <w:rsid w:val="007D5609"/>
    <w:rsid w:val="007D589F"/>
    <w:rsid w:val="007D6420"/>
    <w:rsid w:val="007D755B"/>
    <w:rsid w:val="007E0521"/>
    <w:rsid w:val="007E2E57"/>
    <w:rsid w:val="007E6F72"/>
    <w:rsid w:val="007F0835"/>
    <w:rsid w:val="007F0B61"/>
    <w:rsid w:val="007F0E41"/>
    <w:rsid w:val="007F4BCA"/>
    <w:rsid w:val="007F57FF"/>
    <w:rsid w:val="007F5872"/>
    <w:rsid w:val="00802A60"/>
    <w:rsid w:val="00803170"/>
    <w:rsid w:val="008041D2"/>
    <w:rsid w:val="00804D1F"/>
    <w:rsid w:val="00805B87"/>
    <w:rsid w:val="0080630E"/>
    <w:rsid w:val="00806774"/>
    <w:rsid w:val="00810373"/>
    <w:rsid w:val="008125D6"/>
    <w:rsid w:val="008136C2"/>
    <w:rsid w:val="00814E07"/>
    <w:rsid w:val="00817CF2"/>
    <w:rsid w:val="00822020"/>
    <w:rsid w:val="00822D6A"/>
    <w:rsid w:val="008231E8"/>
    <w:rsid w:val="00823749"/>
    <w:rsid w:val="008253C2"/>
    <w:rsid w:val="0083213B"/>
    <w:rsid w:val="008324EE"/>
    <w:rsid w:val="0083326B"/>
    <w:rsid w:val="00833316"/>
    <w:rsid w:val="00834D6B"/>
    <w:rsid w:val="00835F6A"/>
    <w:rsid w:val="00841FAB"/>
    <w:rsid w:val="00843E85"/>
    <w:rsid w:val="00844632"/>
    <w:rsid w:val="0084691B"/>
    <w:rsid w:val="00852E36"/>
    <w:rsid w:val="008538EA"/>
    <w:rsid w:val="008624B0"/>
    <w:rsid w:val="00864E4F"/>
    <w:rsid w:val="00865E8C"/>
    <w:rsid w:val="0086757B"/>
    <w:rsid w:val="00871530"/>
    <w:rsid w:val="00871D93"/>
    <w:rsid w:val="008743CA"/>
    <w:rsid w:val="00876F11"/>
    <w:rsid w:val="0088078E"/>
    <w:rsid w:val="008821A4"/>
    <w:rsid w:val="008825B1"/>
    <w:rsid w:val="00885915"/>
    <w:rsid w:val="00896F17"/>
    <w:rsid w:val="008A14A9"/>
    <w:rsid w:val="008A2B7E"/>
    <w:rsid w:val="008A53A7"/>
    <w:rsid w:val="008A6110"/>
    <w:rsid w:val="008B0ACB"/>
    <w:rsid w:val="008B1827"/>
    <w:rsid w:val="008B30C9"/>
    <w:rsid w:val="008B3C3E"/>
    <w:rsid w:val="008B4663"/>
    <w:rsid w:val="008B6A5E"/>
    <w:rsid w:val="008C06A0"/>
    <w:rsid w:val="008C1F94"/>
    <w:rsid w:val="008C405F"/>
    <w:rsid w:val="008C54D7"/>
    <w:rsid w:val="008D1CEB"/>
    <w:rsid w:val="008D24FF"/>
    <w:rsid w:val="008E3F03"/>
    <w:rsid w:val="008F167E"/>
    <w:rsid w:val="008F4249"/>
    <w:rsid w:val="008F5AD4"/>
    <w:rsid w:val="008F741C"/>
    <w:rsid w:val="00900C15"/>
    <w:rsid w:val="00901BD1"/>
    <w:rsid w:val="00901D56"/>
    <w:rsid w:val="00903C4B"/>
    <w:rsid w:val="00904535"/>
    <w:rsid w:val="009057BA"/>
    <w:rsid w:val="0090629E"/>
    <w:rsid w:val="0090727A"/>
    <w:rsid w:val="00912484"/>
    <w:rsid w:val="00916640"/>
    <w:rsid w:val="009167B1"/>
    <w:rsid w:val="00920BDF"/>
    <w:rsid w:val="0092216A"/>
    <w:rsid w:val="00922C08"/>
    <w:rsid w:val="00926B82"/>
    <w:rsid w:val="00926F9E"/>
    <w:rsid w:val="009310FF"/>
    <w:rsid w:val="009366EB"/>
    <w:rsid w:val="00936971"/>
    <w:rsid w:val="00936BE4"/>
    <w:rsid w:val="00944027"/>
    <w:rsid w:val="009442AB"/>
    <w:rsid w:val="009506C6"/>
    <w:rsid w:val="00950795"/>
    <w:rsid w:val="0095372C"/>
    <w:rsid w:val="00954724"/>
    <w:rsid w:val="00954A39"/>
    <w:rsid w:val="00955C3A"/>
    <w:rsid w:val="00961D26"/>
    <w:rsid w:val="0097494E"/>
    <w:rsid w:val="009754FB"/>
    <w:rsid w:val="00977573"/>
    <w:rsid w:val="00980860"/>
    <w:rsid w:val="009848BA"/>
    <w:rsid w:val="009850B8"/>
    <w:rsid w:val="0098574C"/>
    <w:rsid w:val="00990D9B"/>
    <w:rsid w:val="0099446E"/>
    <w:rsid w:val="00994D7A"/>
    <w:rsid w:val="009957BC"/>
    <w:rsid w:val="009A2188"/>
    <w:rsid w:val="009A39FB"/>
    <w:rsid w:val="009A41A0"/>
    <w:rsid w:val="009A4585"/>
    <w:rsid w:val="009A4FBC"/>
    <w:rsid w:val="009B03FA"/>
    <w:rsid w:val="009B3B87"/>
    <w:rsid w:val="009B3D28"/>
    <w:rsid w:val="009B50DE"/>
    <w:rsid w:val="009B6773"/>
    <w:rsid w:val="009C1980"/>
    <w:rsid w:val="009C261A"/>
    <w:rsid w:val="009C2FD0"/>
    <w:rsid w:val="009C5609"/>
    <w:rsid w:val="009C694E"/>
    <w:rsid w:val="009D2574"/>
    <w:rsid w:val="009D3DED"/>
    <w:rsid w:val="009D5167"/>
    <w:rsid w:val="009E2BDD"/>
    <w:rsid w:val="009E33DD"/>
    <w:rsid w:val="009E6AA1"/>
    <w:rsid w:val="009F01BC"/>
    <w:rsid w:val="009F13C9"/>
    <w:rsid w:val="009F2873"/>
    <w:rsid w:val="009F4256"/>
    <w:rsid w:val="009F5116"/>
    <w:rsid w:val="00A00290"/>
    <w:rsid w:val="00A00595"/>
    <w:rsid w:val="00A02537"/>
    <w:rsid w:val="00A03BB8"/>
    <w:rsid w:val="00A04470"/>
    <w:rsid w:val="00A06B16"/>
    <w:rsid w:val="00A0728D"/>
    <w:rsid w:val="00A153E0"/>
    <w:rsid w:val="00A17D14"/>
    <w:rsid w:val="00A2142F"/>
    <w:rsid w:val="00A21881"/>
    <w:rsid w:val="00A3094E"/>
    <w:rsid w:val="00A34A4C"/>
    <w:rsid w:val="00A36889"/>
    <w:rsid w:val="00A37F66"/>
    <w:rsid w:val="00A45534"/>
    <w:rsid w:val="00A6109D"/>
    <w:rsid w:val="00A659F9"/>
    <w:rsid w:val="00A70586"/>
    <w:rsid w:val="00A713C1"/>
    <w:rsid w:val="00A7440E"/>
    <w:rsid w:val="00A75A15"/>
    <w:rsid w:val="00A8741F"/>
    <w:rsid w:val="00A91DBA"/>
    <w:rsid w:val="00A91FA8"/>
    <w:rsid w:val="00AA02DB"/>
    <w:rsid w:val="00AA04B3"/>
    <w:rsid w:val="00AA0A9E"/>
    <w:rsid w:val="00AA10C1"/>
    <w:rsid w:val="00AA3745"/>
    <w:rsid w:val="00AA3C5C"/>
    <w:rsid w:val="00AA5829"/>
    <w:rsid w:val="00AA589D"/>
    <w:rsid w:val="00AA6659"/>
    <w:rsid w:val="00AB06F3"/>
    <w:rsid w:val="00AB1BD1"/>
    <w:rsid w:val="00AB1BFE"/>
    <w:rsid w:val="00AB27CA"/>
    <w:rsid w:val="00AB35C0"/>
    <w:rsid w:val="00AB3F84"/>
    <w:rsid w:val="00AB6187"/>
    <w:rsid w:val="00AC1160"/>
    <w:rsid w:val="00AD040B"/>
    <w:rsid w:val="00AD15CD"/>
    <w:rsid w:val="00AD1B7E"/>
    <w:rsid w:val="00AD3572"/>
    <w:rsid w:val="00AD42D8"/>
    <w:rsid w:val="00AD475D"/>
    <w:rsid w:val="00AD55A6"/>
    <w:rsid w:val="00AE3528"/>
    <w:rsid w:val="00AE7995"/>
    <w:rsid w:val="00AE7CBB"/>
    <w:rsid w:val="00AF06D2"/>
    <w:rsid w:val="00AF15C1"/>
    <w:rsid w:val="00AF298C"/>
    <w:rsid w:val="00AF3FC3"/>
    <w:rsid w:val="00AF5AE8"/>
    <w:rsid w:val="00AF6351"/>
    <w:rsid w:val="00B00B55"/>
    <w:rsid w:val="00B05262"/>
    <w:rsid w:val="00B06BD4"/>
    <w:rsid w:val="00B10FD7"/>
    <w:rsid w:val="00B1429C"/>
    <w:rsid w:val="00B162BD"/>
    <w:rsid w:val="00B16565"/>
    <w:rsid w:val="00B16B67"/>
    <w:rsid w:val="00B20A5D"/>
    <w:rsid w:val="00B2126C"/>
    <w:rsid w:val="00B212CC"/>
    <w:rsid w:val="00B225BC"/>
    <w:rsid w:val="00B22651"/>
    <w:rsid w:val="00B226C5"/>
    <w:rsid w:val="00B2294D"/>
    <w:rsid w:val="00B232D4"/>
    <w:rsid w:val="00B24D64"/>
    <w:rsid w:val="00B272A1"/>
    <w:rsid w:val="00B2743B"/>
    <w:rsid w:val="00B30315"/>
    <w:rsid w:val="00B31690"/>
    <w:rsid w:val="00B351A6"/>
    <w:rsid w:val="00B35F96"/>
    <w:rsid w:val="00B362B4"/>
    <w:rsid w:val="00B37B58"/>
    <w:rsid w:val="00B41B8D"/>
    <w:rsid w:val="00B42275"/>
    <w:rsid w:val="00B450B6"/>
    <w:rsid w:val="00B51043"/>
    <w:rsid w:val="00B51E08"/>
    <w:rsid w:val="00B51E8A"/>
    <w:rsid w:val="00B52BD1"/>
    <w:rsid w:val="00B537DC"/>
    <w:rsid w:val="00B541C2"/>
    <w:rsid w:val="00B54789"/>
    <w:rsid w:val="00B550C1"/>
    <w:rsid w:val="00B55514"/>
    <w:rsid w:val="00B5799A"/>
    <w:rsid w:val="00B60681"/>
    <w:rsid w:val="00B64BAE"/>
    <w:rsid w:val="00B65CB9"/>
    <w:rsid w:val="00B665D2"/>
    <w:rsid w:val="00B67B20"/>
    <w:rsid w:val="00B7483B"/>
    <w:rsid w:val="00B777A8"/>
    <w:rsid w:val="00B80B77"/>
    <w:rsid w:val="00B83088"/>
    <w:rsid w:val="00B83AB7"/>
    <w:rsid w:val="00B84ADD"/>
    <w:rsid w:val="00B87469"/>
    <w:rsid w:val="00B877D4"/>
    <w:rsid w:val="00B91426"/>
    <w:rsid w:val="00B9587D"/>
    <w:rsid w:val="00BA26A9"/>
    <w:rsid w:val="00BA2BDA"/>
    <w:rsid w:val="00BA76BF"/>
    <w:rsid w:val="00BB2FE3"/>
    <w:rsid w:val="00BB3F92"/>
    <w:rsid w:val="00BC2F1E"/>
    <w:rsid w:val="00BC32AC"/>
    <w:rsid w:val="00BD19EA"/>
    <w:rsid w:val="00BD364D"/>
    <w:rsid w:val="00BD3F23"/>
    <w:rsid w:val="00BD567A"/>
    <w:rsid w:val="00BD56FF"/>
    <w:rsid w:val="00BD7CB7"/>
    <w:rsid w:val="00BE01C7"/>
    <w:rsid w:val="00BE29C5"/>
    <w:rsid w:val="00BE302F"/>
    <w:rsid w:val="00BE3632"/>
    <w:rsid w:val="00BE7BCF"/>
    <w:rsid w:val="00BF5B5C"/>
    <w:rsid w:val="00C02585"/>
    <w:rsid w:val="00C02813"/>
    <w:rsid w:val="00C069F9"/>
    <w:rsid w:val="00C10E07"/>
    <w:rsid w:val="00C11267"/>
    <w:rsid w:val="00C11600"/>
    <w:rsid w:val="00C120E0"/>
    <w:rsid w:val="00C16AE8"/>
    <w:rsid w:val="00C16F52"/>
    <w:rsid w:val="00C17C1F"/>
    <w:rsid w:val="00C20007"/>
    <w:rsid w:val="00C20421"/>
    <w:rsid w:val="00C2270D"/>
    <w:rsid w:val="00C231F9"/>
    <w:rsid w:val="00C2483B"/>
    <w:rsid w:val="00C24BB0"/>
    <w:rsid w:val="00C306A8"/>
    <w:rsid w:val="00C33916"/>
    <w:rsid w:val="00C35EA7"/>
    <w:rsid w:val="00C37373"/>
    <w:rsid w:val="00C450C6"/>
    <w:rsid w:val="00C47F60"/>
    <w:rsid w:val="00C53CBB"/>
    <w:rsid w:val="00C626F6"/>
    <w:rsid w:val="00C70730"/>
    <w:rsid w:val="00C73D2B"/>
    <w:rsid w:val="00C76E7C"/>
    <w:rsid w:val="00C80E11"/>
    <w:rsid w:val="00C862D9"/>
    <w:rsid w:val="00C86635"/>
    <w:rsid w:val="00C914A0"/>
    <w:rsid w:val="00C930EB"/>
    <w:rsid w:val="00C94E78"/>
    <w:rsid w:val="00C966C1"/>
    <w:rsid w:val="00CA73C1"/>
    <w:rsid w:val="00CA79F2"/>
    <w:rsid w:val="00CB53C3"/>
    <w:rsid w:val="00CB63D6"/>
    <w:rsid w:val="00CB6BCE"/>
    <w:rsid w:val="00CB7CFE"/>
    <w:rsid w:val="00CC32E5"/>
    <w:rsid w:val="00CC4E36"/>
    <w:rsid w:val="00CD0AF0"/>
    <w:rsid w:val="00CD187A"/>
    <w:rsid w:val="00CD3E71"/>
    <w:rsid w:val="00CD5378"/>
    <w:rsid w:val="00CE1D1B"/>
    <w:rsid w:val="00CE36B9"/>
    <w:rsid w:val="00CE4287"/>
    <w:rsid w:val="00CE4A75"/>
    <w:rsid w:val="00CE4A93"/>
    <w:rsid w:val="00CE58A3"/>
    <w:rsid w:val="00CF1D86"/>
    <w:rsid w:val="00CF1F90"/>
    <w:rsid w:val="00CF2D17"/>
    <w:rsid w:val="00CF5ADC"/>
    <w:rsid w:val="00CF615B"/>
    <w:rsid w:val="00CF73B0"/>
    <w:rsid w:val="00D0159F"/>
    <w:rsid w:val="00D023FF"/>
    <w:rsid w:val="00D1000A"/>
    <w:rsid w:val="00D11DEC"/>
    <w:rsid w:val="00D13A35"/>
    <w:rsid w:val="00D16CD2"/>
    <w:rsid w:val="00D23AD8"/>
    <w:rsid w:val="00D2606C"/>
    <w:rsid w:val="00D2794F"/>
    <w:rsid w:val="00D279B5"/>
    <w:rsid w:val="00D406D7"/>
    <w:rsid w:val="00D42222"/>
    <w:rsid w:val="00D454CF"/>
    <w:rsid w:val="00D45B6E"/>
    <w:rsid w:val="00D510B5"/>
    <w:rsid w:val="00D517C0"/>
    <w:rsid w:val="00D53FA8"/>
    <w:rsid w:val="00D545E6"/>
    <w:rsid w:val="00D54700"/>
    <w:rsid w:val="00D55789"/>
    <w:rsid w:val="00D66135"/>
    <w:rsid w:val="00D677D4"/>
    <w:rsid w:val="00D71B86"/>
    <w:rsid w:val="00D73EC5"/>
    <w:rsid w:val="00D76488"/>
    <w:rsid w:val="00D776A0"/>
    <w:rsid w:val="00D812B0"/>
    <w:rsid w:val="00D832F3"/>
    <w:rsid w:val="00D83826"/>
    <w:rsid w:val="00D84F28"/>
    <w:rsid w:val="00D865AF"/>
    <w:rsid w:val="00D90A62"/>
    <w:rsid w:val="00DA486E"/>
    <w:rsid w:val="00DA4B79"/>
    <w:rsid w:val="00DA6747"/>
    <w:rsid w:val="00DB1EAF"/>
    <w:rsid w:val="00DC097C"/>
    <w:rsid w:val="00DC1190"/>
    <w:rsid w:val="00DC2D37"/>
    <w:rsid w:val="00DD01F2"/>
    <w:rsid w:val="00DD02F8"/>
    <w:rsid w:val="00DD3666"/>
    <w:rsid w:val="00DD49AB"/>
    <w:rsid w:val="00DD5E6A"/>
    <w:rsid w:val="00DE1B7F"/>
    <w:rsid w:val="00DE62A2"/>
    <w:rsid w:val="00DE66ED"/>
    <w:rsid w:val="00DF010C"/>
    <w:rsid w:val="00E04900"/>
    <w:rsid w:val="00E14E34"/>
    <w:rsid w:val="00E17B8F"/>
    <w:rsid w:val="00E20DD4"/>
    <w:rsid w:val="00E24127"/>
    <w:rsid w:val="00E248B6"/>
    <w:rsid w:val="00E27FE9"/>
    <w:rsid w:val="00E34F13"/>
    <w:rsid w:val="00E35BFA"/>
    <w:rsid w:val="00E376CB"/>
    <w:rsid w:val="00E37BA8"/>
    <w:rsid w:val="00E440A5"/>
    <w:rsid w:val="00E449B3"/>
    <w:rsid w:val="00E45D8F"/>
    <w:rsid w:val="00E53BD3"/>
    <w:rsid w:val="00E54D4A"/>
    <w:rsid w:val="00E633C8"/>
    <w:rsid w:val="00E66C9E"/>
    <w:rsid w:val="00E67939"/>
    <w:rsid w:val="00E738A7"/>
    <w:rsid w:val="00E7497D"/>
    <w:rsid w:val="00E77A1B"/>
    <w:rsid w:val="00E806F0"/>
    <w:rsid w:val="00E81907"/>
    <w:rsid w:val="00E8699A"/>
    <w:rsid w:val="00E934D1"/>
    <w:rsid w:val="00E93DC1"/>
    <w:rsid w:val="00E93E3D"/>
    <w:rsid w:val="00E956B0"/>
    <w:rsid w:val="00E968B0"/>
    <w:rsid w:val="00E974F6"/>
    <w:rsid w:val="00E97720"/>
    <w:rsid w:val="00EA40C4"/>
    <w:rsid w:val="00EA6479"/>
    <w:rsid w:val="00EB05FC"/>
    <w:rsid w:val="00EB2331"/>
    <w:rsid w:val="00EB2DCC"/>
    <w:rsid w:val="00EB3EDD"/>
    <w:rsid w:val="00EB654D"/>
    <w:rsid w:val="00EB797E"/>
    <w:rsid w:val="00EC004D"/>
    <w:rsid w:val="00EC01F3"/>
    <w:rsid w:val="00EC2793"/>
    <w:rsid w:val="00EC38CE"/>
    <w:rsid w:val="00EC4E68"/>
    <w:rsid w:val="00EC7EC2"/>
    <w:rsid w:val="00ED4D1A"/>
    <w:rsid w:val="00ED5D61"/>
    <w:rsid w:val="00ED7521"/>
    <w:rsid w:val="00EE265C"/>
    <w:rsid w:val="00EE2E99"/>
    <w:rsid w:val="00EE41B5"/>
    <w:rsid w:val="00EE446E"/>
    <w:rsid w:val="00EE7282"/>
    <w:rsid w:val="00EF0AF2"/>
    <w:rsid w:val="00EF4248"/>
    <w:rsid w:val="00EF5375"/>
    <w:rsid w:val="00EF5832"/>
    <w:rsid w:val="00EF6E4E"/>
    <w:rsid w:val="00F042F6"/>
    <w:rsid w:val="00F04BCC"/>
    <w:rsid w:val="00F1005A"/>
    <w:rsid w:val="00F11BE9"/>
    <w:rsid w:val="00F1318C"/>
    <w:rsid w:val="00F15EB9"/>
    <w:rsid w:val="00F212DC"/>
    <w:rsid w:val="00F242AF"/>
    <w:rsid w:val="00F24AB9"/>
    <w:rsid w:val="00F327FF"/>
    <w:rsid w:val="00F32F0F"/>
    <w:rsid w:val="00F3371A"/>
    <w:rsid w:val="00F35F07"/>
    <w:rsid w:val="00F36205"/>
    <w:rsid w:val="00F36487"/>
    <w:rsid w:val="00F36652"/>
    <w:rsid w:val="00F458E6"/>
    <w:rsid w:val="00F47CCD"/>
    <w:rsid w:val="00F50E78"/>
    <w:rsid w:val="00F521EA"/>
    <w:rsid w:val="00F5277A"/>
    <w:rsid w:val="00F55296"/>
    <w:rsid w:val="00F63BDB"/>
    <w:rsid w:val="00F64B30"/>
    <w:rsid w:val="00F66895"/>
    <w:rsid w:val="00F74092"/>
    <w:rsid w:val="00F75032"/>
    <w:rsid w:val="00F750B6"/>
    <w:rsid w:val="00F771B2"/>
    <w:rsid w:val="00F830A5"/>
    <w:rsid w:val="00F84A6D"/>
    <w:rsid w:val="00F9159E"/>
    <w:rsid w:val="00F94569"/>
    <w:rsid w:val="00F96A1B"/>
    <w:rsid w:val="00F96E15"/>
    <w:rsid w:val="00FA04CC"/>
    <w:rsid w:val="00FA2119"/>
    <w:rsid w:val="00FA2133"/>
    <w:rsid w:val="00FA4E3A"/>
    <w:rsid w:val="00FB2132"/>
    <w:rsid w:val="00FB57C2"/>
    <w:rsid w:val="00FC01C3"/>
    <w:rsid w:val="00FC1012"/>
    <w:rsid w:val="00FC1CD8"/>
    <w:rsid w:val="00FC2834"/>
    <w:rsid w:val="00FC4762"/>
    <w:rsid w:val="00FC4AC5"/>
    <w:rsid w:val="00FC5144"/>
    <w:rsid w:val="00FC5F5C"/>
    <w:rsid w:val="00FC60E0"/>
    <w:rsid w:val="00FD3686"/>
    <w:rsid w:val="00FD3915"/>
    <w:rsid w:val="00FD49F1"/>
    <w:rsid w:val="00FD4F48"/>
    <w:rsid w:val="00FD6625"/>
    <w:rsid w:val="00FE0171"/>
    <w:rsid w:val="00FE06EB"/>
    <w:rsid w:val="00FE1742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27A5C"/>
  <w15:chartTrackingRefBased/>
  <w15:docId w15:val="{530A4D31-2E4E-4219-9905-6CFB999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36"/>
  </w:style>
  <w:style w:type="paragraph" w:styleId="Footer">
    <w:name w:val="footer"/>
    <w:basedOn w:val="Normal"/>
    <w:link w:val="FooterChar"/>
    <w:uiPriority w:val="99"/>
    <w:unhideWhenUsed/>
    <w:rsid w:val="00CC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36"/>
  </w:style>
  <w:style w:type="table" w:styleId="TableGrid">
    <w:name w:val="Table Grid"/>
    <w:basedOn w:val="TableNormal"/>
    <w:uiPriority w:val="39"/>
    <w:rsid w:val="00F3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A9C"/>
    <w:pPr>
      <w:autoSpaceDE w:val="0"/>
      <w:autoSpaceDN w:val="0"/>
      <w:adjustRightInd w:val="0"/>
      <w:spacing w:after="0" w:line="240" w:lineRule="auto"/>
    </w:pPr>
    <w:rPr>
      <w:rFonts w:cs="Arial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EC4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eoe.hee.nhs.uk/sites/default/files/advanced_practice_workplace_supervision-_minimum_standards_for_supervisi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dvanced-practice.hee.nhs.uk/wp-content/uploads/sites/28/2022/11/Supervisor-readiness-checklis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surrey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stobbart@surrey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37CB59FCF042916E747F75BF3AD3" ma:contentTypeVersion="20" ma:contentTypeDescription="Create a new document." ma:contentTypeScope="" ma:versionID="b06440e550d4cc9f69e9b94d9da61688">
  <xsd:schema xmlns:xsd="http://www.w3.org/2001/XMLSchema" xmlns:xs="http://www.w3.org/2001/XMLSchema" xmlns:p="http://schemas.microsoft.com/office/2006/metadata/properties" xmlns:ns2="417bc3b5-e95c-4529-9960-013829e00b22" xmlns:ns3="63fc734c-c80a-43fc-813a-1899afde7e97" targetNamespace="http://schemas.microsoft.com/office/2006/metadata/properties" ma:root="true" ma:fieldsID="4ef2752e825aa8f2e193ae639d16a650" ns2:_="" ns3:_="">
    <xsd:import namespace="417bc3b5-e95c-4529-9960-013829e00b22"/>
    <xsd:import namespace="63fc734c-c80a-43fc-813a-1899afde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Tripartitecompleted" minOccurs="0"/>
                <xsd:element ref="ns2:Cohort" minOccurs="0"/>
                <xsd:element ref="ns2:Personalt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bc3b5-e95c-4529-9960-013829e0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Tripartitecompleted" ma:index="24" nillable="true" ma:displayName="Tripartite completed" ma:format="Dropdown" ma:internalName="Tripartitecompleted">
      <xsd:simpleType>
        <xsd:restriction base="dms:Choice">
          <xsd:enumeration value="2023/24 completed"/>
          <xsd:enumeration value="2023/24 scheduled"/>
          <xsd:enumeration value="2023/24 follow up"/>
          <xsd:enumeration value="2022/23 completed"/>
          <xsd:enumeration value="2023/24 Temp withdrawal"/>
        </xsd:restriction>
      </xsd:simpleType>
    </xsd:element>
    <xsd:element name="Cohort" ma:index="25" nillable="true" ma:displayName="Cohort" ma:format="Dropdown" ma:internalName="Cohort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</xsd:restriction>
      </xsd:simpleType>
    </xsd:element>
    <xsd:element name="Personaltutor" ma:index="26" nillable="true" ma:displayName="Personal tutor" ma:format="Dropdown" ma:internalName="Personaltutor">
      <xsd:simpleType>
        <xsd:restriction base="dms:Choice">
          <xsd:enumeration value="Mark"/>
          <xsd:enumeration value="Amy"/>
          <xsd:enumeration value="Jam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734c-c80a-43fc-813a-1899afde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a2a8c7-869a-4f55-8d6d-896e0ff5832a}" ma:internalName="TaxCatchAll" ma:showField="CatchAllData" ma:web="63fc734c-c80a-43fc-813a-1899afde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bc3b5-e95c-4529-9960-013829e00b22">
      <Terms xmlns="http://schemas.microsoft.com/office/infopath/2007/PartnerControls"/>
    </lcf76f155ced4ddcb4097134ff3c332f>
    <TaxCatchAll xmlns="63fc734c-c80a-43fc-813a-1899afde7e97" xsi:nil="true"/>
    <Tripartitecompleted xmlns="417bc3b5-e95c-4529-9960-013829e00b22" xsi:nil="true"/>
    <Personaltutor xmlns="417bc3b5-e95c-4529-9960-013829e00b22" xsi:nil="true"/>
    <Cohort xmlns="417bc3b5-e95c-4529-9960-013829e00b22" xsi:nil="true"/>
  </documentManagement>
</p:properties>
</file>

<file path=customXml/itemProps1.xml><?xml version="1.0" encoding="utf-8"?>
<ds:datastoreItem xmlns:ds="http://schemas.openxmlformats.org/officeDocument/2006/customXml" ds:itemID="{B93609A0-6B95-42C0-AC52-200E0E794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A07F8-40A4-42C5-88EB-2A248A28A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bc3b5-e95c-4529-9960-013829e00b22"/>
    <ds:schemaRef ds:uri="63fc734c-c80a-43fc-813a-1899afde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75A7-702B-476F-A9A4-88344552BC77}">
  <ds:schemaRefs>
    <ds:schemaRef ds:uri="http://schemas.microsoft.com/office/2006/metadata/properties"/>
    <ds:schemaRef ds:uri="http://purl.org/dc/elements/1.1/"/>
    <ds:schemaRef ds:uri="63fc734c-c80a-43fc-813a-1899afde7e97"/>
    <ds:schemaRef ds:uri="http://www.w3.org/XML/1998/namespace"/>
    <ds:schemaRef ds:uri="http://schemas.microsoft.com/office/2006/documentManagement/types"/>
    <ds:schemaRef ds:uri="http://purl.org/dc/dcmitype/"/>
    <ds:schemaRef ds:uri="417bc3b5-e95c-4529-9960-013829e00b2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Stobbart, Mark (Sch of Health Sci)</dc:creator>
  <cp:keywords/>
  <dc:description/>
  <cp:lastModifiedBy>Stobbart, Mark (Sch of Health Sci)</cp:lastModifiedBy>
  <cp:revision>169</cp:revision>
  <dcterms:created xsi:type="dcterms:W3CDTF">2023-08-25T20:28:00Z</dcterms:created>
  <dcterms:modified xsi:type="dcterms:W3CDTF">2024-06-17T12:56:00Z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0x010100902E37CB59FCF042916E747F75BF3AD3</vt:lpwstr>
  </property>
  <property fmtid="{D5CDD505-2E9C-101B-9397-08002B2CF9AE}" pid="3" name="MediaServiceImageTags">
    <vt:lpwstr/>
  </property>
</Properties>
</file>