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8B21" w14:textId="77777777" w:rsidR="00067507" w:rsidRPr="008D59C3" w:rsidRDefault="00923BAB" w:rsidP="000501F5">
      <w:pPr>
        <w:spacing w:after="0"/>
        <w:ind w:left="-142" w:right="-46"/>
        <w:rPr>
          <w:rFonts w:cs="Arial"/>
          <w:b/>
        </w:rPr>
      </w:pPr>
      <w:r w:rsidRPr="008D59C3">
        <w:rPr>
          <w:rFonts w:cs="Arial"/>
          <w:b/>
        </w:rPr>
        <w:t>Product</w:t>
      </w:r>
      <w:r w:rsidR="00092B2C" w:rsidRPr="008D59C3">
        <w:rPr>
          <w:rFonts w:cs="Arial"/>
          <w:b/>
        </w:rPr>
        <w:t xml:space="preserve"> / Service</w:t>
      </w:r>
      <w:r w:rsidRPr="008D59C3">
        <w:rPr>
          <w:rFonts w:cs="Arial"/>
          <w:b/>
        </w:rPr>
        <w:t>:</w:t>
      </w:r>
      <w:r w:rsidR="00FC4C5D" w:rsidRPr="008D59C3">
        <w:rPr>
          <w:rFonts w:cs="Arial"/>
          <w:b/>
        </w:rPr>
        <w:t xml:space="preserve"> </w:t>
      </w:r>
      <w:r w:rsidR="00261573" w:rsidRPr="008D59C3">
        <w:rPr>
          <w:rFonts w:cs="Arial"/>
        </w:rPr>
        <w:t>Vending Machines &amp; Watercoolers</w:t>
      </w:r>
      <w:r w:rsidR="00BC68B5" w:rsidRPr="008D59C3">
        <w:rPr>
          <w:rFonts w:cs="Arial"/>
        </w:rPr>
        <w:t xml:space="preserve"> </w:t>
      </w:r>
    </w:p>
    <w:p w14:paraId="0C6133C1" w14:textId="77777777" w:rsidR="001171E7" w:rsidRPr="008D59C3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4034"/>
        <w:gridCol w:w="282"/>
        <w:gridCol w:w="4173"/>
      </w:tblGrid>
      <w:tr w:rsidR="008D59C3" w:rsidRPr="008D59C3" w14:paraId="5B716C16" w14:textId="7777777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80B2086" w14:textId="77777777" w:rsidR="00C153C4" w:rsidRPr="008D59C3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14:paraId="2DEB6B01" w14:textId="77777777" w:rsidR="00C153C4" w:rsidRPr="008D59C3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D59C3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3B74D34A" w14:textId="77777777" w:rsidR="00C153C4" w:rsidRPr="008D59C3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14:paraId="0BDA9421" w14:textId="77777777" w:rsidR="00C153C4" w:rsidRPr="008D59C3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8D59C3">
              <w:rPr>
                <w:rFonts w:cs="Arial"/>
                <w:b/>
              </w:rPr>
              <w:t>Positive Opportunities</w:t>
            </w:r>
          </w:p>
        </w:tc>
      </w:tr>
      <w:tr w:rsidR="008D59C3" w:rsidRPr="008D59C3" w14:paraId="2456D48D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294C6761" w14:textId="77777777" w:rsidR="00C153C4" w:rsidRPr="008D59C3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D59C3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14:paraId="7326B07A" w14:textId="77777777" w:rsidR="002C01D3" w:rsidRPr="008D59C3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 xml:space="preserve">Production – high carbon </w:t>
            </w:r>
            <w:r w:rsidR="007E5E5D">
              <w:rPr>
                <w:rFonts w:cs="Arial"/>
              </w:rPr>
              <w:t>production process</w:t>
            </w:r>
            <w:r w:rsidRPr="008D59C3">
              <w:rPr>
                <w:rFonts w:cs="Arial"/>
              </w:rPr>
              <w:t>, including non-recyclable &amp; non-renewable materials &amp; water</w:t>
            </w:r>
            <w:r w:rsidR="002770F4" w:rsidRPr="008D59C3">
              <w:rPr>
                <w:rFonts w:cs="Arial"/>
              </w:rPr>
              <w:t xml:space="preserve"> (impact on biodiversity</w:t>
            </w:r>
            <w:r w:rsidR="00650948" w:rsidRPr="008D59C3">
              <w:rPr>
                <w:rFonts w:cs="Arial"/>
              </w:rPr>
              <w:t xml:space="preserve"> / mining impacts</w:t>
            </w:r>
            <w:r w:rsidR="002770F4" w:rsidRPr="008D59C3">
              <w:rPr>
                <w:rFonts w:cs="Arial"/>
              </w:rPr>
              <w:t>)</w:t>
            </w:r>
          </w:p>
          <w:p w14:paraId="2E4D3A06" w14:textId="77777777" w:rsidR="002923FC" w:rsidRPr="008D59C3" w:rsidRDefault="002923FC" w:rsidP="002923F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63B7BBD7" w14:textId="77777777" w:rsidR="002923FC" w:rsidRPr="008D59C3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Energy use of equipment (carbon impact)</w:t>
            </w:r>
            <w:r w:rsidR="00261573" w:rsidRPr="008D59C3">
              <w:rPr>
                <w:rFonts w:cs="Arial"/>
              </w:rPr>
              <w:t xml:space="preserve"> – heating / refrigeration</w:t>
            </w:r>
          </w:p>
          <w:p w14:paraId="1AAE01C5" w14:textId="77777777" w:rsidR="00F9193E" w:rsidRPr="008D59C3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2086B42A" w14:textId="77777777" w:rsidR="00F9193E" w:rsidRPr="008D59C3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Vehicle fuel &amp; emissions (carbon impact) – high order frequency of</w:t>
            </w:r>
            <w:r w:rsidR="009A1CA3" w:rsidRPr="008D59C3">
              <w:rPr>
                <w:rFonts w:cs="Arial"/>
              </w:rPr>
              <w:t xml:space="preserve"> consumables &amp;</w:t>
            </w:r>
            <w:r w:rsidRPr="008D59C3">
              <w:rPr>
                <w:rFonts w:cs="Arial"/>
              </w:rPr>
              <w:t xml:space="preserve"> </w:t>
            </w:r>
            <w:r w:rsidR="00630F63" w:rsidRPr="008D59C3">
              <w:rPr>
                <w:rFonts w:cs="Arial"/>
              </w:rPr>
              <w:t xml:space="preserve">multiple </w:t>
            </w:r>
            <w:r w:rsidRPr="008D59C3">
              <w:rPr>
                <w:rFonts w:cs="Arial"/>
              </w:rPr>
              <w:t>maintenance visits</w:t>
            </w:r>
          </w:p>
          <w:p w14:paraId="6ABA81AD" w14:textId="77777777" w:rsidR="00A22C80" w:rsidRPr="008D59C3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00DC28F" w14:textId="77777777" w:rsidR="00A22C80" w:rsidRPr="008D59C3" w:rsidRDefault="008D59C3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C</w:t>
            </w:r>
            <w:r w:rsidR="00A22C80" w:rsidRPr="008D59C3">
              <w:rPr>
                <w:rFonts w:cs="Arial"/>
              </w:rPr>
              <w:t>onsumables may be delivered in excessive packaging</w:t>
            </w:r>
          </w:p>
          <w:p w14:paraId="7AEDB353" w14:textId="77777777" w:rsidR="00F9193E" w:rsidRPr="008D59C3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C056D05" w14:textId="77777777" w:rsidR="00C153C4" w:rsidRDefault="00F9193E" w:rsidP="00BF3A8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Disposal of equipment</w:t>
            </w:r>
            <w:r w:rsidR="005D353A">
              <w:rPr>
                <w:rFonts w:cs="Arial"/>
              </w:rPr>
              <w:t xml:space="preserve"> &amp; consumables (e.g. plastic bottles)</w:t>
            </w:r>
            <w:r w:rsidR="00806893" w:rsidRPr="008D59C3">
              <w:rPr>
                <w:rFonts w:cs="Arial"/>
              </w:rPr>
              <w:t xml:space="preserve"> </w:t>
            </w:r>
            <w:r w:rsidR="00BF3A86" w:rsidRPr="008D59C3">
              <w:rPr>
                <w:rFonts w:cs="Arial"/>
              </w:rPr>
              <w:t xml:space="preserve">- </w:t>
            </w:r>
            <w:r w:rsidR="00806893" w:rsidRPr="008D59C3">
              <w:rPr>
                <w:rFonts w:cs="Arial"/>
              </w:rPr>
              <w:t>adding to landfill</w:t>
            </w:r>
            <w:r w:rsidR="00BF3A86" w:rsidRPr="008D59C3">
              <w:rPr>
                <w:rFonts w:cs="Arial"/>
              </w:rPr>
              <w:t xml:space="preserve"> (may include hazardous waste)</w:t>
            </w:r>
          </w:p>
          <w:p w14:paraId="473401A7" w14:textId="77777777" w:rsidR="00ED15E9" w:rsidRPr="00ED15E9" w:rsidRDefault="00ED15E9" w:rsidP="00ED15E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1303D49" w14:textId="77777777" w:rsidR="00C153C4" w:rsidRPr="008D59C3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2ABD64A" w14:textId="77777777" w:rsidR="006926FD" w:rsidRPr="008D59C3" w:rsidRDefault="00782388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Share equipment</w:t>
            </w:r>
            <w:r w:rsidR="006926FD" w:rsidRPr="008D59C3">
              <w:rPr>
                <w:rFonts w:cs="Arial"/>
              </w:rPr>
              <w:t xml:space="preserve"> (</w:t>
            </w:r>
            <w:r w:rsidR="00806893" w:rsidRPr="008D59C3">
              <w:rPr>
                <w:rFonts w:cs="Arial"/>
              </w:rPr>
              <w:t>decline in</w:t>
            </w:r>
            <w:r w:rsidR="006926FD" w:rsidRPr="008D59C3">
              <w:rPr>
                <w:rFonts w:cs="Arial"/>
              </w:rPr>
              <w:t xml:space="preserve"> production / energy use / disposal)</w:t>
            </w:r>
          </w:p>
          <w:p w14:paraId="35489446" w14:textId="77777777" w:rsidR="002C01D3" w:rsidRPr="008D59C3" w:rsidRDefault="002C01D3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3C6D0E88" w14:textId="77777777" w:rsidR="006926FD" w:rsidRPr="008D59C3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Energy efficient equipment (e.g. EnergyStar)</w:t>
            </w:r>
          </w:p>
          <w:p w14:paraId="3ED34DB9" w14:textId="77777777" w:rsidR="006926FD" w:rsidRPr="008D59C3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4B5995A3" w14:textId="77777777" w:rsidR="00A93E3C" w:rsidRPr="008D59C3" w:rsidRDefault="006926FD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8D59C3">
              <w:rPr>
                <w:rFonts w:cs="Arial"/>
              </w:rPr>
              <w:t xml:space="preserve">Consolidated orders &amp; reduced delivery frequency of </w:t>
            </w:r>
            <w:r w:rsidR="00A93E3C" w:rsidRPr="008D59C3">
              <w:rPr>
                <w:rFonts w:cs="Arial"/>
              </w:rPr>
              <w:t>consumables</w:t>
            </w:r>
          </w:p>
          <w:p w14:paraId="46CE697A" w14:textId="77777777" w:rsidR="006926FD" w:rsidRPr="008D59C3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77B1504C" w14:textId="77777777" w:rsidR="006926FD" w:rsidRPr="008D59C3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Low CO</w:t>
            </w:r>
            <w:r w:rsidRPr="008D59C3">
              <w:rPr>
                <w:rFonts w:cs="Arial"/>
                <w:vertAlign w:val="subscript"/>
              </w:rPr>
              <w:t>2</w:t>
            </w:r>
            <w:r w:rsidRPr="008D59C3">
              <w:rPr>
                <w:rFonts w:cs="Arial"/>
              </w:rPr>
              <w:t xml:space="preserve"> vehicles for delivery &amp; maintenance visits</w:t>
            </w:r>
          </w:p>
          <w:p w14:paraId="686271C9" w14:textId="77777777" w:rsidR="0034005F" w:rsidRPr="008D59C3" w:rsidRDefault="0034005F" w:rsidP="0034005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3B427BA" w14:textId="77777777" w:rsidR="00A93E3C" w:rsidRPr="008D59C3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Reduce levels of packaging / use recycled packaging</w:t>
            </w:r>
            <w:r w:rsidR="008D59C3" w:rsidRPr="008D59C3">
              <w:rPr>
                <w:rFonts w:cs="Arial"/>
              </w:rPr>
              <w:t xml:space="preserve"> (consumables)</w:t>
            </w:r>
          </w:p>
          <w:p w14:paraId="5164E023" w14:textId="77777777" w:rsidR="00A93E3C" w:rsidRPr="008D59C3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5F78931" w14:textId="77777777" w:rsidR="00C153C4" w:rsidRPr="008D59C3" w:rsidRDefault="00C153C4" w:rsidP="008D59C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Equipment</w:t>
            </w:r>
            <w:r w:rsidR="00A93E3C" w:rsidRPr="008D59C3">
              <w:rPr>
                <w:rFonts w:cs="Arial"/>
              </w:rPr>
              <w:t xml:space="preserve"> </w:t>
            </w:r>
            <w:r w:rsidRPr="008D59C3">
              <w:rPr>
                <w:rFonts w:cs="Arial"/>
              </w:rPr>
              <w:t>recycling / stripping assets for re-use</w:t>
            </w:r>
          </w:p>
        </w:tc>
      </w:tr>
      <w:tr w:rsidR="008D59C3" w:rsidRPr="008D59C3" w14:paraId="718602BA" w14:textId="7777777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224DE18" w14:textId="77777777" w:rsidR="00C153C4" w:rsidRPr="008D59C3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D59C3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14:paraId="4B691363" w14:textId="77777777" w:rsidR="00045B05" w:rsidRPr="008D59C3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 xml:space="preserve">Working conditions of </w:t>
            </w:r>
            <w:r w:rsidR="008D59C3" w:rsidRPr="008D59C3">
              <w:rPr>
                <w:rFonts w:cs="Arial"/>
              </w:rPr>
              <w:t>delivery/stocking</w:t>
            </w:r>
            <w:r w:rsidRPr="008D59C3">
              <w:rPr>
                <w:rFonts w:cs="Arial"/>
              </w:rPr>
              <w:t xml:space="preserve"> staff (long hours / low pay)</w:t>
            </w:r>
          </w:p>
          <w:p w14:paraId="1919A08C" w14:textId="77777777" w:rsidR="00045B05" w:rsidRPr="008D59C3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14:paraId="0730DDB3" w14:textId="77777777" w:rsidR="00FA663C" w:rsidRPr="008D59C3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Frequency &amp; timing of deliveries &amp; maintenance  visits – congestion &amp; noise impacting residents</w:t>
            </w:r>
          </w:p>
          <w:p w14:paraId="78B5D066" w14:textId="77777777" w:rsidR="008D59C3" w:rsidRPr="008D59C3" w:rsidRDefault="008D59C3" w:rsidP="008D59C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7208D7FB" w14:textId="77777777" w:rsidR="008D59C3" w:rsidRPr="008D59C3" w:rsidRDefault="008D59C3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Health impacts of convenience foods (i.e. high sugar / fat content)</w:t>
            </w:r>
          </w:p>
          <w:p w14:paraId="5852ACFF" w14:textId="77777777" w:rsidR="00C153C4" w:rsidRPr="008D59C3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76C3935E" w14:textId="77777777" w:rsidR="00C153C4" w:rsidRPr="008D59C3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47F96A18" w14:textId="77777777" w:rsidR="00045B05" w:rsidRPr="008D59C3" w:rsidRDefault="008D59C3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Delivery/stocking staff</w:t>
            </w:r>
            <w:r w:rsidR="00045B05" w:rsidRPr="008D59C3">
              <w:rPr>
                <w:rFonts w:cs="Arial"/>
              </w:rPr>
              <w:t xml:space="preserve"> - local employment / living wage</w:t>
            </w:r>
          </w:p>
          <w:p w14:paraId="4667F8C1" w14:textId="77777777" w:rsidR="00C755D8" w:rsidRPr="008D59C3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14:paraId="1DBEDC62" w14:textId="77777777" w:rsidR="00C755D8" w:rsidRPr="008D59C3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Consolidated orders, deliveries &amp; maintenance visits (including shared contracts)</w:t>
            </w:r>
          </w:p>
          <w:p w14:paraId="3E194E07" w14:textId="77777777" w:rsidR="008D59C3" w:rsidRPr="008D59C3" w:rsidRDefault="008D59C3" w:rsidP="008D59C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BD345BF" w14:textId="77777777" w:rsidR="008D59C3" w:rsidRPr="008D59C3" w:rsidRDefault="008D59C3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Opportunities to promote healthy alternatives / Fairtrade products</w:t>
            </w:r>
          </w:p>
          <w:p w14:paraId="23279D1C" w14:textId="77777777" w:rsidR="00C755D8" w:rsidRPr="008D59C3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14:paraId="41C3043A" w14:textId="77777777" w:rsidR="00C153C4" w:rsidRPr="008D59C3" w:rsidRDefault="00C153C4" w:rsidP="008D59C3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8D59C3" w:rsidRPr="008D59C3" w14:paraId="25588022" w14:textId="77777777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14:paraId="3D239BB9" w14:textId="77777777" w:rsidR="00C153C4" w:rsidRPr="008D59C3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8D59C3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14:paraId="1A19CF51" w14:textId="77777777" w:rsidR="00C153C4" w:rsidRPr="008D59C3" w:rsidRDefault="00C153C4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Cost of energy used by equipment</w:t>
            </w:r>
          </w:p>
          <w:p w14:paraId="6B33185C" w14:textId="77777777" w:rsidR="00A35E81" w:rsidRPr="008D59C3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23A7BA2" w14:textId="77777777" w:rsidR="00A35E81" w:rsidRPr="008D59C3" w:rsidRDefault="00A35E8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 xml:space="preserve">Multiple </w:t>
            </w:r>
            <w:r w:rsidR="008D59C3" w:rsidRPr="008D59C3">
              <w:rPr>
                <w:rFonts w:cs="Arial"/>
              </w:rPr>
              <w:t xml:space="preserve">delivery/stocking &amp; </w:t>
            </w:r>
            <w:r w:rsidRPr="008D59C3">
              <w:rPr>
                <w:rFonts w:cs="Arial"/>
              </w:rPr>
              <w:t>maintenance visits across sites – inefficient &amp; costly</w:t>
            </w:r>
          </w:p>
          <w:p w14:paraId="38A5B338" w14:textId="77777777" w:rsidR="00E55B01" w:rsidRPr="008D59C3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47D93C1E" w14:textId="77777777" w:rsidR="00E55B01" w:rsidRPr="008D59C3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8D59C3">
              <w:rPr>
                <w:rFonts w:cs="Arial"/>
              </w:rPr>
              <w:t>Waste disposal costs</w:t>
            </w:r>
          </w:p>
          <w:p w14:paraId="73E41D64" w14:textId="77777777" w:rsidR="00C153C4" w:rsidRPr="008D59C3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11488502" w14:textId="77777777" w:rsidR="00501A29" w:rsidRPr="008D59C3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14:paraId="262364FC" w14:textId="77777777" w:rsidR="00501A29" w:rsidRPr="008D59C3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14:paraId="36E5E76C" w14:textId="77777777" w:rsidR="00C153C4" w:rsidRPr="008D59C3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2CEBE5D7" w14:textId="77777777" w:rsidR="00C153C4" w:rsidRPr="008D59C3" w:rsidRDefault="00C153C4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Energy efficient equipment (e.g. EnergyStar) – reduce energy bills</w:t>
            </w:r>
          </w:p>
          <w:p w14:paraId="70DD2725" w14:textId="77777777" w:rsidR="00A35E81" w:rsidRPr="008D59C3" w:rsidRDefault="00A35E81" w:rsidP="00A35E8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6F339F90" w14:textId="77777777" w:rsidR="00A35E81" w:rsidRPr="008D59C3" w:rsidRDefault="00A35E81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Consolidate &amp; align</w:t>
            </w:r>
            <w:r w:rsidR="008D59C3" w:rsidRPr="008D59C3">
              <w:rPr>
                <w:rFonts w:cs="Arial"/>
              </w:rPr>
              <w:t xml:space="preserve"> delivery/stocking and</w:t>
            </w:r>
            <w:r w:rsidRPr="008D59C3">
              <w:rPr>
                <w:rFonts w:cs="Arial"/>
              </w:rPr>
              <w:t xml:space="preserve"> maintenance contracts across sites</w:t>
            </w:r>
          </w:p>
          <w:p w14:paraId="2A7D5186" w14:textId="77777777" w:rsidR="00E55B01" w:rsidRPr="008D59C3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14:paraId="24AD3F0C" w14:textId="77777777" w:rsidR="00501A29" w:rsidRPr="008D59C3" w:rsidRDefault="00E55B01" w:rsidP="0064180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8D59C3">
              <w:rPr>
                <w:rFonts w:cs="Arial"/>
              </w:rPr>
              <w:t>Sell old machines for parts/metal scrap</w:t>
            </w:r>
          </w:p>
        </w:tc>
      </w:tr>
    </w:tbl>
    <w:p w14:paraId="4F386AD9" w14:textId="77777777" w:rsidR="00B8589F" w:rsidRPr="008D59C3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267E026" w14:textId="77777777" w:rsidR="00BA39DD" w:rsidRPr="008D59C3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60ED910" w14:textId="77777777" w:rsidR="00BA39DD" w:rsidRPr="008D59C3" w:rsidRDefault="00BA39DD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2AA0AB0" w14:textId="77777777" w:rsidR="007E4883" w:rsidRPr="008D59C3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068CD8A" w14:textId="77777777"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FA20B88" w14:textId="77777777"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6A16FE6" w14:textId="77777777"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7A4E7808" w14:textId="77777777"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2F5FD4ED" w14:textId="77777777"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0A78520E" w14:textId="77777777"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44F0A147" w14:textId="77777777"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E67F17D" w14:textId="77777777" w:rsidR="008D59C3" w:rsidRPr="008D59C3" w:rsidRDefault="008D59C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4A83A4D" w14:textId="77777777" w:rsidR="007E4883" w:rsidRPr="008D59C3" w:rsidRDefault="007E4883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14:paraId="54D17968" w14:textId="77777777" w:rsidR="00312B5E" w:rsidRPr="008D59C3" w:rsidRDefault="00B7167C" w:rsidP="00B8589F">
      <w:pPr>
        <w:spacing w:after="0"/>
        <w:ind w:left="-142" w:right="-188"/>
        <w:rPr>
          <w:sz w:val="18"/>
          <w:szCs w:val="18"/>
        </w:rPr>
      </w:pPr>
      <w:r w:rsidRPr="008D59C3">
        <w:rPr>
          <w:rFonts w:cs="Arial"/>
          <w:b/>
          <w:sz w:val="18"/>
          <w:szCs w:val="18"/>
        </w:rPr>
        <w:t xml:space="preserve">RELATED </w:t>
      </w:r>
      <w:r w:rsidR="007B6088" w:rsidRPr="008D59C3">
        <w:rPr>
          <w:rFonts w:cs="Arial"/>
          <w:b/>
          <w:sz w:val="18"/>
          <w:szCs w:val="18"/>
        </w:rPr>
        <w:t xml:space="preserve">PROC HE: </w:t>
      </w:r>
      <w:r w:rsidR="00261573" w:rsidRPr="008D59C3">
        <w:rPr>
          <w:rFonts w:cs="Arial"/>
          <w:sz w:val="18"/>
          <w:szCs w:val="18"/>
        </w:rPr>
        <w:t>CL</w:t>
      </w:r>
      <w:r w:rsidR="00BA39DD" w:rsidRPr="008D59C3">
        <w:rPr>
          <w:rFonts w:cs="Arial"/>
          <w:sz w:val="18"/>
          <w:szCs w:val="18"/>
        </w:rPr>
        <w:t xml:space="preserve"> / </w:t>
      </w:r>
      <w:r w:rsidR="00261573" w:rsidRPr="008D59C3">
        <w:rPr>
          <w:rFonts w:cs="Arial"/>
          <w:sz w:val="18"/>
          <w:szCs w:val="18"/>
        </w:rPr>
        <w:t>CR</w:t>
      </w:r>
    </w:p>
    <w:sectPr w:rsidR="00312B5E" w:rsidRPr="008D59C3" w:rsidSect="007B6088">
      <w:headerReference w:type="default" r:id="rId8"/>
      <w:footerReference w:type="default" r:id="rId9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58D67" w14:textId="77777777"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14:paraId="2ACAB8E4" w14:textId="77777777"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EABCE" w14:textId="44C800C3" w:rsidR="00DA518B" w:rsidRDefault="00DA518B" w:rsidP="007B6088">
    <w:pPr>
      <w:pStyle w:val="Footer"/>
      <w:ind w:left="-142"/>
    </w:pPr>
    <w:r>
      <w:tab/>
    </w:r>
    <w:r w:rsidR="008D59C3">
      <w:t>Vending Machines &amp; Watercoolers</w:t>
    </w:r>
    <w:r>
      <w:tab/>
    </w:r>
    <w:r w:rsidR="00D04B7F"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77F0" w14:textId="77777777"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14:paraId="05E4A63B" w14:textId="77777777"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A96C0" w14:textId="5BDA30AC" w:rsidR="008848B8" w:rsidRDefault="00D04B7F" w:rsidP="00390403">
    <w:pPr>
      <w:pStyle w:val="Header"/>
      <w:tabs>
        <w:tab w:val="clear" w:pos="9026"/>
      </w:tabs>
      <w:ind w:left="-709" w:right="-46"/>
      <w:jc w:val="right"/>
    </w:pPr>
    <w:r>
      <w:rPr>
        <w:noProof/>
      </w:rPr>
      <w:drawing>
        <wp:inline distT="0" distB="0" distL="0" distR="0" wp14:anchorId="5C8A2FA4" wp14:editId="3C529BC4">
          <wp:extent cx="1918800" cy="453600"/>
          <wp:effectExtent l="0" t="0" r="5715" b="3810"/>
          <wp:docPr id="167036865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6865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8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 w15:restartNumberingAfterBreak="0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217373">
    <w:abstractNumId w:val="5"/>
  </w:num>
  <w:num w:numId="2" w16cid:durableId="760300992">
    <w:abstractNumId w:val="1"/>
  </w:num>
  <w:num w:numId="3" w16cid:durableId="1150750344">
    <w:abstractNumId w:val="2"/>
  </w:num>
  <w:num w:numId="4" w16cid:durableId="870730203">
    <w:abstractNumId w:val="8"/>
  </w:num>
  <w:num w:numId="5" w16cid:durableId="1694502227">
    <w:abstractNumId w:val="4"/>
  </w:num>
  <w:num w:numId="6" w16cid:durableId="1054164036">
    <w:abstractNumId w:val="3"/>
  </w:num>
  <w:num w:numId="7" w16cid:durableId="1990279152">
    <w:abstractNumId w:val="6"/>
  </w:num>
  <w:num w:numId="8" w16cid:durableId="1809123881">
    <w:abstractNumId w:val="7"/>
  </w:num>
  <w:num w:numId="9" w16cid:durableId="80570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F4F4B"/>
    <w:rsid w:val="001022BF"/>
    <w:rsid w:val="001171E7"/>
    <w:rsid w:val="001273EB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2200AF"/>
    <w:rsid w:val="00226C70"/>
    <w:rsid w:val="0023350B"/>
    <w:rsid w:val="00241671"/>
    <w:rsid w:val="002467F6"/>
    <w:rsid w:val="00261573"/>
    <w:rsid w:val="002619D4"/>
    <w:rsid w:val="002662FF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7FB0"/>
    <w:rsid w:val="00364044"/>
    <w:rsid w:val="003810E5"/>
    <w:rsid w:val="003820B3"/>
    <w:rsid w:val="00390403"/>
    <w:rsid w:val="003909ED"/>
    <w:rsid w:val="00397D83"/>
    <w:rsid w:val="003B234A"/>
    <w:rsid w:val="003C0CFF"/>
    <w:rsid w:val="003C250B"/>
    <w:rsid w:val="003C40B5"/>
    <w:rsid w:val="003C4764"/>
    <w:rsid w:val="003E4F12"/>
    <w:rsid w:val="00401C68"/>
    <w:rsid w:val="004345BE"/>
    <w:rsid w:val="00437B06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D353A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30F63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202A0"/>
    <w:rsid w:val="00733C54"/>
    <w:rsid w:val="00773DCF"/>
    <w:rsid w:val="007751BA"/>
    <w:rsid w:val="00775740"/>
    <w:rsid w:val="00782388"/>
    <w:rsid w:val="007B361C"/>
    <w:rsid w:val="007B6088"/>
    <w:rsid w:val="007C11B5"/>
    <w:rsid w:val="007E4883"/>
    <w:rsid w:val="007E5E5D"/>
    <w:rsid w:val="007F5BB1"/>
    <w:rsid w:val="00801823"/>
    <w:rsid w:val="00803744"/>
    <w:rsid w:val="00806893"/>
    <w:rsid w:val="00813D6D"/>
    <w:rsid w:val="00817800"/>
    <w:rsid w:val="00830A7A"/>
    <w:rsid w:val="00840DF2"/>
    <w:rsid w:val="00842151"/>
    <w:rsid w:val="008516AE"/>
    <w:rsid w:val="0087321E"/>
    <w:rsid w:val="008848B8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D59C3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A04C7E"/>
    <w:rsid w:val="00A111AA"/>
    <w:rsid w:val="00A22C80"/>
    <w:rsid w:val="00A23387"/>
    <w:rsid w:val="00A35E81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C57AD"/>
    <w:rsid w:val="00AC6B56"/>
    <w:rsid w:val="00AD65C2"/>
    <w:rsid w:val="00AE25AE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BF3A86"/>
    <w:rsid w:val="00C07BF9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04B7F"/>
    <w:rsid w:val="00D47A43"/>
    <w:rsid w:val="00D537B1"/>
    <w:rsid w:val="00D7167E"/>
    <w:rsid w:val="00D7504A"/>
    <w:rsid w:val="00D8516D"/>
    <w:rsid w:val="00DA518B"/>
    <w:rsid w:val="00DA5C66"/>
    <w:rsid w:val="00DB05DF"/>
    <w:rsid w:val="00DC264E"/>
    <w:rsid w:val="00DC48CD"/>
    <w:rsid w:val="00DD6284"/>
    <w:rsid w:val="00DE6EF9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67853"/>
    <w:rsid w:val="00EA2BBD"/>
    <w:rsid w:val="00EC25E5"/>
    <w:rsid w:val="00ED15E9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33198"/>
    <w:rsid w:val="00F466FF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5946E91"/>
  <w15:docId w15:val="{0CCC39F4-0548-4735-8CD5-8A8B0586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0633-322F-4D09-81BA-7A2C9F7A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Gibson, Matthew (E&amp;F Utility &amp; Sust)</cp:lastModifiedBy>
  <cp:revision>2</cp:revision>
  <cp:lastPrinted>2015-09-17T14:40:00Z</cp:lastPrinted>
  <dcterms:created xsi:type="dcterms:W3CDTF">2024-08-23T12:46:00Z</dcterms:created>
  <dcterms:modified xsi:type="dcterms:W3CDTF">2024-08-23T12:46:00Z</dcterms:modified>
</cp:coreProperties>
</file>