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EF" w:rsidRPr="00D51967" w:rsidRDefault="006B51EF" w:rsidP="006B51EF">
      <w:pPr>
        <w:tabs>
          <w:tab w:val="left" w:pos="800"/>
        </w:tabs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D51967">
        <w:rPr>
          <w:rFonts w:asciiTheme="majorHAnsi" w:hAnsiTheme="majorHAnsi"/>
          <w:b/>
          <w:sz w:val="32"/>
          <w:szCs w:val="32"/>
        </w:rPr>
        <w:t>Pa</w:t>
      </w:r>
      <w:bookmarkStart w:id="0" w:name="_GoBack"/>
      <w:bookmarkEnd w:id="0"/>
      <w:r w:rsidRPr="00D51967">
        <w:rPr>
          <w:rFonts w:asciiTheme="majorHAnsi" w:hAnsiTheme="majorHAnsi"/>
          <w:b/>
          <w:sz w:val="32"/>
          <w:szCs w:val="32"/>
        </w:rPr>
        <w:t>rticipant Information Sheet Guidance</w:t>
      </w:r>
    </w:p>
    <w:p w:rsidR="006B51EF" w:rsidRDefault="006B51EF" w:rsidP="006B51EF">
      <w:pPr>
        <w:tabs>
          <w:tab w:val="left" w:pos="8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51EF" w:rsidRPr="00EF2493" w:rsidRDefault="006B51EF" w:rsidP="006B51EF">
      <w:pPr>
        <w:tabs>
          <w:tab w:val="left" w:pos="8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>The Information Sheet for participants</w:t>
      </w:r>
      <w:r w:rsidRPr="00EF2493">
        <w:rPr>
          <w:rFonts w:asciiTheme="majorHAnsi" w:hAnsiTheme="majorHAnsi"/>
          <w:b/>
          <w:sz w:val="24"/>
          <w:szCs w:val="24"/>
        </w:rPr>
        <w:t xml:space="preserve"> should include:</w:t>
      </w:r>
    </w:p>
    <w:p w:rsidR="006B51EF" w:rsidRPr="00EF2493" w:rsidRDefault="006B51EF" w:rsidP="006B51EF">
      <w:pPr>
        <w:rPr>
          <w:rFonts w:asciiTheme="majorHAnsi" w:hAnsiTheme="majorHAnsi"/>
          <w:sz w:val="24"/>
          <w:szCs w:val="24"/>
        </w:rPr>
      </w:pPr>
    </w:p>
    <w:p w:rsidR="006B51EF" w:rsidRPr="00EF2493" w:rsidRDefault="006B51EF" w:rsidP="006B51EF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>a brief description of the project, in a form that can be understood by participants;</w:t>
      </w:r>
    </w:p>
    <w:p w:rsidR="006B51EF" w:rsidRPr="00EF2493" w:rsidRDefault="006B51EF" w:rsidP="006B51EF">
      <w:pPr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>the use or potential benefits of the study;</w:t>
      </w:r>
    </w:p>
    <w:p w:rsidR="006B51EF" w:rsidRPr="00EF2493" w:rsidRDefault="006B51EF" w:rsidP="006B51EF">
      <w:pPr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EF2493">
        <w:rPr>
          <w:rFonts w:asciiTheme="majorHAnsi" w:hAnsiTheme="majorHAnsi"/>
          <w:sz w:val="24"/>
          <w:szCs w:val="24"/>
        </w:rPr>
        <w:t>whether</w:t>
      </w:r>
      <w:proofErr w:type="gramEnd"/>
      <w:r w:rsidRPr="00EF2493">
        <w:rPr>
          <w:rFonts w:asciiTheme="majorHAnsi" w:hAnsiTheme="majorHAnsi"/>
          <w:sz w:val="24"/>
          <w:szCs w:val="24"/>
        </w:rPr>
        <w:t xml:space="preserve"> the GPs of the participants will be contacted to confirm their suitability for </w:t>
      </w:r>
      <w:r w:rsidRPr="00EF2493">
        <w:rPr>
          <w:rFonts w:asciiTheme="majorHAnsi" w:hAnsiTheme="majorHAnsi"/>
          <w:sz w:val="24"/>
          <w:szCs w:val="24"/>
        </w:rPr>
        <w:br/>
        <w:t xml:space="preserve">the study, (a copy of the proposed </w:t>
      </w:r>
      <w:r w:rsidRPr="00EF2493">
        <w:rPr>
          <w:rFonts w:asciiTheme="majorHAnsi" w:hAnsiTheme="majorHAnsi"/>
          <w:b/>
          <w:sz w:val="24"/>
          <w:szCs w:val="24"/>
        </w:rPr>
        <w:t>letter to the GP</w:t>
      </w:r>
      <w:r w:rsidRPr="00EF2493">
        <w:rPr>
          <w:rFonts w:asciiTheme="majorHAnsi" w:hAnsiTheme="majorHAnsi"/>
          <w:sz w:val="24"/>
          <w:szCs w:val="24"/>
        </w:rPr>
        <w:t xml:space="preserve"> should be included in the </w:t>
      </w:r>
      <w:r w:rsidRPr="00EF2493">
        <w:rPr>
          <w:rFonts w:asciiTheme="majorHAnsi" w:hAnsiTheme="majorHAnsi"/>
          <w:sz w:val="24"/>
          <w:szCs w:val="24"/>
        </w:rPr>
        <w:br/>
      </w:r>
      <w:r w:rsidRPr="00EF2493">
        <w:rPr>
          <w:rFonts w:asciiTheme="majorHAnsi" w:hAnsiTheme="majorHAnsi"/>
          <w:sz w:val="24"/>
          <w:szCs w:val="24"/>
        </w:rPr>
        <w:tab/>
        <w:t xml:space="preserve">submission).   </w:t>
      </w:r>
      <w:r w:rsidRPr="00EF2493">
        <w:rPr>
          <w:rFonts w:asciiTheme="majorHAnsi" w:hAnsiTheme="majorHAnsi"/>
          <w:b/>
          <w:sz w:val="24"/>
          <w:szCs w:val="24"/>
        </w:rPr>
        <w:t>N.B.</w:t>
      </w:r>
      <w:r w:rsidRPr="00EF2493">
        <w:rPr>
          <w:rFonts w:asciiTheme="majorHAnsi" w:hAnsiTheme="majorHAnsi"/>
          <w:sz w:val="24"/>
          <w:szCs w:val="24"/>
        </w:rPr>
        <w:t xml:space="preserve"> It has been agreed with the University’s insurers that the subject’s GP will be contacted regarding their suitability for inclusion in a drug trial where there is no sponsoring pharmaceutical company, and for any other clinical trials where the subject’s health and medical record is relevant.</w:t>
      </w:r>
      <w:r w:rsidR="008544BB">
        <w:rPr>
          <w:rFonts w:asciiTheme="majorHAnsi" w:hAnsiTheme="majorHAnsi"/>
          <w:sz w:val="24"/>
          <w:szCs w:val="24"/>
        </w:rPr>
        <w:t xml:space="preserve"> (If applicable).</w:t>
      </w:r>
    </w:p>
    <w:p w:rsidR="006B51EF" w:rsidRPr="00EF2493" w:rsidRDefault="006B51EF" w:rsidP="006B51EF">
      <w:pPr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>the obligations and commitments of the participant during the study;</w:t>
      </w:r>
    </w:p>
    <w:p w:rsidR="006B51EF" w:rsidRPr="00EF2493" w:rsidRDefault="006B51EF" w:rsidP="006B51EF">
      <w:pPr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>the rights of the participant - the right to withdraw from the study without having to give a reason and confidentiality of all identifiable information and data;</w:t>
      </w:r>
    </w:p>
    <w:p w:rsidR="006B51EF" w:rsidRPr="00EF2493" w:rsidRDefault="006B51EF" w:rsidP="006B51EF">
      <w:pPr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>any expenses or payments to be made and any conditions attached to these;</w:t>
      </w:r>
    </w:p>
    <w:p w:rsidR="006B51EF" w:rsidRPr="00EF2493" w:rsidRDefault="006B51EF" w:rsidP="006B51EF">
      <w:pPr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EF2493">
        <w:rPr>
          <w:rFonts w:asciiTheme="majorHAnsi" w:hAnsiTheme="majorHAnsi"/>
          <w:sz w:val="24"/>
          <w:szCs w:val="24"/>
        </w:rPr>
        <w:t>a</w:t>
      </w:r>
      <w:proofErr w:type="gramEnd"/>
      <w:r w:rsidRPr="00EF2493">
        <w:rPr>
          <w:rFonts w:asciiTheme="majorHAnsi" w:hAnsiTheme="majorHAnsi"/>
          <w:sz w:val="24"/>
          <w:szCs w:val="24"/>
        </w:rPr>
        <w:t xml:space="preserve"> short statement providing information on who participants can contact if they have a complaint or concerns about the study.  Suggested wording: “Any complaint or concerns about any aspects of the way you have been dealt with during the course of the study will be addressed; please contact [insert name of</w:t>
      </w:r>
      <w:r>
        <w:rPr>
          <w:rFonts w:asciiTheme="majorHAnsi" w:hAnsiTheme="majorHAnsi"/>
          <w:sz w:val="24"/>
          <w:szCs w:val="24"/>
        </w:rPr>
        <w:t xml:space="preserve"> Supervisor</w:t>
      </w:r>
      <w:r w:rsidRPr="00EF2493">
        <w:rPr>
          <w:rFonts w:asciiTheme="majorHAnsi" w:hAnsiTheme="majorHAnsi"/>
          <w:sz w:val="24"/>
          <w:szCs w:val="24"/>
        </w:rPr>
        <w:t xml:space="preserve">], </w:t>
      </w:r>
      <w:r>
        <w:rPr>
          <w:rFonts w:asciiTheme="majorHAnsi" w:hAnsiTheme="majorHAnsi"/>
          <w:sz w:val="24"/>
          <w:szCs w:val="24"/>
        </w:rPr>
        <w:t>Supervisor</w:t>
      </w:r>
      <w:r w:rsidRPr="00EF2493">
        <w:rPr>
          <w:rFonts w:asciiTheme="majorHAnsi" w:hAnsiTheme="majorHAnsi"/>
          <w:sz w:val="24"/>
          <w:szCs w:val="24"/>
        </w:rPr>
        <w:t xml:space="preserve"> on [insert contact number].</w:t>
      </w:r>
    </w:p>
    <w:p w:rsidR="00EC5A06" w:rsidRDefault="00EC5A06"/>
    <w:sectPr w:rsidR="00EC5A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6E" w:rsidRDefault="00BD046E" w:rsidP="00D51967">
      <w:pPr>
        <w:spacing w:after="0" w:line="240" w:lineRule="auto"/>
      </w:pPr>
      <w:r>
        <w:separator/>
      </w:r>
    </w:p>
  </w:endnote>
  <w:endnote w:type="continuationSeparator" w:id="0">
    <w:p w:rsidR="00BD046E" w:rsidRDefault="00BD046E" w:rsidP="00D5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6E" w:rsidRDefault="00BD046E" w:rsidP="00D51967">
      <w:pPr>
        <w:spacing w:after="0" w:line="240" w:lineRule="auto"/>
      </w:pPr>
      <w:r>
        <w:separator/>
      </w:r>
    </w:p>
  </w:footnote>
  <w:footnote w:type="continuationSeparator" w:id="0">
    <w:p w:rsidR="00BD046E" w:rsidRDefault="00BD046E" w:rsidP="00D5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67" w:rsidRDefault="00D51967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681EA3F8" wp14:editId="7A855993">
          <wp:extent cx="1828800" cy="540385"/>
          <wp:effectExtent l="0" t="0" r="0" b="0"/>
          <wp:docPr id="3" name="Picture 3" descr="Black Surre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lack Surre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D99"/>
    <w:multiLevelType w:val="singleLevel"/>
    <w:tmpl w:val="3E781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1" w15:restartNumberingAfterBreak="0">
    <w:nsid w:val="61443216"/>
    <w:multiLevelType w:val="singleLevel"/>
    <w:tmpl w:val="3E781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EF"/>
    <w:rsid w:val="006B51EF"/>
    <w:rsid w:val="008544BB"/>
    <w:rsid w:val="00BD046E"/>
    <w:rsid w:val="00D51967"/>
    <w:rsid w:val="00E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AD291-F493-4817-809A-B912433E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1E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E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Gerbasi</dc:creator>
  <cp:keywords/>
  <dc:description/>
  <cp:lastModifiedBy>Alexandra Gerbasi</cp:lastModifiedBy>
  <cp:revision>4</cp:revision>
  <dcterms:created xsi:type="dcterms:W3CDTF">2016-10-04T07:15:00Z</dcterms:created>
  <dcterms:modified xsi:type="dcterms:W3CDTF">2016-10-04T07:51:00Z</dcterms:modified>
</cp:coreProperties>
</file>